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绘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本推荐《好饿的毛毛虫》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这本绘本生动地给孩子们讲述了蝴蝶是怎么演变而来的。在这么美的，有趣的，可爱的绘本里，既教育了孩子大自然知识，又用丰富多彩的颜色来冲击孩子们的视野。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想不仅孩子们喜欢这本《好饿的毛毛虫》，甚至大人们也会被吸引住。《好饿的毛毛虫》给孩子们带来的不仅仅是视觉上的享受，它更多的像是一个会动的玩具，让孩子们可以感受到它的变化，让孩子们感受到生活的美好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898265"/>
            <wp:effectExtent l="0" t="0" r="7620" b="6985"/>
            <wp:docPr id="1" name="图片 1" descr="1615536092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55360928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推荐理由：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ascii="宋体" w:hAnsi="宋体" w:eastAsia="宋体" w:cs="宋体"/>
          <w:b w:val="0"/>
          <w:bCs w:val="0"/>
          <w:sz w:val="24"/>
          <w:szCs w:val="24"/>
        </w:rPr>
        <w:t>通过这篇故事，我们可以学到很多东西，一是要多吃蔬菜，不能挑食，不然会肚子疼；二是每个人的成长需要补充能量的，吃饭是补充能量，学习也是补充能量；三是我们的成长就像毛毛虫一样，总有一天也会由小小的蛋变成美丽的蝴蝶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61617"/>
    <w:rsid w:val="6CD61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2021-03-12T08:06:00Z</dcterms:created>
  <dc:creator>小顾</dc:creator>
  <cp:lastModifiedBy>小顾</cp:lastModifiedBy>
  <cp:lastPrinted>2021-03-12T08:15:24Z</cp:lastPrinted>
  <dcterms:modified xsi:type="dcterms:W3CDTF">2021-03-12T08:16:36Z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BE4AA427EB7A487880A0B5F89DE37CAF</vt:lpwstr>
  </property>
</Properties>
</file>