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1.17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三  晴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3428.JPGIMG_3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3428.JPGIMG_34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21590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3429.JPGIMG_3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3429.JPGIMG_34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3430.JPGIMG_3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3430.JPGIMG_34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刘佳富、刘一凡、谈育铭一起玩数果果。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陈可芯做太空泥“龙”。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姜昊言、王慕阳冬天的服装涂色。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3431.JPGIMG_3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3431.JPGIMG_34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191135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3432.JPGIMG_3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3432.JPGIMG_34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262890</wp:posOffset>
                  </wp:positionV>
                  <wp:extent cx="1983740" cy="1380490"/>
                  <wp:effectExtent l="0" t="0" r="10160" b="3810"/>
                  <wp:wrapNone/>
                  <wp:docPr id="4" name="图片 4" descr="C:/Users/杨小慧/Desktop/动态照片/IMG_3434.JPGIMG_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3434.JPGIMG_34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沙明钰和魏沐溪一起用连环扣做了一个长长的项链。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董沐瑶在厨房做美味的蔬菜，嘉嘉扮演小客人。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陈宇杰、恽修齐和王子木一起搭建城堡，还用高架连接了起来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牛奶、咸蛋麻薯球、小曲奇、香脆腰果饼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adjustRightInd w:val="0"/>
        <w:snapToGrid w:val="0"/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《大雪兔》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cs="Times New Roman"/>
          <w:kern w:val="2"/>
          <w:sz w:val="21"/>
          <w:szCs w:val="21"/>
        </w:rPr>
      </w:pPr>
      <w:r>
        <w:rPr>
          <w:rFonts w:hint="eastAsia" w:cs="Times New Roman"/>
          <w:kern w:val="2"/>
          <w:sz w:val="21"/>
          <w:szCs w:val="21"/>
        </w:rPr>
        <w:t>《大雪兔》是一则语言优美、充满童趣的故事，讲述了小兔嘴馋偷吃雪人上的胡萝卜后非常后悔，在没等到堆雪人的朋友情况下堆了一个大雪兔来告诉堆雪人的朋友，勇于道歉的故事。活动通过欣赏视频，引导孩子大胆讲述故事情节变化，从而体验小白兔的心理变化过程，感受其聪明、可爱、诚实的形象特点。</w:t>
      </w:r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452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2989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25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227330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3437.JPGIMG_3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3437.JPGIMG_34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191135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3" name="图片 23" descr="C:/Users/杨小慧/Desktop/动态照片/IMG_3438.JPGIMG_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3438.JPGIMG_34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261620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3439.JPGIMG_3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3439.JPGIMG_34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根据图谱一起学习儿歌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</w:tbl>
    <w:p>
      <w:pP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bidi w:val="0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意大利面（胡萝卜、西兰花、番茄肉沫）、山药三鲜汤（肉圆、山药、黑木耳、鹌鹑蛋）</w:t>
      </w:r>
    </w:p>
    <w:p>
      <w:pPr>
        <w:bidi w:val="0"/>
        <w:rPr>
          <w:rFonts w:hint="eastAsia"/>
          <w:lang w:val="en-US" w:eastAsia="zh-Hans"/>
        </w:rPr>
      </w:pPr>
    </w:p>
    <w:p>
      <w:pPr>
        <w:tabs>
          <w:tab w:val="left" w:pos="2074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348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81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0" b="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3440.JPGIMG_3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3440.JPGIMG_34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183515</wp:posOffset>
                  </wp:positionV>
                  <wp:extent cx="1805940" cy="1321435"/>
                  <wp:effectExtent l="0" t="0" r="35560" b="37465"/>
                  <wp:wrapTight wrapText="bothSides">
                    <wp:wrapPolygon>
                      <wp:start x="0" y="0"/>
                      <wp:lineTo x="0" y="21382"/>
                      <wp:lineTo x="21418" y="21382"/>
                      <wp:lineTo x="21418" y="0"/>
                      <wp:lineTo x="0" y="0"/>
                    </wp:wrapPolygon>
                  </wp:wrapTight>
                  <wp:docPr id="10" name="图片 10" descr="C:/Users/杨小慧/Desktop/动态照片/IMG_3441.JPGIMG_3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3441.JPGIMG_34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240665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459"/>
                      <wp:lineTo x="21410" y="21459"/>
                      <wp:lineTo x="21410" y="0"/>
                      <wp:lineTo x="0" y="0"/>
                    </wp:wrapPolygon>
                  </wp:wrapTight>
                  <wp:docPr id="12" name="图片 12" descr="C:/Users/杨小慧/Desktop/动态照片/IMG_3442.JPGIMG_3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3442.JPGIMG_34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8131C1"/>
    <w:rsid w:val="04BD45D7"/>
    <w:rsid w:val="04EB6322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17E448F"/>
    <w:rsid w:val="11E25A4F"/>
    <w:rsid w:val="129569F8"/>
    <w:rsid w:val="129E406E"/>
    <w:rsid w:val="12DD5483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9B1293"/>
    <w:rsid w:val="213F8C55"/>
    <w:rsid w:val="216755B6"/>
    <w:rsid w:val="21CB5781"/>
    <w:rsid w:val="22233077"/>
    <w:rsid w:val="226B4005"/>
    <w:rsid w:val="22FF8538"/>
    <w:rsid w:val="235D70B1"/>
    <w:rsid w:val="23FE699A"/>
    <w:rsid w:val="241E22A9"/>
    <w:rsid w:val="24594F5D"/>
    <w:rsid w:val="2508BA55"/>
    <w:rsid w:val="257FC313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09D2801"/>
    <w:rsid w:val="31335748"/>
    <w:rsid w:val="316F64A7"/>
    <w:rsid w:val="31701D2A"/>
    <w:rsid w:val="31791CF5"/>
    <w:rsid w:val="319C6071"/>
    <w:rsid w:val="31FA814A"/>
    <w:rsid w:val="32311DE8"/>
    <w:rsid w:val="325F9333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A37141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7224C3"/>
    <w:rsid w:val="469BA43A"/>
    <w:rsid w:val="46D310CE"/>
    <w:rsid w:val="46E5667F"/>
    <w:rsid w:val="46ED0019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2024-01-17T06:44:46Z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09192FB83C154C15B8C0703CAE22466C_13</vt:lpwstr>
  </property>
</Properties>
</file>