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2023-2024第一学期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阅读圈课题研究小结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蒋莉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经过这一年的绘本研究，我发现绘本能够深受孩子们的喜欢，是有一定道理的。首先，绘本是一本色彩与图片极其丰富的作品，他给了孩子们强烈的视觉感受。其次绘本是一本看似故事简单异懂，却又包涵着一个深刻道理的童话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我们要搞好绘本教学，最重要的一点就是，教师要走进绘本，挖掘绘本的内涵。.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，在绘本教学活动中，教师是幼儿的引导者和讨论者，所以我们一定要仔细钻研教材才能更好的展开教学活动。绘本就像一部电影，她所包含的意义是多方面的。因此，要开展一个绘本教学活动，有时会有些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如说：在《猜猜我有多爱你》这本书中，从小兔子和兔妈妈的对话中，表达了妈妈对孩子的那种深厚的爱，让人感动不已，也会让孩子情不自禁的想要抱住妈妈。作家以简单却丰富的画面讲述了生活的哲理。我们要仔细的反复阅读才会感受到作者幽默话语中温馨的母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绘本活动中，因为它的点面涵盖的过于多，往往在一个活动中，我们究竟怎样去开展，非常需要教师对绘本了解透了，自己真正的走了进去，对绘本有了很多自己的感触，这样才能把自己认为很有价值、很有意义的那部分带给幼儿一起分享，甚至要思考分享的过程是如何组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刚开始接触《幸福的大桌子》这样的绘本，第一个反应就是很难，这是日本作家描述的家庭的温情，会觉得与我们的孩子的生活实际相隔很远。现在的孩子大部分是独身子女，很难理解这个意思。但这个绘本所展现的亲情与美好，会让很多人感动，有深刻的教育价值，那么怎么入手，孩子们才会感受到绘本所要表达的意义呢？当我看了应彩云老师的绘本教学后，觉得原本很难的教学活动，在应老师的教学过程中非常轻松，应老师从职业入手，当孩子们发现兔子先生和兔子太太培养的子女，有各种各样让人羡慕的工作，那么了不起，从而去感受，父母对于孩子们的爱与培养，再到第三代。应老师在整个活动中都抓住了孩子们的兴趣点，是一个非常好的教学活动。如果教师对绘本不了解透彻，是很难有线索去展开绘本的教学。因为有的绘本，线索很多，而且很难，因此，我觉得要更好的展开绘本教学活动，首先教师一定要很深刻的去挖掘绘本内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颜楷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4MDU5MmYxZjlmYTU4ZTc3OTc3NjY5YzYwNTJiMTgifQ=="/>
  </w:docVars>
  <w:rsids>
    <w:rsidRoot w:val="00661592"/>
    <w:rsid w:val="00562F9A"/>
    <w:rsid w:val="00661592"/>
    <w:rsid w:val="0084559F"/>
    <w:rsid w:val="008A6529"/>
    <w:rsid w:val="6A7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738</Characters>
  <Lines>6</Lines>
  <Paragraphs>1</Paragraphs>
  <TotalTime>13</TotalTime>
  <ScaleCrop>false</ScaleCrop>
  <LinksUpToDate>false</LinksUpToDate>
  <CharactersWithSpaces>866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2022-06-30T04:20:00Z</dcterms:created>
  <dc:creator>佘 文婷</dc:creator>
  <cp:lastModifiedBy>9853</cp:lastModifiedBy>
  <dcterms:modified xsi:type="dcterms:W3CDTF">2024-01-16T05:28:35Z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7D2B81C282794FFA922AFAF81A227BEF_13</vt:lpwstr>
  </property>
</Properties>
</file>