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7CCFAE2D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>3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.</w:t>
      </w:r>
      <w:r w:rsidR="002213AB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1</w:t>
      </w:r>
      <w:r w:rsidR="0090160C">
        <w:rPr>
          <w:rFonts w:ascii="Kaiti SC Regular" w:eastAsia="Kaiti SC Regular" w:hAnsi="Kaiti SC Regular" w:cs="Kaiti SC Regular" w:hint="eastAsia"/>
          <w:sz w:val="24"/>
          <w:szCs w:val="32"/>
        </w:rPr>
        <w:t>．</w:t>
      </w:r>
      <w:r w:rsidR="00383C79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 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383C79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  <w:r w:rsidR="00C56568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  <w:r w:rsidR="002E3E4E">
        <w:rPr>
          <w:rFonts w:ascii="Kaiti SC Regular" w:eastAsia="Kaiti SC Regular" w:hAnsi="Kaiti SC Regular" w:cs="Kaiti SC Regular" w:hint="eastAsia"/>
          <w:sz w:val="24"/>
          <w:szCs w:val="32"/>
        </w:rPr>
        <w:t>晴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 xml:space="preserve">  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00C27B2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3622CC">
        <w:rPr>
          <w:rFonts w:hint="eastAsia"/>
        </w:rPr>
        <w:t>1</w:t>
      </w:r>
      <w:r w:rsidR="00965095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65095">
        <w:rPr>
          <w:rFonts w:hint="eastAsia"/>
        </w:rPr>
        <w:t>7</w:t>
      </w:r>
      <w:r>
        <w:rPr>
          <w:rFonts w:hint="eastAsia"/>
          <w:lang w:eastAsia="zh-Hans"/>
        </w:rPr>
        <w:t>人缺勤。</w:t>
      </w:r>
    </w:p>
    <w:p w14:paraId="3A1B3BD6" w14:textId="5C77DC70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965095">
        <w:rPr>
          <w:rFonts w:ascii="宋体" w:eastAsia="宋体" w:hAnsi="宋体" w:cs="宋体" w:hint="eastAsia"/>
          <w:lang w:eastAsia="zh-Hans"/>
        </w:rPr>
        <w:t>巴旦木</w:t>
      </w:r>
      <w:r w:rsidR="00907937">
        <w:rPr>
          <w:rFonts w:ascii="宋体" w:eastAsia="宋体" w:hAnsi="宋体" w:cs="宋体" w:hint="eastAsia"/>
          <w:lang w:eastAsia="zh-Hans"/>
        </w:rPr>
        <w:t>、</w:t>
      </w:r>
      <w:r w:rsidR="0090160C">
        <w:rPr>
          <w:rFonts w:ascii="宋体" w:eastAsia="宋体" w:hAnsi="宋体" w:cs="宋体" w:hint="eastAsia"/>
          <w:lang w:eastAsia="zh-Hans"/>
        </w:rPr>
        <w:t>王子</w:t>
      </w:r>
      <w:r w:rsidR="00965095">
        <w:rPr>
          <w:rFonts w:ascii="宋体" w:eastAsia="宋体" w:hAnsi="宋体" w:cs="宋体" w:hint="eastAsia"/>
          <w:lang w:eastAsia="zh-Hans"/>
        </w:rPr>
        <w:t>牛奶</w:t>
      </w:r>
      <w:r w:rsidR="0090160C">
        <w:rPr>
          <w:rFonts w:ascii="宋体" w:eastAsia="宋体" w:hAnsi="宋体" w:cs="宋体" w:hint="eastAsia"/>
          <w:lang w:eastAsia="zh-Hans"/>
        </w:rPr>
        <w:t>饼干、</w:t>
      </w:r>
      <w:r w:rsidR="00965095">
        <w:rPr>
          <w:rFonts w:ascii="宋体" w:eastAsia="宋体" w:hAnsi="宋体" w:cs="宋体" w:hint="eastAsia"/>
          <w:lang w:eastAsia="zh-Hans"/>
        </w:rPr>
        <w:t>卷心酥、香脆腰果饼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2C4A920E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65095">
        <w:rPr>
          <w:rFonts w:ascii="宋体" w:eastAsia="宋体" w:hAnsi="宋体" w:cs="宋体" w:hint="eastAsia"/>
        </w:rPr>
        <w:t>葡萄干蒸</w:t>
      </w:r>
      <w:r w:rsidR="00907937">
        <w:rPr>
          <w:rFonts w:ascii="宋体" w:eastAsia="宋体" w:hAnsi="宋体" w:cs="宋体" w:hint="eastAsia"/>
        </w:rPr>
        <w:t>饭、</w:t>
      </w:r>
      <w:r w:rsidR="00965095">
        <w:rPr>
          <w:rFonts w:ascii="宋体" w:eastAsia="宋体" w:hAnsi="宋体" w:cs="宋体" w:hint="eastAsia"/>
        </w:rPr>
        <w:t>胡萝卜土豆炖牛腩、平菇大蒜炒鸡蛋、生菜粉丝肉末</w:t>
      </w:r>
      <w:r w:rsidR="00B73613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63A8BEE9" w14:textId="5FD498E8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965095">
        <w:rPr>
          <w:rFonts w:ascii="宋体" w:eastAsia="宋体" w:hAnsi="宋体" w:cs="宋体" w:hint="eastAsia"/>
          <w:lang w:eastAsia="zh-Hans"/>
        </w:rPr>
        <w:t>蜂蜜柚子茶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2CC0293B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90160C">
        <w:rPr>
          <w:rFonts w:ascii="宋体" w:eastAsia="宋体" w:hAnsi="宋体" w:cs="宋体" w:hint="eastAsia"/>
          <w:lang w:eastAsia="zh-Hans"/>
        </w:rPr>
        <w:t>烧</w:t>
      </w:r>
      <w:r w:rsidR="00965095">
        <w:rPr>
          <w:rFonts w:ascii="宋体" w:eastAsia="宋体" w:hAnsi="宋体" w:cs="宋体" w:hint="eastAsia"/>
          <w:lang w:eastAsia="zh-Hans"/>
        </w:rPr>
        <w:t>咸蛋黄流沙包</w:t>
      </w:r>
      <w:r>
        <w:rPr>
          <w:rFonts w:ascii="宋体" w:eastAsia="宋体" w:hAnsi="宋体" w:cs="宋体" w:hint="eastAsia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0160C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90160C" w:rsidRDefault="0090160C" w:rsidP="009016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D0CC70E" w:rsidR="0090160C" w:rsidRPr="004C6F69" w:rsidRDefault="0090160C" w:rsidP="009016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C895545" w:rsidR="0090160C" w:rsidRPr="004C6F69" w:rsidRDefault="0090160C" w:rsidP="009016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E391605" w:rsidR="0090160C" w:rsidRPr="004C6F69" w:rsidRDefault="0090160C" w:rsidP="0090160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12662589" w:rsidR="0090160C" w:rsidRPr="004C6F69" w:rsidRDefault="0090160C" w:rsidP="0090160C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A1E6DB0" w:rsidR="0090160C" w:rsidRPr="004C6F69" w:rsidRDefault="0090160C" w:rsidP="0090160C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90160C" w:rsidRDefault="0090160C" w:rsidP="0090160C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1031E03" w:rsidR="00632E7B" w:rsidRDefault="00632E7B" w:rsidP="00632E7B">
            <w:pPr>
              <w:spacing w:line="320" w:lineRule="exact"/>
              <w:jc w:val="center"/>
            </w:pPr>
          </w:p>
        </w:tc>
      </w:tr>
      <w:tr w:rsidR="002E3E4E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2E3E4E" w:rsidRDefault="002E3E4E" w:rsidP="002E3E4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06BA95C8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01C4B3D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1FD34E89" w:rsidR="002E3E4E" w:rsidRDefault="002E3E4E" w:rsidP="002E3E4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16EFB277" w:rsidR="002E3E4E" w:rsidRDefault="002E3E4E" w:rsidP="002E3E4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4300C774" w:rsidR="002E3E4E" w:rsidRDefault="002E3E4E" w:rsidP="002E3E4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2E3E4E" w:rsidRDefault="002E3E4E" w:rsidP="002E3E4E">
            <w:pPr>
              <w:spacing w:line="320" w:lineRule="exact"/>
              <w:jc w:val="center"/>
            </w:pPr>
          </w:p>
        </w:tc>
      </w:tr>
      <w:bookmarkEnd w:id="0"/>
      <w:tr w:rsidR="00965095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0F0D46F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E43827F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2F3EEF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F9DFF7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446742A9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77EA2526" w14:textId="77777777" w:rsidTr="00965095">
        <w:tc>
          <w:tcPr>
            <w:tcW w:w="1188" w:type="dxa"/>
            <w:shd w:val="clear" w:color="auto" w:fill="auto"/>
            <w:vAlign w:val="bottom"/>
          </w:tcPr>
          <w:p w14:paraId="5A23E0D8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B996B1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6564FD1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365BEBA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B1CFE3C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C79893" w14:textId="478C16D1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76628B0F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18FA019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2B6A9F9A" w:rsidR="00965095" w:rsidRPr="008D1BF1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3943DA6E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7CCF51A" w14:textId="00035F2E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E41305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60B240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44ED31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43C33CD3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30F518B4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537405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1F7B65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962683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10D5E3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4EB9B9F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72CD69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DEA2596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11A4EE1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148101FD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A06894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FB0A79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58F825EC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097574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7E748FF6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B0B6406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965095" w:rsidRDefault="00965095" w:rsidP="00965095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6247E0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36C4992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F02E5DA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54250382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666FFA4A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ECF681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A6B796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B1CDAC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7E0975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48CE0C41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65095" w:rsidRDefault="00965095" w:rsidP="009650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4F68BD4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0DEB5B4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3AAB9A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0E6B6FB4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C2ED154" w14:textId="524FA398" w:rsidR="00965095" w:rsidRDefault="00965095" w:rsidP="00965095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65095" w:rsidRDefault="00965095" w:rsidP="0096509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F49AAF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3DE7F3C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AA7468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66C6C7FC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DE6A7CB" w14:textId="70E2F4EC" w:rsidR="00965095" w:rsidRDefault="00965095" w:rsidP="00965095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96509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65095" w:rsidRDefault="00965095" w:rsidP="0096509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31C54C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ACE576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EE6EAA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4D26DFD1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0949D4E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24931976" w14:textId="77777777" w:rsidTr="00965095">
        <w:tc>
          <w:tcPr>
            <w:tcW w:w="1188" w:type="dxa"/>
            <w:shd w:val="clear" w:color="auto" w:fill="auto"/>
          </w:tcPr>
          <w:p w14:paraId="0263D651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1D5B9F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0F1032F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3627E8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4E73EC2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465B22FA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92C0AAA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185A1D99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F174F61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3AB4BA93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5FB99863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B62F1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1ACC136F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DCEC5DA" w14:textId="325FA2E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6A41D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50BFBBD9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FD31D4D" w14:textId="31D212C4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17DBCE" w14:textId="71D4F62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4408F11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0A4145C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5942B35A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40C7B6BB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2071FBD0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766709A3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4662D98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25A8F0ED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036AED1D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CDF3FA5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65095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965095" w:rsidRDefault="00965095" w:rsidP="00965095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DF7AB5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4C51161C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2B1CE4B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C2FC8E8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282F9C49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BF8B4B2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3F39021B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9129FF3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407AB5B" w14:textId="30C45862" w:rsidR="00134ECA" w:rsidRDefault="00134ECA" w:rsidP="00134ECA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354571CA" w14:textId="5A323A16" w:rsidR="00134ECA" w:rsidRPr="00134ECA" w:rsidRDefault="00134ECA" w:rsidP="00134ECA">
      <w:pPr>
        <w:spacing w:line="320" w:lineRule="exac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 xml:space="preserve"> </w:t>
      </w:r>
      <w:r>
        <w:rPr>
          <w:rFonts w:ascii="宋体" w:eastAsia="宋体" w:hAnsi="宋体" w:cs="Kaiti SC Bold"/>
          <w:b/>
          <w:bCs/>
          <w:szCs w:val="21"/>
        </w:rPr>
        <w:t xml:space="preserve">  </w:t>
      </w:r>
      <w:r w:rsidRPr="00134ECA">
        <w:rPr>
          <w:rFonts w:ascii="宋体" w:eastAsia="宋体" w:hAnsi="宋体" w:cs="Kaiti SC Bold"/>
          <w:szCs w:val="21"/>
        </w:rPr>
        <w:t xml:space="preserve"> </w:t>
      </w:r>
      <w:r w:rsidRPr="00134ECA">
        <w:rPr>
          <w:rFonts w:ascii="宋体" w:eastAsia="宋体" w:hAnsi="宋体" w:cs="Kaiti SC Bold" w:hint="eastAsia"/>
          <w:szCs w:val="21"/>
        </w:rPr>
        <w:t>小朋友们可以根据自己的喜好，选择想玩的</w:t>
      </w:r>
      <w:r>
        <w:rPr>
          <w:rFonts w:ascii="宋体" w:eastAsia="宋体" w:hAnsi="宋体" w:cs="Kaiti SC Bold" w:hint="eastAsia"/>
          <w:szCs w:val="21"/>
        </w:rPr>
        <w:t>区域</w:t>
      </w:r>
      <w:r w:rsidRPr="00134ECA">
        <w:rPr>
          <w:rFonts w:ascii="宋体" w:eastAsia="宋体" w:hAnsi="宋体" w:cs="Kaiti SC Bold" w:hint="eastAsia"/>
          <w:szCs w:val="21"/>
        </w:rPr>
        <w:t>游戏。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134ECA" w14:paraId="4B5EE523" w14:textId="77777777" w:rsidTr="00C56568">
        <w:trPr>
          <w:trHeight w:val="2891"/>
          <w:jc w:val="center"/>
        </w:trPr>
        <w:tc>
          <w:tcPr>
            <w:tcW w:w="4647" w:type="dxa"/>
          </w:tcPr>
          <w:p w14:paraId="442B20E8" w14:textId="77777777" w:rsidR="00134ECA" w:rsidRDefault="00134ECA" w:rsidP="00A04935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4144" behindDoc="0" locked="0" layoutInCell="1" allowOverlap="1" wp14:anchorId="3B6165B2" wp14:editId="5A6E1880">
                  <wp:simplePos x="0" y="0"/>
                  <wp:positionH relativeFrom="column">
                    <wp:posOffset>413386</wp:posOffset>
                  </wp:positionH>
                  <wp:positionV relativeFrom="paragraph">
                    <wp:posOffset>206375</wp:posOffset>
                  </wp:positionV>
                  <wp:extent cx="1964501" cy="1474079"/>
                  <wp:effectExtent l="0" t="0" r="0" b="0"/>
                  <wp:wrapNone/>
                  <wp:docPr id="338777906" name="图片 33877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777906" name="图片 33877790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01" cy="1474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534D444" w14:textId="77D39285" w:rsidR="00F629C6" w:rsidRDefault="0025051B" w:rsidP="00F629C6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2E2F09FA" wp14:editId="11EA0929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145415</wp:posOffset>
                  </wp:positionV>
                  <wp:extent cx="2018754" cy="1514788"/>
                  <wp:effectExtent l="0" t="0" r="635" b="9525"/>
                  <wp:wrapNone/>
                  <wp:docPr id="217059268" name="图片 21705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59268" name="图片 21705926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54" cy="1514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F377078" w14:textId="751099DA" w:rsidR="00F629C6" w:rsidRDefault="00F629C6" w:rsidP="00F629C6">
            <w:pPr>
              <w:spacing w:line="320" w:lineRule="exact"/>
              <w:jc w:val="right"/>
              <w:rPr>
                <w:lang w:eastAsia="zh-Hans"/>
              </w:rPr>
            </w:pPr>
          </w:p>
          <w:p w14:paraId="459A4BE8" w14:textId="43CEA31D" w:rsidR="00134ECA" w:rsidRDefault="00134ECA" w:rsidP="00F629C6">
            <w:pPr>
              <w:spacing w:line="320" w:lineRule="exact"/>
              <w:ind w:firstLineChars="200" w:firstLine="420"/>
              <w:jc w:val="left"/>
            </w:pPr>
          </w:p>
        </w:tc>
      </w:tr>
      <w:tr w:rsidR="00AD1FE5" w14:paraId="077C3DC9" w14:textId="77777777" w:rsidTr="00C56568">
        <w:trPr>
          <w:trHeight w:val="2891"/>
          <w:jc w:val="center"/>
        </w:trPr>
        <w:tc>
          <w:tcPr>
            <w:tcW w:w="4647" w:type="dxa"/>
          </w:tcPr>
          <w:p w14:paraId="4220BE7E" w14:textId="5DA0482C" w:rsidR="00AD1FE5" w:rsidRDefault="00AD1FE5" w:rsidP="00A04935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0BD825DC" wp14:editId="17ED9E99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162560</wp:posOffset>
                  </wp:positionV>
                  <wp:extent cx="2006339" cy="1505472"/>
                  <wp:effectExtent l="0" t="0" r="0" b="0"/>
                  <wp:wrapNone/>
                  <wp:docPr id="2117589157" name="图片 2117589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89157" name="图片 211758915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339" cy="1505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F32B787" w14:textId="7292A360" w:rsidR="003611D3" w:rsidRDefault="0025051B" w:rsidP="003611D3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420FA56D" wp14:editId="5F09D999">
                  <wp:simplePos x="0" y="0"/>
                  <wp:positionH relativeFrom="column">
                    <wp:posOffset>403861</wp:posOffset>
                  </wp:positionH>
                  <wp:positionV relativeFrom="paragraph">
                    <wp:posOffset>185420</wp:posOffset>
                  </wp:positionV>
                  <wp:extent cx="1995902" cy="1497641"/>
                  <wp:effectExtent l="0" t="0" r="4445" b="7620"/>
                  <wp:wrapNone/>
                  <wp:docPr id="2034770300" name="图片 2034770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70300" name="图片 203477030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902" cy="1497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1D3">
              <w:rPr>
                <w:rFonts w:hint="eastAsia"/>
              </w:rPr>
              <w:t xml:space="preserve"> </w:t>
            </w:r>
            <w:r w:rsidR="003611D3">
              <w:t xml:space="preserve">   </w:t>
            </w:r>
          </w:p>
          <w:p w14:paraId="7D38CF79" w14:textId="0D578B96" w:rsidR="00AD1FE5" w:rsidRDefault="00AD1FE5" w:rsidP="003611D3">
            <w:pPr>
              <w:spacing w:line="320" w:lineRule="exact"/>
              <w:ind w:firstLineChars="200" w:firstLine="420"/>
              <w:jc w:val="left"/>
              <w:rPr>
                <w:noProof/>
                <w:lang w:eastAsia="zh-Hans"/>
              </w:rPr>
            </w:pP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B2FE938" w14:textId="77777777" w:rsidR="00596AEB" w:rsidRDefault="00596AEB" w:rsidP="00596AEB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E910905" w14:textId="343F62F4" w:rsidR="00E261E5" w:rsidRDefault="00965095" w:rsidP="00E261E5">
      <w:pPr>
        <w:spacing w:line="320" w:lineRule="exact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音乐：小老鼠探险日记</w:t>
      </w:r>
    </w:p>
    <w:p w14:paraId="4A89BD27" w14:textId="77777777" w:rsidR="00965095" w:rsidRPr="00965095" w:rsidRDefault="00965095" w:rsidP="00965095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965095">
        <w:rPr>
          <w:rFonts w:ascii="宋体" w:eastAsia="宋体" w:hAnsi="宋体" w:cs="Kaiti SC Bold" w:hint="eastAsia"/>
          <w:szCs w:val="21"/>
        </w:rPr>
        <w:t>《小老鼠的探险日记》是一首音乐节奏比较欢快的乐曲，旋律简单明朗，乐段ABAB重复，节奏感比较强。本次活动创设了小老鼠探险的情景，幼儿在情景化的探险过程中感受乐曲的节奏和选录，尝试用动作表现登山、望远镜眺望、降落吃东西的情节，体验小老鼠探险的乐趣。</w:t>
      </w:r>
    </w:p>
    <w:p w14:paraId="41628F0E" w14:textId="6EE42510" w:rsidR="00965095" w:rsidRPr="00965095" w:rsidRDefault="00965095" w:rsidP="00965095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965095">
        <w:rPr>
          <w:rFonts w:ascii="宋体" w:eastAsia="宋体" w:hAnsi="宋体" w:cs="Kaiti SC Bold" w:hint="eastAsia"/>
          <w:szCs w:val="21"/>
        </w:rPr>
        <w:t>小班幼儿喜欢听音乐，喜欢模仿有趣的动作、表情和声调，也能跟随音乐做简单的肢体动作。小老鼠探险情境和音乐结合，能更好地激发小班幼儿参与活动，但是对于小班上学期幼儿来说，用随乐合拍的动作表现小老鼠登山、望远、降落、吃东西的情节有一定的挑战。</w:t>
      </w:r>
    </w:p>
    <w:p w14:paraId="73DF8EAA" w14:textId="4B520F84" w:rsidR="00B73613" w:rsidRPr="00965095" w:rsidRDefault="00B73613" w:rsidP="00402EBF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1E091F7E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209267</wp:posOffset>
                  </wp:positionV>
                  <wp:extent cx="1964501" cy="1473375"/>
                  <wp:effectExtent l="0" t="0" r="0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501" cy="147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7B198B7C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148316</wp:posOffset>
                  </wp:positionV>
                  <wp:extent cx="2018754" cy="1514065"/>
                  <wp:effectExtent l="0" t="0" r="635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754" cy="1514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  <w:tr w:rsidR="00965095" w14:paraId="46C03ED8" w14:textId="77777777" w:rsidTr="00F942D3">
        <w:trPr>
          <w:trHeight w:val="2891"/>
          <w:jc w:val="center"/>
        </w:trPr>
        <w:tc>
          <w:tcPr>
            <w:tcW w:w="4647" w:type="dxa"/>
          </w:tcPr>
          <w:p w14:paraId="70560970" w14:textId="77777777" w:rsidR="00965095" w:rsidRDefault="00965095" w:rsidP="00F942D3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0560" behindDoc="0" locked="0" layoutInCell="1" allowOverlap="1" wp14:anchorId="348629F0" wp14:editId="69D713A5">
                  <wp:simplePos x="0" y="0"/>
                  <wp:positionH relativeFrom="column">
                    <wp:posOffset>421005</wp:posOffset>
                  </wp:positionH>
                  <wp:positionV relativeFrom="paragraph">
                    <wp:posOffset>161014</wp:posOffset>
                  </wp:positionV>
                  <wp:extent cx="2006339" cy="1504754"/>
                  <wp:effectExtent l="0" t="0" r="0" b="635"/>
                  <wp:wrapNone/>
                  <wp:docPr id="1006814759" name="图片 1006814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14759" name="图片 100681475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339" cy="150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FB5123D" w14:textId="77777777" w:rsidR="00965095" w:rsidRDefault="00965095" w:rsidP="00F942D3">
            <w:pPr>
              <w:spacing w:line="320" w:lineRule="exact"/>
              <w:jc w:val="lef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632" behindDoc="0" locked="0" layoutInCell="1" allowOverlap="1" wp14:anchorId="1C11B4B7" wp14:editId="2DE29E13">
                  <wp:simplePos x="0" y="0"/>
                  <wp:positionH relativeFrom="column">
                    <wp:posOffset>403860</wp:posOffset>
                  </wp:positionH>
                  <wp:positionV relativeFrom="paragraph">
                    <wp:posOffset>183872</wp:posOffset>
                  </wp:positionV>
                  <wp:extent cx="1995902" cy="1496926"/>
                  <wp:effectExtent l="0" t="0" r="4445" b="8255"/>
                  <wp:wrapNone/>
                  <wp:docPr id="1880819251" name="图片 1880819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819251" name="图片 188081925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902" cy="1496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  <w:p w14:paraId="50898500" w14:textId="77777777" w:rsidR="00965095" w:rsidRDefault="00965095" w:rsidP="00F942D3">
            <w:pPr>
              <w:spacing w:line="320" w:lineRule="exact"/>
              <w:ind w:firstLineChars="200" w:firstLine="420"/>
              <w:jc w:val="left"/>
              <w:rPr>
                <w:noProof/>
                <w:lang w:eastAsia="zh-Hans"/>
              </w:rPr>
            </w:pPr>
          </w:p>
        </w:tc>
      </w:tr>
    </w:tbl>
    <w:p w14:paraId="4876D8CD" w14:textId="77777777" w:rsidR="00B73613" w:rsidRPr="00B73613" w:rsidRDefault="00B73613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02ED47D5" w14:textId="49541F01" w:rsidR="00E01B5D" w:rsidRDefault="00965095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复习音乐游戏（详情见视频）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3CBEC177" w14:textId="77777777" w:rsidTr="00F942D3">
        <w:trPr>
          <w:trHeight w:val="2891"/>
          <w:jc w:val="center"/>
        </w:trPr>
        <w:tc>
          <w:tcPr>
            <w:tcW w:w="4647" w:type="dxa"/>
          </w:tcPr>
          <w:p w14:paraId="4A237CE2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848" behindDoc="0" locked="0" layoutInCell="1" allowOverlap="1" wp14:anchorId="61728CF3" wp14:editId="7C463EC2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229870</wp:posOffset>
                  </wp:positionV>
                  <wp:extent cx="2546775" cy="1432560"/>
                  <wp:effectExtent l="0" t="0" r="6350" b="0"/>
                  <wp:wrapNone/>
                  <wp:docPr id="198040752" name="图片 198040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40752" name="图片 19804075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775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E7ACD9B" w14:textId="2D3729C8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800" behindDoc="0" locked="0" layoutInCell="1" allowOverlap="1" wp14:anchorId="5720F0A0" wp14:editId="2C20AAD4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207010</wp:posOffset>
                  </wp:positionV>
                  <wp:extent cx="2682521" cy="1508760"/>
                  <wp:effectExtent l="0" t="0" r="3810" b="0"/>
                  <wp:wrapNone/>
                  <wp:docPr id="233480573" name="图片 23348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80573" name="图片 23348057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521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2E958A" w14:textId="292C8D58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2BADFF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A1386B4" w14:textId="77777777" w:rsidR="00965095" w:rsidRPr="00965095" w:rsidRDefault="00965095" w:rsidP="00E01B5D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965095" w:rsidRPr="0096509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C679B" w14:textId="77777777" w:rsidR="00A63EF4" w:rsidRDefault="00A63EF4" w:rsidP="00700940">
      <w:r>
        <w:separator/>
      </w:r>
    </w:p>
  </w:endnote>
  <w:endnote w:type="continuationSeparator" w:id="0">
    <w:p w14:paraId="6CBEC67E" w14:textId="77777777" w:rsidR="00A63EF4" w:rsidRDefault="00A63EF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92A3F" w14:textId="77777777" w:rsidR="00A63EF4" w:rsidRDefault="00A63EF4" w:rsidP="00700940">
      <w:r>
        <w:separator/>
      </w:r>
    </w:p>
  </w:footnote>
  <w:footnote w:type="continuationSeparator" w:id="0">
    <w:p w14:paraId="1930E55B" w14:textId="77777777" w:rsidR="00A63EF4" w:rsidRDefault="00A63EF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E3B8F"/>
    <w:rsid w:val="002213AB"/>
    <w:rsid w:val="0025051B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3C79"/>
    <w:rsid w:val="003A4208"/>
    <w:rsid w:val="003F2B97"/>
    <w:rsid w:val="003F349F"/>
    <w:rsid w:val="003F4785"/>
    <w:rsid w:val="00402EBF"/>
    <w:rsid w:val="00417C13"/>
    <w:rsid w:val="00434EA8"/>
    <w:rsid w:val="00485533"/>
    <w:rsid w:val="004855DF"/>
    <w:rsid w:val="004B6F3F"/>
    <w:rsid w:val="004C5BB8"/>
    <w:rsid w:val="004C6F69"/>
    <w:rsid w:val="004D78B9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87F68"/>
    <w:rsid w:val="00996A78"/>
    <w:rsid w:val="009A42E4"/>
    <w:rsid w:val="00A527F7"/>
    <w:rsid w:val="00A53161"/>
    <w:rsid w:val="00A63EF4"/>
    <w:rsid w:val="00A8130A"/>
    <w:rsid w:val="00A92355"/>
    <w:rsid w:val="00A97EA2"/>
    <w:rsid w:val="00AD1FE5"/>
    <w:rsid w:val="00B5167C"/>
    <w:rsid w:val="00B6200A"/>
    <w:rsid w:val="00B73613"/>
    <w:rsid w:val="00BD589D"/>
    <w:rsid w:val="00C01A4F"/>
    <w:rsid w:val="00C56568"/>
    <w:rsid w:val="00C84101"/>
    <w:rsid w:val="00CF75BC"/>
    <w:rsid w:val="00D479A9"/>
    <w:rsid w:val="00D67040"/>
    <w:rsid w:val="00D76663"/>
    <w:rsid w:val="00DA2237"/>
    <w:rsid w:val="00DC0743"/>
    <w:rsid w:val="00DE3CF0"/>
    <w:rsid w:val="00E01B5D"/>
    <w:rsid w:val="00E02D74"/>
    <w:rsid w:val="00E0614B"/>
    <w:rsid w:val="00E261E5"/>
    <w:rsid w:val="00E73CE5"/>
    <w:rsid w:val="00E74E72"/>
    <w:rsid w:val="00EA19B3"/>
    <w:rsid w:val="00EA3051"/>
    <w:rsid w:val="00EC5BF9"/>
    <w:rsid w:val="00F472E4"/>
    <w:rsid w:val="00F629C6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650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3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56</cp:revision>
  <dcterms:created xsi:type="dcterms:W3CDTF">2021-11-20T18:49:00Z</dcterms:created>
  <dcterms:modified xsi:type="dcterms:W3CDTF">2024-01-16T08:01:00Z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