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hint="eastAsia"/>
          <w:b/>
          <w:bCs/>
          <w:lang w:val="en-US" w:eastAsia="zh-CN"/>
        </w:rPr>
      </w:pPr>
      <w:bookmarkStart w:id="0" w:name="_GoBack"/>
      <w:bookmarkEnd w:id="0"/>
      <w:r>
        <w:rPr>
          <w:rFonts w:hint="eastAsia"/>
          <w:b/>
          <w:bCs/>
          <w:lang w:val="en-US" w:eastAsia="zh-CN"/>
        </w:rPr>
        <w:t>博客1《天地人》教学反思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本篇课文的主要教学目标是通过听读、观察图画、联系生活等方法，认识“天”“地”等6个生字，并初步学习朗读课文。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在本课的教学过程中，我的成功之处在于：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一、以图片正音的示范形式引领学生跟读，理解字义，此种方法能够集中同学们的注意力，引起学习兴趣。课堂内容的初步导入较为成功。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根据身边现存的生活场景进行教育。在小学一年级的学生中，教学应讲究结合实际使教学内容通俗易懂，在本课中教授“地”字的相关内容时，我结合教室内地面进行相关讲解，可以使学生在学字时能迅速联系实际引起条件反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三、以日常交流的形式巩固课堂内容。我将日常交流的“你我他”等日常用语衔接入教学内容，进行同类推导，引出“天地人”在日常生活交流中的频繁应用，以此来巩固本课的主要教学内容。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博客2《金木水火土》教学反思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一年级的小学生刚入学，还没有形成良好的学习习惯。因此，本节课我注重对学生学习习惯的培养，注重对学生学习兴趣的激发。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在本课的教学过程中，我的成功之处在于：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以动画视频化解教学难点，激发学生的学习兴趣。刚入学的孩子并不是每个人都有拼音基础，有些孩子识字量少，又不会拼音，他们读起韵文来困难较多。小韵文音频和视频就解决了这一难题。另外，在写字过程中，我利用动画展示生字的笔顺，利用动画突出笔画在田字格中所占的位置，这都起到了直观示范的作用。学生的感知是清晰的，学生的理解是轻松的，学习的效果是实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注重书写姿势的指导和要求，为学生夯实基础。现在的孩子大多不注重书写姿势，不注重握笔姿势，写着写着，姿势就发生了变化。因此，我在写字指导过程中反复强调书写习惯，反复纠正学生的错误习惯，并对学生进行正确的引导。</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博客3《口耳目》教学反思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节课我让学生先观察图片，用一句完整的话描述图片。引起了同学们探索的兴趣。在识记字形的环节中我采用比较法教学“日”与“目”。学生观察“日”与“目”的字形时，发现“日”字里面是一横，“目”字里面是两横，比较之后为了让学生加深记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关于本课的教学我的成功之处在于：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我提出一个开放性的问题：学过这两个字，你能不能联系生活实际加深对“日”与“目”的记忆，让学生思考了片刻，有同学主动站起来说：“老师，‘日’表示太阳，你看，天上太阳不就是一个吗？所以‘日’字里面只有一横。‘目’表示眼睛，人与动物的眼睛有两只，所以‘目’字里面就有两横。这位同学自告奋勇的举动，恰如其分的解说，赢得其他同学自发的热烈的掌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我在本课的教学中还有很多不足：有些同学站起来以后不会说一句完整的话，有些同学习惯性发出“嗯，啊”的声音。在举手回答问题的时候，有些同学不经过老师允许就说话，大喊回答问题，影响全班同学听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下一步的教学中，我需要强调同学在回答问题的时候不要“嗯嗯啊啊”的，要利索流利，声音洪亮的回答问题，并请回答问题声音洪亮并且不拖拉的同学起来做示范，不要形成坏的习惯。还是要继续利用课余时间强调课堂常规，回答问题一定要举手并且经过老师同意以后才能开口说话。</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博客4读《大猫老师的绘本作文》有感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因为课题，我读了《大猫老师的绘本作文课》，发现绘本里面大有学问。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大猫老师的绘本作文课》落脚点是在“作文”，如何通过绘本阅读，激发孩子们对写作的兴趣，并且通过绘本阅读，培养孩子的观察力、注意细节、投入自己的感情、换个角度思考问题、激发想象力等等，如果通过常规的作文课，孩子会觉得写作文是一件比较痛苦的事，但是如果通过绘本的阅读，通过相同主题的绘本训练，孩子们也在无形之中培养并锻炼了写作能力。《大猫老师的绘本作文课》一共有十章，每章里面有三个板块，一个板块是解读绘本；第二个板块是展示孩子的写作；第三个板块是延伸阅读。每一章都有一个主题，每个主题里面列举了很多绘本，与其他绘本阅读的书不同的地方在于，《大猫老师的绘本作文课》是通过读绘本，训练孩子某一个写作文的方法，这样绘本就成为了写作文的工具书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年级的学生，总感觉他们什么都会，又感觉他们什么都不会，尤其是在一年级看图写话的时候，有些学生根本不知道要写什么，但是对于我们来说，看图写话就是一件非常简单的事，只要把图画里面的内容写下来，就可以了。但是看着他们天真的眼神，顿时醒悟，他们不会把看到图画上的内容，转换成文字，换句话说就是不会用文字表达图画的内容。而这个转换的过程就是我们要教的内容。这本《大猫老师的绘本作文课》正是通过绘本教孩子如何看图、如何观察，再如何把看到的内容写下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孩子的潜力是很大的，只是很多时候没有被激发出来，对于孩子来说，生动有趣的绘本可以激发他们学习语文、学习写话、写作的兴趣，探索绘本本身的秘密，也是我们自己学习的一个过程。</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博客5 读《绘本读写课堂》有感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著名教育家朱永新曾说：“我认为一个人的精神发育史就是他的阅读史，一个民族的精神境界取决于他的阅读水平。”阅读对于个体成长，对于民族发展的重要性不言而喻。而阅读习惯的养成必须从小抓起，从小就培养他们对阅读的兴趣和爱好。而绘本正因为其趣味性、故事性，正符合孩子初期阅读的这种需求。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绘本是什么呢？绘本就是图画书。狭义的解释：“绘本是用一组图画来叙述故事，依靠翻页推进剧情，即使不识字的人，也能看图画而猜解出其大意的书。”广义的解释：“绘本就是有图画的书。” 寒假期间，有幸拜读了台湾资深儿童作家“花婆婆”方素珍的《绘本读写课堂》。这本书有效地把绘本教学课程化，让学生一面听老师讲述幽默温馨的绘本故事，一面欣赏优美的图话，又能在优质的绘本故事中，潜移默化增进语文表达能力，真可谓是一举数得。读后让我受益匪浅。《绘本读写课堂》重点呈现的是在课堂中，实践与检验读写创意的活动。这些活动本着“快乐、兴趣、多元、能力”的核心理念来设计，把阅读的快乐交给孩子们，让他们多阅读、多讨论、多表达，不但启发了他们的创作灵感，并且培养了他们优雅和高贵的情操，使孩子们都能成为读写高手。方老师在书中以“阅读提要”为起点，解析绘本图像中所蕴含的意义与秘密；以“阅读活动”为媒介，通过各种写作活动的实际操作，鼓励孩子们“像作家一样的去想象”“像作家一样的去写作”。捧着这本书，我如获至宝。平时的语文教学中，我们也都明白阅读能力培养的重要性，但有时枯燥无味的文字吸引不了孩子们，致使许多孩子的阅读坚持不下去，最终阅读习惯无法养成。而“花婆婆”这本书为我们导航引路，将绘本教学引进语文课堂，让我受益颇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一、和孩子走在一起 在《绘本读写课堂》一书中，方老师推荐的每一本绘本，都与学生的学习生活密不可分。如“和你在一起”这个主题中推荐的绘本《我和小溜溜坐一起》，针对的是刚升入一年级的学生面对陌生的同学时如何主动打招呼、主动交朋友的问题。“星星笑了”主题中的绘本推荐《你想要一颗星星吗》。在绘本中，给了孩子们一个天马行空想象的机会，让思想在旅行的同时也让学生不知不觉有了“给予”的意识。“赠人玫瑰，手有余香”。不需要刻意的言语强调，孩子们在会心的微笑中明白了送给别人快乐的同时自己也体会到了快乐。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二、教孩子打破固定思维 我们说，儿童的天性是活泼的、富有创造力的，儿童是天生的学习者。的确是这样。我们把普通的文字进行符合儿童思维的变换，变成图像，就成了一口永不枯竭的甘泉之井，孩子们不断从这里受到启发，产生新的学习需求，同时获得审美的享受。但有时孩子们总会受到固定思维的限制。所以要打破常规，“花婆婆”正是通过自己的“创意”来引导孩子，挖掘孩子。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绘本课堂中，每个主题的绘本阅读后，方老师都会安排一个别出心裁的小活动来让孩子打破固定思维。方老师十分了解儿童心理，总在看似平常的问答中，给小读者一个意想不到的惊喜。如在绘本《家》中，有这样的句子“白云是谁的家？”一般孩子都会回答“小雨点的”，但是方老师给出的答案却是“气球的”。这种“出人意料”的问答深深地吸引了孩子们，培养了他们的发散性思维。同时在这篇绘本教学中，还可以借助图片让学生回答“天空是谁的家？”在孩子们五彩缤纷的回答中，思维也在被激活，被扩散。</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博客6 读童话有感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 . 小熊问：“难道没有其他的解决方法了吗？”“没有了，”两只獾怒气冲天地说，“非打不可！”小熊说：“握握手吧，由于你们没打架，你们没有打得丢盔弃甲、头破血流，而且还有零花钱，你们谢谢自己，也谢谢对方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 . 蓝蓝的矢车菊。一簇簇、一丛丛，开满了山野。风儿吹来，多像奔腾不息的海浪啊。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读张秋生的童话，谁也分不清，他究竟写的是童话，还是诗。他随随便便写出来的诗，就是一则丽质天然的童话;他有意无意地喷洒出来的童话雨，从其本质上看，还是一首首使人赏心悦目的诗。张秋生用他朴实无华的劳动，亲切地打破了诗和散文的界线，童话和诗的界线，梦幻和生活的界线，把我们领进了一个真善美的绚丽多姿的王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于童话书籍，说起来，我更带着一种速成的眼睛在寻找我需要的童话。可能是因为我是个低年级的班主任吧，在漫长的与低段孩子的养成教育中，我深深的感觉到枯燥乏味的说教方法是多么的徒劳和无效，有时候苦口婆心的一堆话，在孩子们心中泛起的涟漪却是一点点。因为“童话育美”这个课题，我不得不去接触童话，可是就在这逼迫的背后，却渐渐让我发现童话是一条让孩子快乐主动地习得良好习惯，抵达孩子心灵的捷径。用轻松愉快的童话代替严格的说教，让孩子们在童话中明白事理，净化心灵，培养习惯，何乐不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所以相对于安徒生的王子公主，我更喜欢寻找短篇的，有具体教育意义的童话，因为可以速成且为我所用。对于童话，我更注重它的教育价值。而且童话是属于儿童的，把童话故事嵌入养成教育中，符合他们的认知能力、兴趣特点，也能调动他们的积极性，从内心去接受，去向自己喜欢的童话人物学习好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例如最近我们班级发出了“不做丑陋比目鱼，整齐排队我能行”的活动，起源在于每次排队孩子们都是乱糟糟，无法做到快静齐，各种口令外加我的嘶吼，都是收效甚微。于是在某一天给女儿读《365夜知识童话》这本书时，萌生出孩子最喜欢听童话故事，也会跟着童话故事中的人物学习各种好的习惯。借助童话的资源，用一张童话的嘴巴引导孩子，让童话的语言成为与孩子沟通的媒介。于是在晨会课上，我给孩子们讲述了《比目鱼的故事》，故事中的比目鱼因为游泳时不尊守纪律，横冲直撞，爱插嘴讲话，因此鱼王最后施魔法将比目鱼变成了丑陋难看，嘴巴歪斜，眼睛一上一下，惹人讨厌的的样子，最后当我给孩子们展示出比目鱼的照片上，孩子们都哈哈大笑，比目鱼为何会长的这么丑呢？你们愿意成为比目鱼吗？那我们该怎样做呢？通过一系列的问题，让孩子们自然地进入了我的“圈套”，“不做丑陋比目鱼，整齐排队我能行”，每次发现排队时的一些不安分学生时，我总是一边笑一边说：“老师今天可带了鱼篓了，看看我能抓到几条比目鱼？”嘻嘻哈哈间几个打打闹闹的孩子也渐渐意识到了，赶紧站站好。童话是孩子们喜欢的语言，一张童话的嘴巴就是打开孩子心门的一串密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读得童话多了，套路也就慢慢知道了，因此根据孩子的实际情况，还能将教室里发现的问题编成孩子们爱听的童话故事，然后请他们帮故事中的角色解决困难，寻找答案。在这样听故事想办法的过程中，渐渐让孩子们意识到自己身上也有这样的问题，巧妙地纠正不良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语文教学中，童话也是小帮手，例如在写字教学中，在教孩子们学习“西”这个字，两个竖是左边短来右稍长，右边的竖要稍微拖出一些来，课上反复讲了两边，巡视时发现依然有很多孩子没有做到，于是在重新讲解时，随后说了一句，西的横折下面要拖出一点点小尾巴，好像孩子们一下子被点通了，再写时发现都拖了一点小尾巴。原来这就是孩子的语言。再如为了激发孩子写字的兴趣，我给孩子们讲了神笔马良的故事，故事中的马良有只神笔，能把画得东西都变活，老师的手中也有神笔，能把字写活写美。于是在每次写字时我总是煞有介事地喊道：神笔来了！孩子们一下子就瞪大了眼睛，写完后我总让孩子们来做大评委判断下老师的字有没有变活，一开始孩子们总是恭维我都打一百分，渐渐地他们吹毛求疵都开始打99分，“老师的横不够长，老师的日写得有点胖了，丿要在横中线下面”等等，火眼金睛都能抓住一点点与例字不同的地方，逼着我只能再写第二遍，满意后还装模作样一边拍手一边喊“神笔神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童话，果然是一个生机勃勃的源泉呀！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博客7 《对韵歌》教学反思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较好的做法：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这节课我采用了开火车的方式请同学起来读词语，读课文。同学们的积极性很高，基本上每一个同学都积极举手了。这是一个好办法，以后在课堂上要经常采用这个方式来调动同学们的积极性。而且为给同学们找了很多反义词，提高学生的识字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有所欠缺的地方：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但是在这节课上，我对教学内容设计过多，在熟悉课文，有感情地朗读课文中浪费了太多时间，以至于两个课时没有完成，在第三课时才进行了收尾。在识字教学上有些生拉硬记的迹象。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改进措施：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在今后的教学过程中，我要重视识字方法的总结。教人学会不如教人会学，在一年级必须有意识地培养孩子们的自学能力，并给孩子们创设良好的语文学习情境。在时间划分上一定要多加注意，应该两节课要完成的任务，就要两节课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今天上课忽视了强调常规问题，纪律表现还算不错，但是还是要不停的强调不停的改正，为了给孩子们形成一个良好的学习生活的习惯。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博客8 《aoe》教学反思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对于已经上过幼儿园大班的孩子来说，这些拼音他们都已经会读了，因此在课堂上注意力不集中。为了让他们能更好地学习，教学中，我运用多种教学手段让学生在轻松愉快的课堂中掌握知识,教学主要显示几个特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一、联系实际，掌握四声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先激发学生的学习兴趣，而故事正好是学生最喜欢，最愿意接受的方式。我觉得课本中的图画很直观，一方面是汽车的行驶路线，像四声的形状，学生一目了然，一下子就能把四声记住，同时，我边讲还边让学生比划四个过程（四声），不知不觉中，学生就掌握了四声的写法。另一方面，我和学生简单地分析了汽车行驶过程中所花费的力气，目的也是为了渗透四声的发音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二、利用游戏，激发兴趣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爱玩是孩子的天性”，一年级的孩子注意力难以长时间地保持，我们要尽一切所能让孩子感觉到他们不是在上课，而是在享受课堂。本课中，让孩子在玩中巩固，在巩固中玩，使孩子学得兴趣盎然。当然学生和我在这一节课业暴露了很多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不足之处：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1.学生学过拼音的学生上课时只会回答已经学过的内容，遇到看图说话之类要动脑筋的问题就没有勇气回答了。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2.本节课，我只注重教师对学生的评价，而没有体现生生评价，没有让学生更好的注意彼此之间的朗读评价，反而让课堂的纪律开始混乱。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3.在朗读的知道上不够，部分学生对二声和三声还是很混乱，我应在课堂上加强学生的朗读，采用多种形式的朗读，并提问比较薄弱的学生，让好的同学来帮助弱的同学等等。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博客</w:t>
      </w:r>
      <w:r>
        <w:rPr>
          <w:rFonts w:hint="eastAsia"/>
          <w:b/>
          <w:bCs/>
          <w:lang w:val="en-US" w:eastAsia="zh-CN"/>
        </w:rPr>
        <w:t>9</w:t>
      </w:r>
      <w:r>
        <w:rPr>
          <w:rFonts w:hint="default"/>
          <w:b/>
          <w:bCs/>
          <w:lang w:val="en-US" w:eastAsia="zh-CN"/>
        </w:rPr>
        <w:t xml:space="preserve"> 《</w:t>
      </w:r>
      <w:r>
        <w:rPr>
          <w:rFonts w:hint="eastAsia"/>
          <w:b/>
          <w:bCs/>
          <w:lang w:val="en-US" w:eastAsia="zh-CN"/>
        </w:rPr>
        <w:t>秋天</w:t>
      </w:r>
      <w:r>
        <w:rPr>
          <w:rFonts w:hint="default"/>
          <w:b/>
          <w:bCs/>
          <w:lang w:val="en-US" w:eastAsia="zh-CN"/>
        </w:rPr>
        <w:t>》教学反思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这是一篇没有被删减的美文，读起来朗朗上口，能让学生感受到大自然的美丽。现将自己的教学总结如下：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优点：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朗读指导比较到位，学生能够入情入境的朗读。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通过自己的范读，加以图片的搭配，孩子们真切的感受到了秋天的美丽。他们能够模仿教师的朗读进行有感情地朗读，更有惊喜的是——有个别孩子能够对于朗读进行创新，朗读的有滋有味。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遗憾的地方：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1.自己的教学观念仍需开放。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做为语文教师－－－最简单而又最难的教师的我，似乎总是在重复以前的毛病，为公开而公开，为上课而作课。求全而不肯放下任何一个自己认为有价值的环节。其实当自己走过之后，回顾走过的路，才发现，原来自己已经选择了那条最无限接近目标的路。自己原本可以走的很轻松，但是自己却是给自己套上了沉重的枷锁，让自己不能在路上轻松而行。如果自己以自己平时的习惯去讲解，这篇课文可以在轻松愉悦的氛围中结束。所以以后讲课，按照自己想好的方式去做，坚持走自己的路，心无旁骛地去做，结果会让自己满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2.总体设计还存在瑕疵。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default"/>
          <w:b w:val="0"/>
          <w:bCs w:val="0"/>
          <w:lang w:val="en-US" w:eastAsia="zh-CN"/>
        </w:rPr>
        <w:t>一课时的课绝不要拖到两课时去做，能够在十分钟内做完的事情，决不让他在半个小时内做完。这说明自己在给自己定位的时候存在问题</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博客10 《小书包》教学反思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《小书包》由6个词语和一首轻快、活泼的儿歌组成。儿歌节奏明快，浅显易懂，不仅展示了 “小书包”里的各种文具，还告诉学生这些学习用品是他们读书写字的好伙伴，陪伴着他们的学习。从而引导学生要好好爱护这些“小伙伴”，养成整理、爱惜文具的好习惯。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本课教学体现了以教师为主导，以学生为主体。优点主要体现在以下方面：</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b w:val="0"/>
          <w:bCs w:val="0"/>
          <w:lang w:val="en-US" w:eastAsia="zh-CN"/>
        </w:rPr>
      </w:pPr>
      <w:r>
        <w:rPr>
          <w:rFonts w:hint="default"/>
          <w:b w:val="0"/>
          <w:bCs w:val="0"/>
          <w:lang w:val="en-US" w:eastAsia="zh-CN"/>
        </w:rPr>
        <w:t xml:space="preserve">  一、猜谜语，激发兴趣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课文教学应激发学生的学习兴趣，培养学生自主学习的意识和习惯。开课时，以学生喜欢的猜谜语的形式引出小书包里的文具等学习用品，这样从学生的生活实际入手，学生不仅认识这些学习用具，而且学在生活中自己识字，为学生理解课文内容作好铺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二、多样识字，扎实写字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语文课程标准》指出：第一学段要求学生喜欢学习汉字，有主动识字、写字的愿望。一年级的孩子还没有自主识字的能力，为了给孩子们构建识字的意识，培养学生识字的良好习惯，在识字教学中，针对不同类型、不同特征的生字，结合学生的生活实际，巧妙创设各种有趣的情境，充分调动学生的多种感官参与学习活动，引导学生运用多种方法识字，如加一加、减一减、换一换、猜字谜等方法，从而提高识字效率，让学生享受“学语文、用语文”的乐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写字环节，教师引导学生观察笔顺、结构，然后范写，再让学生描红临写，最后展示评价，给学生了正面的引导，孩子们都开始练字，只要发现老师书写不规范的地方就直接指出，来看来孩子们真正投入到课堂学习中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三、动手实践，有序表达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经常听到家长说：孩子不会整理书包，书包里乱得像“纸篓”，家长只好每天帮他整理书包。小学生这种毛病形成的原因就是因为在学前期家长包办一切，未能培养起孩子自我管理的能力。所以，课堂上，开展了“整理书包”的游戏，以培养孩子自我管理的能力。同时并引导学生说一说你是怎样整理书包的。建议学生用“先……接着……然后……最后……”这样的句式来说话。通过活动让孩子们明白，书包内该放些什么、每天怎样整理书包，并知道整理书包的重要性，学习整理书包，培养初步的责任意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博客11 《大小多少》教学反思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本堂课学生的学习氛围较好，但也存在以下几点在以后教学中，需要注意的地方。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1.学生课堂行为习惯的培养练习。在动手绘画时，可事先准备好学习用具放在自己桌洞里，然后找有能力的同学分发作业纸；个别学生课堂坐姿要及时给予提醒纠正。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2.教师的基本功学习。结合简笔画学习，在展示图卡时，可以选择像赵老师一样采用直观的绘画形式；课堂一开始播放动物叫声，可以换成教师声情并茂的动作和学习动物叫声表演形式进行，更能刺激学生的学习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3.课堂的灵活性不够，面对学生突发语言，要允许学生又错误出现，选择巧妙地引到知识点上。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4.教学内容设计上，注重潜能开发。在讲解了黄牛和花猫之后，可以让学生尝试自学鸭子和小鸟，充分利用支持策略和辅助技术满足其特殊的学习需求，为他们健康发展、融入社会打下基础。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今后的教学中，我要虚心学习，请教周围的老教师，深入课堂，提高自己的教学水平和教学素养。并在平时的学习环境中，注意课程资源的利用，创造性的开展各类活动，增强学生在各种场合学习语文、用语文的意识。让学生以不同的方式进行相关语文的学习，通过多种途径提高学生的语文素养。</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博客12 《画》教学反思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比较好的地方：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1.重视朗读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教学中，我坚持以读为本，让学生真正成为语文课堂的“读者”，通过自由读、分组读、男女生比赛读、教师引读等多形式的朗读，引导学生图文对照，感悟诗句的内容和表达的感情。并且边读边配上动作进行朗读表演。如，读到近听水无声时，做出侧耳听的动作；读到人来鸟不惊时，做出摆手的样子。学生的表演欲望一下子被点燃，跃跃欲试。我想，只要学生的朗读兴趣浓厚，在老师的有效指导下，学生的朗读水平一定会在不同的程度上有很大的提高的。本课文中句子的节奏感很强，朗读时我十分注意指导学生读出诗的节奏和韵味，在读中感悟、体会诗的读法，激发学生对祖国语言文字的热爱之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2.多种方法识字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诗中有几对意思相反的词，我指导学生通过比较了解它们的意思。识字教学是很枯燥的，我在教学识字时，巧妙地诱发孩子们识字的欲望，并善于总结学生在生活学习中的识字积累，给他们创造发展思维能力和想象能力的机会，同时还适当的渗透一些识字的知识和方法，采取活泼有趣的方式反复再现生字，让学生从整体上识记字形，使识字得以巩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不足：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在找反义词时，学生有不理解的，我只用语言来进行了解释说明，如果能够让同学们亲自来体会一下，相信理解的会更为透彻。</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博客13 《四季》教学反思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展开想像，让朗读富有个性。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学习语文，重在读中感悟。朗读是感悟的一种很好的方式，同时也是教学的基本任务。但读要选好时机，恰到好处。在学生生成情感的时候，带着感情去读更有利于进入境界。因此在学生读文之前，我先引导学生看图，把看到的说出来。有的同学说：“我看到小草刚从地下长出来，很嫩，很绿。”有的说：“我看到小鸟叽叽喳喳地飞来飞去。”学生们用充满童趣的语言，把春天的美景表达出来。这时再引导学生读课文，体会文章语句的优美，读出“草芽尖尖”的形象，感悟到“尖尖”一词所蕴涵的春季特点。到这里我并没有就此罢手，而是又进一步挖掘课程资源，引导学生展开想像“沉睡一冬的草芽从地下钻出来，当两只小眼睛看到了外面的世界时，它的心情怎样？会对小鸟说些什么？”同学们的想像力进一步丰富了文章，升华了情感，这时再来读课文，春天味道更浓了，感觉更深了。”此时，我又做了范读，我的朗读超越了文本内容，语气也不同，在我的启发下，学生的读法也各式各样，从而使学生得到情的激发，智的启迪，美的熏陶，真是百花齐放，让朗读富有了个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博客14 《江南》教学反思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自己比较好的做法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一、揭题激趣，感受美。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新课一开始，我从课题引入江南是一个鱼米之乡，然后凭借多媒体课件出示采莲图给学生看，请小朋友说说江南是个什么样的地方?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二、读诵诗句，感悟美。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请小朋友们读读诗歌。全诗共两句话，教学第一句时，抓住“何田田”理解莲叶茂盛鲜亮的特点。我让学生读课文理解什么叫“何田田”？看图，教师引导：现在，展现在我们眼前的是一湖的莲叶，你想说些什么？学生说，“莲叶真多呀！”“莲叶真美呀！”“莲叶又大又绿！”“满湖的莲叶又大又绿，绿油油的，像一把把大伞，你挨着我，我挨着你。”在学生交流后，教师引导朗读：“小朋友们说得真美。老师好像也划着小船，到了湖面上。我们一起来把第一句读一读，看看能不能把莲叶的大，莲叶的绿，莲叶的美读出来。”鼓励同学站起来，配上动作读。通过师生齐读，同桌互读，互评等形式多样的练习，学生入情入境的表情，放彩的眼神，稚纯的语音， “何田田”一词在学生的脑海中已形象可感，这就悟出了文字间蕴含的美。再有课文要想熟读成诵，就必须反复地读。但我不提倡机械的反复读，因为这样做会大大降低学生读书的兴趣，严重压制他们身心的发展。低年级学生的表现欲很强，在指导背诵上，可以采用表演背的方法,对于这个学生应该很感兴趣，这样课堂气氛就比较活跃，就可以收到了良好的效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博客15 《小小的船》教学反思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优点：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1.充分朗读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孩子在品读的过程中，品味叠词“弯弯的”“小小的”等的韵味，初步感受到诗歌语言的美，并让学生在读中理解诗句，再创设情景，我用动情的语言，引导学生闭上眼睛，随着音乐轻轻的晃动身体，展开想象的翅膀，充分体验儿歌的内容，感受美的意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2.顺势利导，语言训练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学生在美妙的音乐中享受着，当我叫孩子睁开眼睛时，孩子们都告诉我他们刚刚飞出教室，飞上蓝天，我又趁势提问：“你看见了什么？”有的同学说：“看见了闪闪的星星蓝蓝的天！”有的同学说：“我看见我坐在月亮船上。”孩子们你一言，我一语地展开议论，此时我并没有让学生想象的翅膀，而是进行语言训练，“闪闪的星星像_____，蓝蓝的天空像________。”充分利用孩子的想象进行语言训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回顾整堂课，教学目标都比较好的达到，教学重点得到了突出，想象美读的难点也基本得以突破，但也留下不少遗憾，比如在教学环节的时间分配上，相对于识字的时间，品读的时间稍稍仓促，在引导孩子说话的时候，当孩子说到“闪闪的星星像月亮。”时，没有很好地指导孩子纠正，在教具的制作上，没有很好地注意细节，导致一些字体偏小，操作起来不是很方便。</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博客16 《比尾巴》教学反思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在孩子们的眼中，小动物是他们最亲近的朋友。《比尾巴》一课用三问三答的形式，介绍了六种动物尾巴的特点。全文句式整齐，富有节奏和韵律，读起来朗朗上口，简明易懂，充满了儿童情趣。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低年级的每一课识字教学都是重点，生字的学习应该贯穿始终。所以在整堂课的最后，我设计了“小评委们比写字”这一写字环节，先出示一个也有长长的尾巴的“巴”字，在学写这个生字后，又出示“把”，目的在于让孩子们在比较“巴”和“把”的过程中懂得，虽然“把”字里也有“巴”，但是“把”是由提手旁和“巴”两个“好朋友”组成的，好朋友要互相谦让，所以“把”里面的“巴”要写得相对小一点。这样学写两个有相似之处的生字，孩子们能更加轻松、有效地把字记牢、写好。</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博客17 《影子》教学反思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趣味识字。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识字教学是低年级课堂教学的重点，然而识字过程又是十分枯燥的，尤其是低年级的孩子注意力容易分散。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孩子的年龄特点和心理特征决定了我们必须让课堂变得更活泼，更有趣，这样才能吸引孩子们的注意力。在教学时，我创设有趣的情境，将生字亲切地称为“生字宝宝”。如他们自读课文后，要学习生字，便说：“你们看，生字宝宝跑到电视机屏幕中来了，谁能读准它们？”孩子们一听，学习生字的热情高涨，大家纷纷举手，要认读生字。巩固生字，去拼音开火车读时，我又说：“你们最喜欢的小火车要开动了，在开火车之前，调皮的生字宝宝把它们头上的小帽子（拼音）脱掉了，你们还能读准它们吗？”在创设的这种情境下，识字不再是枯燥无味的，而是一个生动有趣的过程。孩子们兴趣盎然，学得愉快，学得有趣。在识字形式上设计了让学生自己找识字的规律：如（1）区别前后鼻音识字；（2）多音字记字法；（3）反义词记字法；（4）给熟字加偏旁级字法；（5）同音字记字法；（6）换偏旁记字法等。小老师带读，老师带读,开火车读生字等多种形式，让学生与生字反复见面，加深印象。我还通过把生字放到气球中编成儿歌：小气球，真漂亮，唱着跳着跑来了，带着啥？（学生：生字宝宝。师：你认识他们吗？）引导学生再认读14个生字，（指名读、开火车读、齐读等多种形式）多次扎扎实实地读，最后把识字巩固于阅读中，阅读的过程就是学生逐步掌握音、形、义的过程，识字和阅读教学相辅相成，有效地提高了识字教学效率。</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博客18 《升国旗》教学反思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（一）情境引入，激发兴趣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众所周知，兴趣是最好的老师，学生的兴趣一旦被激发，教学就起到了事半功倍的效果。因此，首先我是这样引入的：“同学们，每个星期一我们学校都要举行一次升国旗仪式。老师板书：升国旗，你知道这是一面什么样的旗帜吗？上面的星星叫什么，又代表什么？”红旗是学生比较熟悉的事物，这就把课文中的抽象事物活灵活现地展现在了学生面前。这样可调动起他们表达的欲望，激活课堂的活跃气氛。接着我补充讲述，帮助学生更深入认识国旗，激发学生对国旗的尊重和热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（二）朗读促背，再悟情感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让学生有感情朗读后，我这样引导学生背诵：“同学们已经能有感情地朗读了，现在我们来尝试背一背，好吗？”师指导背诵并带上动作表演；这更能引发学生背诵的动力，并再次通过动作表露出对祖国和国旗的热爱之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（三）知识延伸，加深情感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课堂最后，我又设计了一个问题：“学习了这篇课文，我们了解到了国旗的一些知识。你们想知道更多有关国旗的知识吗？”那就回家请教你们的爸爸、妈妈，好吗？把课堂的知识延伸到生活上，从而培养学生热爱祖国、热爱国旗的感情，达到教育教学的效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博客19 《日月明》教学反思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反思这节课的教学，首先，在识字过程中，可以适当渗透些识字知识与识字方法，汉字中有大量的会意字，让学生掌握一些会意字的构字特点，对于初步培养学生独立识字能力是十分必要的。教生字时一定要将字音、字形与字义结合起来教。这样，学生就能很快认识并运用这些字，并能举一反三，闻一知十。学生产生了浓厚的识字兴趣，他们就会到生活中去主动识字，从而培养了学生独立识字的能力。其次，我深深感觉到自身的知识储备太少，还满足不了学生突发的一些需要。这就要求自己要多读书，多积累。第三，我认识到：教，是为了不教。教学中我引导学生从具体的指导中悟出方法，心理学家奥托指出：“我们所有的人都有惊人的创造力。”作为教师要相信学生，放手让学生去想，去问，去说，激发他们的求知欲望，好奇心和兴趣。然后老师要与学生平等对话、交流，别看他们都是一年级的孩子，一样有你值得学习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不足之处，在处理本课13个生字上过于仓促，学生认读时间短，还有部分学生不认识。教写“力、手、水”这三个字时，我也觉得讲的比较快，心里总想着要赶快把这一课讲完，千万别拖堂。</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博客20 《小蜗牛》教学反思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一、在活动中我运用图谱结合的形式向学生呈现了四季的特征和循环性，学生一目了然。如故事中的好词“碧绿碧绿”“光秃秃”对于小学一年级学生来说可能不是很理解，这就需要老师再此简单的解释提升，学生再次遇到时在脑海中就会搜寻到，对孩子是利大于弊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二、在活动中学生表现很好，思维活跃，能感受到学生已经被这小故事给吸引，被妈妈的爱给吸引，被小蜗牛的韧劲给吸引，被小蜗牛的慢给吸引。尽管小蜗牛一次次都是空手而归，但能感受到小蜗牛的快乐，能感受到蜗牛妈妈对小蜗牛的教育是隐性，在隐性中通过小蜗牛自己的发现诉说，在通过妈妈的一句爱的小结自然中就让小蜗牛自己感受到了四季额特征和变化。这才是故事的核心所在，而我们在教育孩子时是否真的给孩子自由，让学生自我发现，自我感悟呢！而我们是否真正做到一个引导者、参与者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4029A"/>
    <w:rsid w:val="086038CC"/>
    <w:rsid w:val="4BA4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2020-01-12T11:47:00Z</dcterms:created>
  <dc:creator>肉多多wsy</dc:creator>
  <cp:lastModifiedBy>肉多多wsy</cp:lastModifiedBy>
  <dcterms:modified xsi:type="dcterms:W3CDTF">2024-01-02T07:01:30Z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717D26DC63254B8397A7DA9D793BEC0D_13</vt:lpwstr>
  </property>
</Properties>
</file>