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/>
          <w:sz w:val="21"/>
          <w:szCs w:val="21"/>
        </w:rPr>
        <w:t>学生对球类教材的喜欢是可以预见的,也是表现得淋漓尽致的,这让我就思考了,什么原因呢?是我校是市篮球传统学校吗?不是的,以前也照样喜欢,是篮球特别好玩吗?其实玩好也不简单,它的技术很复杂。那是学生没有别的东西可玩,一玩玩上瘾的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</w:rPr>
        <w:t>不是经常有一批学生整天吵着我要加入篮球队;抑或是姚明等NBA球星的榜样激励。不管怎样,轰轰烈烈的场面是显而易见的。那么,应该怎样顺应这种热流并让学生获得真正的发展呢,这里我采取了以下办法:</w:t>
      </w:r>
      <w:r>
        <w:rPr>
          <w:rFonts w:hint="eastAsia"/>
          <w:sz w:val="21"/>
          <w:szCs w:val="21"/>
          <w:lang w:eastAsia="zh-CN"/>
        </w:rPr>
        <w:t>刚进校时</w:t>
      </w:r>
      <w:r>
        <w:rPr>
          <w:rFonts w:hint="eastAsia"/>
          <w:sz w:val="21"/>
          <w:szCs w:val="21"/>
        </w:rPr>
        <w:t>时先熟悉球性练习,从拍球开始,逐渐过渡拍球跑,传接球等。</w:t>
      </w:r>
      <w:r>
        <w:rPr>
          <w:rFonts w:hint="eastAsia"/>
          <w:sz w:val="21"/>
          <w:szCs w:val="21"/>
          <w:lang w:eastAsia="zh-CN"/>
        </w:rPr>
        <w:t>从</w:t>
      </w:r>
      <w:r>
        <w:rPr>
          <w:rFonts w:hint="eastAsia"/>
          <w:sz w:val="21"/>
          <w:szCs w:val="21"/>
        </w:rPr>
        <w:t>力量逐渐增强再练习投篮、模拟半场篮球比赛等</w:t>
      </w:r>
      <w:r>
        <w:rPr>
          <w:rFonts w:hint="eastAsia"/>
          <w:sz w:val="21"/>
          <w:szCs w:val="21"/>
          <w:lang w:eastAsia="zh-CN"/>
        </w:rPr>
        <w:t>，再</w:t>
      </w:r>
      <w:r>
        <w:rPr>
          <w:rFonts w:hint="eastAsia"/>
          <w:sz w:val="21"/>
          <w:szCs w:val="21"/>
        </w:rPr>
        <w:t>到全场比赛,其中加入战术内容讲解。整个学习阶段以激发学生的兴趣为主。我的感觉是球类中,篮球最难,足球不管你会不会上去都能踢两三脚,排球你只会垫球就可两两比赛,而篮球比赛则不然,只会一种技术根本不能上场比赛,而且学会技术也难,只能按部就班,逐层递进。现在我们要探讨的是如何缩短这种周期,让学生尽快掌握好技术,以进行比赛</w:t>
      </w:r>
      <w:r>
        <w:rPr>
          <w:rFonts w:hint="eastAsia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2U2YWI1MjM4MzVjZWQ0YjIwMzgwZTgyOTFkY2YifQ=="/>
  </w:docVars>
  <w:rsids>
    <w:rsidRoot w:val="00000000"/>
    <w:rsid w:val="1CE34176"/>
    <w:rsid w:val="3FFA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2024-01-16T09:06:46Z</dcterms:created>
  <dc:creator>007</dc:creator>
  <cp:lastModifiedBy>K Bryant</cp:lastModifiedBy>
  <dcterms:modified xsi:type="dcterms:W3CDTF">2024-01-16T09:09:08Z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556C4207731140B48D910A9E4F2BE73C_12</vt:lpwstr>
  </property>
</Properties>
</file>