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E078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20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</w:t>
      </w:r>
      <w:r w:rsidR="00A057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A057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9E078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9E078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4820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国旗下讲话：</w:t>
            </w:r>
            <w:r w:rsidR="009E0780">
              <w:rPr>
                <w:rFonts w:ascii="宋体" w:hAnsi="宋体" w:cs="宋体" w:hint="eastAsia"/>
                <w:color w:val="000000"/>
                <w:kern w:val="0"/>
                <w:sz w:val="24"/>
              </w:rPr>
              <w:t>认真复习，自信迎考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E0780">
              <w:rPr>
                <w:rFonts w:ascii="宋体" w:hAnsi="宋体" w:cs="宋体" w:hint="eastAsia"/>
                <w:color w:val="000000"/>
                <w:kern w:val="0"/>
                <w:sz w:val="24"/>
              </w:rPr>
              <w:t>全方位无死角彻底排查一遍学校安全隐患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75337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B75337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</w:t>
            </w:r>
            <w:r w:rsidR="00B75337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学生到校时间和课后服务时间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管理制度</w:t>
            </w:r>
            <w:r w:rsidR="00B75337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严格落实“1530”安全教育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116C9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冬季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流感防治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宣传教育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，严格落实请假复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77156E" w:rsidRDefault="009E078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各教研组材料汇总</w:t>
            </w:r>
          </w:p>
          <w:p w:rsidR="00934674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重点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、卫生习惯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52DA3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C52DA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E0780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组织七、八年级地理、生物期末质量调研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（周二）。</w:t>
            </w:r>
          </w:p>
          <w:p w:rsidR="007E0F32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A057F0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A057F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E0780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学生评语交学校行政审核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A057F0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A057F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E0780">
              <w:rPr>
                <w:rFonts w:ascii="宋体" w:hAnsi="宋体" w:cs="宋体" w:hint="eastAsia"/>
                <w:color w:val="000000"/>
                <w:kern w:val="0"/>
                <w:sz w:val="24"/>
              </w:rPr>
              <w:t>各备课组做好期末考试复习，合理分层进行作业布置</w:t>
            </w:r>
            <w:r w:rsidR="0074622A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E0780">
              <w:rPr>
                <w:rFonts w:ascii="宋体" w:hAnsi="宋体" w:cs="宋体" w:hint="eastAsia"/>
                <w:color w:val="000000"/>
                <w:kern w:val="0"/>
                <w:sz w:val="24"/>
              </w:rPr>
              <w:t>期末各项材料整理上交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C3A58" w:rsidRDefault="003C3A58" w:rsidP="003C3A5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期末学生餐费统计，完成退费核查。</w:t>
            </w:r>
          </w:p>
          <w:p w:rsidR="003C3A58" w:rsidRDefault="003C3A58" w:rsidP="003C3A5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制定寒假学生实践活动和读书活动清单。</w:t>
            </w:r>
          </w:p>
          <w:p w:rsidR="004F7F8D" w:rsidRDefault="004F7F8D" w:rsidP="003C3A5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完成春学期教辅用书和课外读物预定工作。</w:t>
            </w:r>
          </w:p>
          <w:p w:rsidR="003C3A58" w:rsidRDefault="003C3A58" w:rsidP="003C3A5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4F7F8D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Pr="003C3A58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教育系统首批“强基之星”党组织评选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材料上报。</w:t>
            </w:r>
          </w:p>
          <w:p w:rsidR="003C3A58" w:rsidRDefault="003C3A58" w:rsidP="003C3A5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4F7F8D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排定寒假值班护校名单。</w:t>
            </w:r>
          </w:p>
          <w:p w:rsidR="009F1A4F" w:rsidRPr="009F1A4F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4F7F8D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bookmarkStart w:id="0" w:name="_GoBack"/>
            <w:bookmarkEnd w:id="0"/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E3746" w:rsidRPr="00B40E90" w:rsidRDefault="009F1A4F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4820" w:rsidRDefault="007D4820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</w:t>
            </w:r>
            <w:r w:rsidR="00CD1A40"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B40E90" w:rsidRDefault="00B75337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B75337" w:rsidRDefault="00B75337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全体教师</w:t>
            </w:r>
          </w:p>
          <w:p w:rsidR="00CD1A40" w:rsidRDefault="00116C9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74622A" w:rsidRDefault="0074622A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93720" w:rsidRDefault="007E0F32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、班主任</w:t>
            </w:r>
          </w:p>
          <w:p w:rsidR="00C52DA3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教导处、教研组</w:t>
            </w:r>
          </w:p>
          <w:p w:rsidR="00CD1A40" w:rsidRDefault="00C05BAB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403F08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年级组、班主任</w:t>
            </w:r>
          </w:p>
          <w:p w:rsidR="003C3A58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教导处、备课组</w:t>
            </w:r>
          </w:p>
          <w:p w:rsidR="003C3A58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教导处、教科室</w:t>
            </w:r>
          </w:p>
          <w:p w:rsidR="00213864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会计室</w:t>
            </w:r>
            <w:r w:rsidR="0074622A">
              <w:rPr>
                <w:rFonts w:ascii="宋体" w:hAnsi="宋体" w:cs="宋体"/>
                <w:color w:val="000000"/>
                <w:kern w:val="0"/>
                <w:sz w:val="24"/>
              </w:rPr>
              <w:t>、班主任</w:t>
            </w:r>
          </w:p>
          <w:p w:rsidR="003C3A58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4F7F8D" w:rsidRDefault="004F7F8D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教导处、班主任</w:t>
            </w:r>
          </w:p>
          <w:p w:rsidR="0074622A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党支部</w:t>
            </w:r>
          </w:p>
          <w:p w:rsidR="003C3A58" w:rsidRDefault="003C3A58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0D2753" w:rsidRDefault="000D2753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213864" w:rsidRDefault="00213864" w:rsidP="007D48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B369B" w:rsidRDefault="00DB369B" w:rsidP="0074622A">
      <w:pPr>
        <w:spacing w:line="600" w:lineRule="exact"/>
      </w:pPr>
    </w:p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3C3A58"/>
    <w:rsid w:val="00403F08"/>
    <w:rsid w:val="004F7F8D"/>
    <w:rsid w:val="00593720"/>
    <w:rsid w:val="006B7AA4"/>
    <w:rsid w:val="0071048B"/>
    <w:rsid w:val="0074622A"/>
    <w:rsid w:val="0075132D"/>
    <w:rsid w:val="0077156E"/>
    <w:rsid w:val="007D4820"/>
    <w:rsid w:val="007E0F32"/>
    <w:rsid w:val="00864B72"/>
    <w:rsid w:val="009129C8"/>
    <w:rsid w:val="00934674"/>
    <w:rsid w:val="009A77ED"/>
    <w:rsid w:val="009E0780"/>
    <w:rsid w:val="009F1A4F"/>
    <w:rsid w:val="00A057F0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04A794-4045-45BD-862E-BF542415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35</cp:revision>
  <dcterms:created xsi:type="dcterms:W3CDTF">2023-09-04T04:39:00Z</dcterms:created>
  <dcterms:modified xsi:type="dcterms:W3CDTF">2024-01-16T03:35:00Z</dcterms:modified>
</cp:coreProperties>
</file>