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72F3" w:rsidRDefault="00C672F3">
      <w:r>
        <w:rPr>
          <w:rFonts w:asciiTheme="minorEastAsia" w:hAnsiTheme="minorEastAsia"/>
          <w:sz w:val="28"/>
          <w:szCs w:val="28"/>
        </w:rPr>
        <w:t xml:space="preserve">　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/>
          <w:sz w:val="28"/>
          <w:szCs w:val="28"/>
        </w:rPr>
        <w:t>师徒结对徒弟个人总结</w:t>
      </w:r>
      <w:r>
        <w:rPr>
          <w:rFonts w:asciiTheme="minorEastAsia" w:hAnsiTheme="minorEastAsia"/>
          <w:sz w:val="28"/>
          <w:szCs w:val="28"/>
        </w:rPr>
        <w:br/>
        <w:t xml:space="preserve">      时刻过得真快，一转瞬，一学期过去了，在这</w:t>
      </w:r>
      <w:r w:rsidR="00FE7F1B">
        <w:rPr>
          <w:rFonts w:asciiTheme="minorEastAsia" w:hAnsiTheme="minorEastAsia" w:hint="eastAsia"/>
          <w:sz w:val="28"/>
          <w:szCs w:val="28"/>
        </w:rPr>
        <w:t>学期</w:t>
      </w:r>
      <w:r>
        <w:rPr>
          <w:rFonts w:asciiTheme="minorEastAsia" w:hAnsiTheme="minorEastAsia"/>
          <w:sz w:val="28"/>
          <w:szCs w:val="28"/>
        </w:rPr>
        <w:t>中，我很荣幸能成为</w:t>
      </w:r>
      <w:r w:rsidR="00FE7F1B">
        <w:rPr>
          <w:rFonts w:asciiTheme="minorEastAsia" w:hAnsiTheme="minorEastAsia" w:hint="eastAsia"/>
          <w:sz w:val="28"/>
          <w:szCs w:val="28"/>
        </w:rPr>
        <w:t>丁红枫</w:t>
      </w:r>
      <w:r>
        <w:rPr>
          <w:rFonts w:asciiTheme="minorEastAsia" w:hAnsiTheme="minorEastAsia"/>
          <w:sz w:val="28"/>
          <w:szCs w:val="28"/>
        </w:rPr>
        <w:t>老师的徒弟，他在职业道德、教学方法、管理同学方面都毫不保存地给了我很多的指导和帮助，真正发挥了“传、帮、带”的作用，使我在各方面有了较大的提高。在这</w:t>
      </w:r>
      <w:r w:rsidR="00062EF5">
        <w:rPr>
          <w:rFonts w:asciiTheme="minorEastAsia" w:hAnsiTheme="minorEastAsia" w:hint="eastAsia"/>
          <w:sz w:val="28"/>
          <w:szCs w:val="28"/>
        </w:rPr>
        <w:t>半年</w:t>
      </w:r>
      <w:r>
        <w:rPr>
          <w:rFonts w:asciiTheme="minorEastAsia" w:hAnsiTheme="minorEastAsia"/>
          <w:sz w:val="28"/>
          <w:szCs w:val="28"/>
        </w:rPr>
        <w:t>来，在他的指导与帮助下，我进步的很快，一次一次的上课评课都感觉很好，和以前大不一样。回顾这这一年多，可谓是酸甜苦辣，一应俱全。在师傅和其他老师们的关爱</w:t>
      </w:r>
      <w:r w:rsidR="0021680C">
        <w:rPr>
          <w:rFonts w:asciiTheme="minorEastAsia" w:hAnsiTheme="minorEastAsia" w:hint="eastAsia"/>
          <w:sz w:val="28"/>
          <w:szCs w:val="28"/>
        </w:rPr>
        <w:t>和</w:t>
      </w:r>
      <w:r>
        <w:rPr>
          <w:rFonts w:asciiTheme="minorEastAsia" w:hAnsiTheme="minorEastAsia"/>
          <w:sz w:val="28"/>
          <w:szCs w:val="28"/>
        </w:rPr>
        <w:t>指导下，</w:t>
      </w:r>
      <w:r w:rsidR="00E242A6">
        <w:rPr>
          <w:rFonts w:asciiTheme="minorEastAsia" w:hAnsiTheme="minorEastAsia" w:hint="eastAsia"/>
          <w:sz w:val="28"/>
          <w:szCs w:val="28"/>
        </w:rPr>
        <w:t>我的教学经验有了更进一步的提高，</w:t>
      </w:r>
      <w:r>
        <w:rPr>
          <w:rFonts w:asciiTheme="minorEastAsia" w:hAnsiTheme="minorEastAsia"/>
          <w:sz w:val="28"/>
          <w:szCs w:val="28"/>
        </w:rPr>
        <w:t xml:space="preserve">在教学中我一路走来，在成长中变得成熟、坚毅！ </w:t>
      </w:r>
      <w:r>
        <w:rPr>
          <w:rFonts w:asciiTheme="minorEastAsia" w:hAnsiTheme="minorEastAsia"/>
          <w:sz w:val="28"/>
          <w:szCs w:val="28"/>
        </w:rPr>
        <w:br/>
        <w:t xml:space="preserve">      师徒结对的一种基本活动形式就是相互听课评课，这也成为大多数徒弟向师傅学习的过程中最为直接的一种方式，在这个过程中，我有以下几点感想： </w:t>
      </w:r>
      <w:r>
        <w:rPr>
          <w:rFonts w:asciiTheme="minorEastAsia" w:hAnsiTheme="minorEastAsia"/>
          <w:sz w:val="28"/>
          <w:szCs w:val="28"/>
        </w:rPr>
        <w:br/>
        <w:t xml:space="preserve">      1、如何看待听课？听课是我们在教学环节中不行少的一个重要环节，它不仅仅让自己有许多的思索，同时从中能够学到许多学问，能够学到你从没有经受过的阅历。对于听课，可能许多新老师惧怕被听课，怕被揭短。因此端正看法是第一位的。听课能够帮助我发觉一些自己难以留意到的问题，放下了包袱，就会使我在有人听课比没人听课时的兴奋程度高出许多，讲课也就更加有激情，对同学的感染力就更大。因此我们不好怕被听课，我们就应欢迎更多的老师来听我们的课，给我们更多的指导，他们能够指出我们在上课中存在的缺乏之处，这样好让我们在以后的授课中得以改善，渐渐完善自己，充实自己，另外，有更多的老师来听我们的课，我们就更加有信念，用行动来证明自己，让更多的老师来观赏自己。 </w:t>
      </w:r>
      <w:r>
        <w:rPr>
          <w:rFonts w:asciiTheme="minorEastAsia" w:hAnsiTheme="minorEastAsia"/>
          <w:sz w:val="28"/>
          <w:szCs w:val="28"/>
        </w:rPr>
        <w:br/>
        <w:t xml:space="preserve">      2、如何备课？备课是我们每一位老师最不行少的事情，要想讲好一节课，那么你务必先备好课，要对本节课很精通，很明白，很熟识，这样我们在讲课时才能游刃有余，才能超常发挥我们的水平，我们的语言才更加流利，我们的思维才变得活跃，这样我们的学问才得于展现给同学。我常常要在课前向师傅阐述备课的构思，因此备课时会独特留意以终为始。也就是独特留意围绕授课目标支配教学活动，而不是为了讲资料而讲课，从而使自己的备课水平有了提高。师傅在</w:t>
      </w:r>
      <w:r w:rsidR="0031454C">
        <w:rPr>
          <w:rFonts w:asciiTheme="minorEastAsia" w:hAnsiTheme="minorEastAsia" w:hint="eastAsia"/>
          <w:sz w:val="28"/>
          <w:szCs w:val="28"/>
        </w:rPr>
        <w:t>她</w:t>
      </w:r>
      <w:r>
        <w:rPr>
          <w:rFonts w:asciiTheme="minorEastAsia" w:hAnsiTheme="minorEastAsia"/>
          <w:sz w:val="28"/>
          <w:szCs w:val="28"/>
        </w:rPr>
        <w:t xml:space="preserve">的课中有什么好的举措，有什么难点或简单引起同学歧义的关键点，也都会准时地与我沟通，使我的课堂上能够避开一些问题的消失，让我少走了不少弯路。 </w:t>
      </w:r>
      <w:r>
        <w:rPr>
          <w:rFonts w:asciiTheme="minorEastAsia" w:hAnsiTheme="minorEastAsia"/>
          <w:sz w:val="28"/>
          <w:szCs w:val="28"/>
        </w:rPr>
        <w:br/>
        <w:t xml:space="preserve">      3、我们要擅长发觉我们的优点，在更多的时候，我们却发觉不了我们的缺点，那么我们就要擅长利用评课机会查找缺乏，做一个有心者。师傅给我评课时，会反馈出许多我自己没有意识到的优点和缺点。一个人有许多的优点那是天大的好事，但是缺点的存在是正常的，只要我们熟悉到它，就能够去改善它，把它变为我们的优点。我的师傅在评课时对我的指导不仅仅停留在理论层面，更是体此刻详细的每一个环节中，甚至对同学的每一句评价语言都悉心琢磨，使我明白课堂上应充分表达同学的主体地位。 </w:t>
      </w:r>
      <w:r>
        <w:rPr>
          <w:rFonts w:asciiTheme="minorEastAsia" w:hAnsiTheme="minorEastAsia"/>
          <w:sz w:val="28"/>
          <w:szCs w:val="28"/>
        </w:rPr>
        <w:br/>
        <w:t xml:space="preserve">      4、听师傅的课要学什么？我第一次听我师傅的课的时候，我真不知道听什么？但自从听了一位教育专家的'讲座后，我深有体会，原来听课并没有这么简洁。渐渐地我听课听得多了，不知不觉感到有很大收获。</w:t>
      </w:r>
      <w:r w:rsidR="007D3960">
        <w:rPr>
          <w:rFonts w:asciiTheme="minorEastAsia" w:hAnsiTheme="minorEastAsia" w:hint="eastAsia"/>
          <w:sz w:val="28"/>
          <w:szCs w:val="28"/>
        </w:rPr>
        <w:t>丁</w:t>
      </w:r>
      <w:r>
        <w:rPr>
          <w:rFonts w:asciiTheme="minorEastAsia" w:hAnsiTheme="minorEastAsia"/>
          <w:sz w:val="28"/>
          <w:szCs w:val="28"/>
        </w:rPr>
        <w:t>老师的课最大的特点就是条理性强，思路清楚，同时能很好地调动同学的专心性，真正地做到了让同学在欢乐的学习气氛成长，。然后一齐沟通上课后的体会，在多次听师傅课的过程中，我渐渐体会到了</w:t>
      </w:r>
      <w:r w:rsidR="007D3960">
        <w:rPr>
          <w:rFonts w:asciiTheme="minorEastAsia" w:hAnsiTheme="minorEastAsia" w:hint="eastAsia"/>
          <w:sz w:val="28"/>
          <w:szCs w:val="28"/>
        </w:rPr>
        <w:t>她</w:t>
      </w:r>
      <w:r>
        <w:rPr>
          <w:rFonts w:asciiTheme="minorEastAsia" w:hAnsiTheme="minorEastAsia"/>
          <w:sz w:val="28"/>
          <w:szCs w:val="28"/>
        </w:rPr>
        <w:t xml:space="preserve">思想的灵动，并且精确地把握住每一节课的闪光之处，在这样反反复复的过程中，我受益匪浅。 </w:t>
      </w:r>
      <w:r>
        <w:rPr>
          <w:rFonts w:asciiTheme="minorEastAsia" w:hAnsiTheme="minorEastAsia"/>
          <w:sz w:val="28"/>
          <w:szCs w:val="28"/>
        </w:rPr>
        <w:br/>
        <w:t xml:space="preserve">      作为一名</w:t>
      </w:r>
      <w:r w:rsidR="005C46E2">
        <w:rPr>
          <w:rFonts w:asciiTheme="minorEastAsia" w:hAnsiTheme="minorEastAsia" w:hint="eastAsia"/>
          <w:sz w:val="28"/>
          <w:szCs w:val="28"/>
        </w:rPr>
        <w:t>中</w:t>
      </w:r>
      <w:r>
        <w:rPr>
          <w:rFonts w:asciiTheme="minorEastAsia" w:hAnsiTheme="minorEastAsia"/>
          <w:sz w:val="28"/>
          <w:szCs w:val="28"/>
        </w:rPr>
        <w:t>青年老师，只有不断学习，才能使自己跟上课改的步伐，才能以全新的理念指导自己的教育实践。因此，在老老师的要求、指导下，我坚持平常准时充电，不断更新自己的教育观念。在平常的教学中，我能做到仔细备课，钻研教材，遇到教学中的难点、重点、疑点，主动向师傅请教，与师傅共同钻研教材和备课，主动让师傅指导教案，虚心理解师傅的推举，修改缺乏，更好地吃透教材。这一学期以来，又得到了</w:t>
      </w:r>
      <w:r w:rsidR="005C46E2">
        <w:rPr>
          <w:rFonts w:asciiTheme="minorEastAsia" w:hAnsiTheme="minorEastAsia" w:hint="eastAsia"/>
          <w:sz w:val="28"/>
          <w:szCs w:val="28"/>
        </w:rPr>
        <w:t>丁</w:t>
      </w:r>
      <w:r>
        <w:rPr>
          <w:rFonts w:asciiTheme="minorEastAsia" w:hAnsiTheme="minorEastAsia"/>
          <w:sz w:val="28"/>
          <w:szCs w:val="28"/>
        </w:rPr>
        <w:t>老师的悉心指导，在</w:t>
      </w:r>
      <w:r w:rsidR="005C46E2">
        <w:rPr>
          <w:rFonts w:asciiTheme="minorEastAsia" w:hAnsiTheme="minorEastAsia" w:hint="eastAsia"/>
          <w:sz w:val="28"/>
          <w:szCs w:val="28"/>
        </w:rPr>
        <w:t>她</w:t>
      </w:r>
      <w:r>
        <w:rPr>
          <w:rFonts w:asciiTheme="minorEastAsia" w:hAnsiTheme="minorEastAsia"/>
          <w:sz w:val="28"/>
          <w:szCs w:val="28"/>
        </w:rPr>
        <w:t xml:space="preserve">仔细踏实的工作作风的感染下，良好人格品质的熏陶下，我各方面都有了必需的提高。因此我要诚心感谢学校为我带给了这样的机会，诚心感谢张老师对我的帮助和关怀，使我成为师徒结对活动的受益者。 </w:t>
      </w:r>
      <w:r>
        <w:rPr>
          <w:rFonts w:asciiTheme="minorEastAsia" w:hAnsiTheme="minorEastAsia"/>
          <w:sz w:val="28"/>
          <w:szCs w:val="28"/>
        </w:rPr>
        <w:br/>
      </w:r>
    </w:p>
    <w:sectPr w:rsidR="00C672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bordersDoNotSurroundHeader/>
  <w:bordersDoNotSurroundFooter/>
  <w:proofState w:spelling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2F3"/>
    <w:rsid w:val="00062EF5"/>
    <w:rsid w:val="0021680C"/>
    <w:rsid w:val="0031454C"/>
    <w:rsid w:val="004E7D3B"/>
    <w:rsid w:val="005C46E2"/>
    <w:rsid w:val="007010CB"/>
    <w:rsid w:val="007D3960"/>
    <w:rsid w:val="008223E8"/>
    <w:rsid w:val="00BF028F"/>
    <w:rsid w:val="00C672F3"/>
    <w:rsid w:val="00E242A6"/>
    <w:rsid w:val="00FE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694EC2"/>
  <w15:chartTrackingRefBased/>
  <w15:docId w15:val="{A9AF53FC-0C45-6545-A8CB-6FB626820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来宾用户</dc:creator>
  <cp:keywords/>
  <dc:description/>
  <cp:lastModifiedBy>来宾用户</cp:lastModifiedBy>
  <cp:revision>2</cp:revision>
  <dcterms:created xsi:type="dcterms:W3CDTF">2024-01-16T00:47:00Z</dcterms:created>
  <dcterms:modified xsi:type="dcterms:W3CDTF">2024-01-16T00:47:00Z</dcterms:modified>
</cp:coreProperties>
</file>