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</w:t>
      </w:r>
      <w:r>
        <w:rPr>
          <w:rFonts w:hint="eastAsia"/>
          <w:b/>
          <w:bCs/>
          <w:u w:val="single"/>
          <w:lang w:val="en-US" w:eastAsia="zh-CN"/>
        </w:rPr>
        <w:t>吉思远</w:t>
      </w:r>
      <w:r>
        <w:rPr>
          <w:rFonts w:hint="eastAsia"/>
          <w:b/>
          <w:bCs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钱宣妤、万灵杰、唐锦轩、朱姝妍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125730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6.55pt;margin-top:9.9pt;height:1.7pt;width:511.5pt;z-index:251659264;mso-width-relative:page;mso-height-relative:page;" filled="f" stroked="t" coordsize="21600,21600" o:gfxdata="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LLRqvZAAAACQEAAA8AAAAAAAAAAQAgAAAAIgAAAGRycy9kb3ducmV2LnhtbFBLAQIU&#10;ABQAAAAIAIdO4kBch5ci8gEAAMEDAAAOAAAAAAAAAAEAIAAAACgBAABkcnMvZTJvRG9jLnhtbFBL&#10;BQYAAAAABgAGAFkBAACM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13970</wp:posOffset>
                  </wp:positionV>
                  <wp:extent cx="1843405" cy="1382395"/>
                  <wp:effectExtent l="0" t="0" r="10795" b="1905"/>
                  <wp:wrapNone/>
                  <wp:docPr id="18" name="图片 18" descr="IMG_00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047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美工区：贾清晨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9" name="图片 19" descr="IMG_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0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图书区：欧阳悦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20" name="图片 20" descr="IMG_00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049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图书区：蒋绍文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8255</wp:posOffset>
                  </wp:positionV>
                  <wp:extent cx="1843405" cy="1382395"/>
                  <wp:effectExtent l="0" t="0" r="10795" b="1905"/>
                  <wp:wrapNone/>
                  <wp:docPr id="21" name="图片 21" descr="IMG_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0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益智区：何书泽、柳晨熙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843405" cy="1382395"/>
                  <wp:effectExtent l="0" t="0" r="10795" b="1905"/>
                  <wp:wrapNone/>
                  <wp:docPr id="22" name="图片 22" descr="IMG_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0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益智区：杨芷若、徐梓嘉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23" name="图片 23" descr="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0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桌面建构：李宇涵、高文浩、张砚钧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8255</wp:posOffset>
                  </wp:positionV>
                  <wp:extent cx="1843405" cy="1382395"/>
                  <wp:effectExtent l="0" t="0" r="10795" b="1905"/>
                  <wp:wrapNone/>
                  <wp:docPr id="24" name="图片 24" descr="IMG_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0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桌面建构：穆永泽、陈雨航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11430</wp:posOffset>
                  </wp:positionV>
                  <wp:extent cx="1843405" cy="1382395"/>
                  <wp:effectExtent l="0" t="0" r="10795" b="1905"/>
                  <wp:wrapNone/>
                  <wp:docPr id="25" name="图片 25" descr="IMG_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0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地面建构：王钧逸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1270</wp:posOffset>
                  </wp:positionV>
                  <wp:extent cx="1843405" cy="1382395"/>
                  <wp:effectExtent l="0" t="0" r="10795" b="1905"/>
                  <wp:wrapNone/>
                  <wp:docPr id="26" name="图片 26" descr="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0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益智区：陈晓蕊、周扬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6985</wp:posOffset>
                  </wp:positionV>
                  <wp:extent cx="1843405" cy="1382395"/>
                  <wp:effectExtent l="0" t="0" r="10795" b="1905"/>
                  <wp:wrapNone/>
                  <wp:docPr id="32" name="图片 32" descr="IMG_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0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益智区：金栩萌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15875</wp:posOffset>
                  </wp:positionV>
                  <wp:extent cx="1843405" cy="1382395"/>
                  <wp:effectExtent l="0" t="0" r="10795" b="1905"/>
                  <wp:wrapNone/>
                  <wp:docPr id="33" name="图片 33" descr="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0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美工区：方雅颂、任伊桐、郑雅姝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6350</wp:posOffset>
                  </wp:positionV>
                  <wp:extent cx="1843405" cy="1382395"/>
                  <wp:effectExtent l="0" t="0" r="10795" b="1905"/>
                  <wp:wrapNone/>
                  <wp:docPr id="34" name="图片 34" descr="IMG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00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地面建构：陈盼、巢熠阳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35" name="图片 35" descr="IMG_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0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美工区：丁妤暄、缪欣妍</w:t>
            </w: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（空）</w:t>
            </w:r>
          </w:p>
        </w:tc>
        <w:tc>
          <w:tcPr>
            <w:tcW w:w="3172" w:type="dxa"/>
          </w:tcPr>
          <w:p>
            <w:pPr>
              <w:bidi w:val="0"/>
              <w:ind w:firstLine="630" w:firstLineChars="3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（空）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今天的早点是牛奶、小丸煎饼、南瓜小方饼和开心小馒头。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110490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8.7pt;height:1.7pt;width:511.5pt;z-index:251661312;mso-width-relative:page;mso-height-relative:page;" filled="f" stroked="t" coordsize="21600,21600" o:gfxdata="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Xs3w1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《科学：冬天的取暖工具》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35"/>
        <w:textAlignment w:val="auto"/>
        <w:rPr>
          <w:rFonts w:hint="eastAsia" w:ascii="宋体" w:hAnsi="宋体"/>
          <w:bCs/>
          <w:color w:val="000000"/>
        </w:rPr>
      </w:pPr>
      <w:r>
        <w:rPr>
          <w:rFonts w:hint="eastAsia"/>
        </w:rPr>
        <w:t>冬天天气比较寒冷，人们会用一些取暖的工具让自己暖和地度过冬天。</w:t>
      </w:r>
      <w:r>
        <w:rPr>
          <w:rFonts w:hint="eastAsia" w:ascii="宋体" w:hAnsi="宋体"/>
          <w:bCs/>
          <w:color w:val="000000"/>
        </w:rPr>
        <w:t>随着科学技术不断发展，冬天用来取暖的工具也越来越先进，种类也比较多，从木炭火炉到热水袋、暖宝宝、空调、取暖器，它给人们的生活带来许多的方便。本次活动以生活中常见的取暖工具为话题，引导幼儿对生活中的科技产品产生兴趣，积极参与讨论活动，并会用语言大胆表述自己的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 w:cs="宋体"/>
          <w:kern w:val="0"/>
          <w:szCs w:val="21"/>
        </w:rPr>
        <w:t>认识常见的取暖用具，了解其名称及使用方法，并懂得要安全使用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陈盼、李宇涵、缪欣妍、高文浩、欧阳悦、蒋绍文、巢熠阳、陈晓蕊、贾清晨、叶歆雅、周扬、杨芷若、柳晨熙、丁妤暄、陈雨航、韩璟昱、张砚钧、方雅颂。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146685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9.05pt;margin-top:11.55pt;height:1.7pt;width:511.5pt;z-index:251664384;mso-width-relative:page;mso-height-relative:page;" filled="f" stroked="t" coordsize="21600,21600" o:gfxdata="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i+HU3aAAAACQEAAA8AAAAAAAAAAQAgAAAAIgAAAGRycy9kb3ducmV2LnhtbFBL&#10;AQIUABQAAAAIAIdO4kCngVHt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今天的午餐是芝麻饭、牛仔骨烧年糕、白萝卜肉沫烧豆腐和小青菜鸡蛋汤。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188595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9.7pt;margin-top:14.85pt;height:1.7pt;width:511.5pt;z-index:251662336;mso-width-relative:page;mso-height-relative:page;" filled="f" stroked="t" coordsize="21600,21600" o:gfxdata="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8AkuraAAAACQEAAA8AAAAAAAAAAQAgAAAAIgAAAGRycy9kb3ducmV2LnhtbFBL&#10;AQIUABQAAAAIAIdO4kDYtG62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今天26位幼儿听完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李宇涵、郑雅姝、徐梓嘉、缪欣妍、金栩萌、高文浩、欧阳悦、蒋绍文、巢熠阳、王钧逸、穆永泽、何书泽、吉思远、陈晓蕊、贾清晨、叶歆雅、任伊桐、周扬、杨芷若、柳晨熙、丁妤暄、陈雨航、韩璟昱、张砚钧、方雅颂。</w:t>
      </w: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1.请大家</w:t>
      </w:r>
      <w:r>
        <w:rPr>
          <w:rFonts w:ascii="宋体" w:hAnsi="宋体" w:eastAsia="宋体" w:cs="宋体"/>
          <w:sz w:val="21"/>
          <w:szCs w:val="21"/>
        </w:rPr>
        <w:t>注意培养幼儿良好的饮食习惯，注意饭菜质量和营养均衡，切记暴饮暴食和偏食，要少吃或不吃零食，多吃蔬菜和水果，养成按时进餐和独立进餐的好习惯。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2.</w:t>
      </w:r>
      <w:r>
        <w:rPr>
          <w:rFonts w:ascii="宋体" w:hAnsi="宋体" w:eastAsia="宋体" w:cs="宋体"/>
          <w:sz w:val="21"/>
          <w:szCs w:val="21"/>
        </w:rPr>
        <w:t>家长及孩子要做好个人防护，养成良好的卫生习惯，勤洗手、勤通风、戴口罩、少聚集，外出回来要按照七步洗手法正确洗手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哦</w:t>
      </w:r>
      <w:r>
        <w:rPr>
          <w:rFonts w:ascii="宋体" w:hAnsi="宋体" w:eastAsia="宋体" w:cs="宋体"/>
          <w:sz w:val="21"/>
          <w:szCs w:val="21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E22E7E"/>
    <w:rsid w:val="1B071FB4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855352A"/>
    <w:rsid w:val="28657B5C"/>
    <w:rsid w:val="28D041D6"/>
    <w:rsid w:val="28D177B8"/>
    <w:rsid w:val="29867D5D"/>
    <w:rsid w:val="299A3B1D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E8925E8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6</TotalTime>
  <ScaleCrop>false</ScaleCrop>
  <LinksUpToDate>false</LinksUpToDate>
  <CharactersWithSpaces>2175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2024-01-16T04:29:33Z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24B6A6D1621841A3AD13436DA324CE4D_13</vt:lpwstr>
  </property>
</Properties>
</file>