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26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1.语言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</w:t>
      </w:r>
      <w:r>
        <w:rPr>
          <w:rFonts w:hint="eastAsia" w:ascii="华文宋体" w:hAnsi="华文宋体" w:eastAsia="华文宋体" w:cs="华文宋体"/>
          <w:color w:val="000000"/>
          <w:kern w:val="0"/>
          <w:sz w:val="24"/>
          <w:szCs w:val="24"/>
          <w:lang w:val="en-US" w:eastAsia="zh-CN" w:bidi="ar"/>
        </w:rPr>
        <w:t>老爷爷的帽子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华文宋体" w:hAnsi="华文宋体" w:eastAsia="华文宋体" w:cs="华文宋体"/>
          <w:b/>
          <w:bCs/>
          <w:sz w:val="24"/>
          <w:szCs w:val="24"/>
          <w:lang w:val="en-US"/>
        </w:rPr>
      </w:pPr>
      <w:r>
        <w:rPr>
          <w:rFonts w:hint="eastAsia" w:ascii="华文宋体" w:hAnsi="华文宋体" w:eastAsia="华文宋体" w:cs="华文宋体"/>
          <w:color w:val="000000"/>
          <w:kern w:val="0"/>
          <w:sz w:val="24"/>
          <w:szCs w:val="24"/>
          <w:lang w:val="en-US" w:eastAsia="zh-CN" w:bidi="ar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，因此我设计了这一活动旨在引导幼儿学会关心，爱护他人，体验助人为乐所获得的幸福感和快乐感，学会关心他人，萌发互爱情感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华文宋体" w:hAnsi="华文宋体" w:eastAsia="华文宋体" w:cs="华文宋体"/>
          <w:color w:val="000000"/>
          <w:kern w:val="2"/>
          <w:sz w:val="24"/>
          <w:szCs w:val="24"/>
          <w:lang w:val="en-US" w:eastAsia="zh-CN" w:bidi="ar"/>
        </w:rPr>
        <w:t>孩子们对故事情节比较感兴趣，喜欢听故事，乐意与人交往、学习、互助、合作、分享并有同情心，结合中班年龄特征，让幼儿通过此活动学会关心、帮助他人，并且想说、敢说、有机会说。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 w:eastAsia="宋体" w:cs="Times New Roman"/>
          <w:kern w:val="2"/>
          <w:sz w:val="21"/>
          <w:szCs w:val="24"/>
          <w:lang w:val="en-US" w:eastAsia="zh-CN" w:bidi="ar"/>
        </w:rPr>
        <w:t xml:space="preserve">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故事：《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"/>
        </w:rPr>
        <w:t>老爷爷的帽子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"/>
        </w:rPr>
        <w:t>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冬天来了，北风呼呼地吹，有只小鸟没有家，它在树枝上冷得直发抖。老爷爷看见了，心想：“天气这么冷，它一定会冻坏的。”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小鸟哆哆嗦嗦地说：“风把我的鸟窝吹走了，我没有家了，好冷呀！”老爷爷把小鸟捧在手心里说：“别着急，我来帮你想办法。”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老爷爷用自己的帽子给小鸟做了个鸟窝，小鸟钻进帽子里，好暖和呀！小鸟开心地说：“老爷爷，谢谢您！”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老爷爷想：“树林里还有许多小鸟呢，他们一定也冷得直发抖，我要把他们都叫来。”小鸟们都飞进了老爷爷的帽子里。“好暖和，好暖和。”小鸟们高兴地给老爷爷唱起了歌。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从此以后，老爷爷天天来看望小鸟，和小鸟玩耍。可是，有一天老爷爷没有来，原来他生病了。小鸟们知道这个消息后特别着急。小鸟说：“一定是老爷爷把帽子给了我们，自己着凉了，我们快给老爷爷做顶帽子吧！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小鸟们用自己的身上的羽毛做了一顶帽子送给老爷爷。老爷爷欢喜地捧着帽子说：“谢谢你们！”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color w:val="00000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过了几天，老爷爷的病就好了，他又来看望小鸟，和小鸟们一起高兴地唱歌跳舞。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eastAsia="宋体" w:cs="Times New Roman"/>
          <w:kern w:val="2"/>
          <w:sz w:val="21"/>
          <w:szCs w:val="24"/>
          <w:lang w:val="en-US" w:eastAsia="zh-CN" w:bidi="ar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/>
          <w:bCs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今天的户外活动：木马、泡沫棒、沙包。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2320925</wp:posOffset>
            </wp:positionH>
            <wp:positionV relativeFrom="paragraph">
              <wp:posOffset>60960</wp:posOffset>
            </wp:positionV>
            <wp:extent cx="1682115" cy="1250950"/>
            <wp:effectExtent l="0" t="0" r="6985" b="6350"/>
            <wp:wrapNone/>
            <wp:docPr id="2" name="图片 2" descr="F:/新建文件夹 (2)/IMG_7472.JPGIMG_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472.JPGIMG_7472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4429125</wp:posOffset>
            </wp:positionH>
            <wp:positionV relativeFrom="paragraph">
              <wp:posOffset>67310</wp:posOffset>
            </wp:positionV>
            <wp:extent cx="1682115" cy="1250950"/>
            <wp:effectExtent l="0" t="0" r="6985" b="6350"/>
            <wp:wrapNone/>
            <wp:docPr id="26" name="图片 26" descr="F:/新建文件夹 (2)/IMG_7473.JPGIMG_7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/新建文件夹 (2)/IMG_7473.JPGIMG_7473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142875</wp:posOffset>
            </wp:positionH>
            <wp:positionV relativeFrom="paragraph">
              <wp:posOffset>60960</wp:posOffset>
            </wp:positionV>
            <wp:extent cx="1682115" cy="1250950"/>
            <wp:effectExtent l="0" t="0" r="6985" b="6350"/>
            <wp:wrapNone/>
            <wp:docPr id="25" name="图片 25" descr="F:/新建文件夹 (2)/IMG_7471(1).JPGIMG_747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/新建文件夹 (2)/IMG_7471(1).JPGIMG_7471(1)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4410075</wp:posOffset>
            </wp:positionH>
            <wp:positionV relativeFrom="paragraph">
              <wp:posOffset>121920</wp:posOffset>
            </wp:positionV>
            <wp:extent cx="1682115" cy="1250950"/>
            <wp:effectExtent l="0" t="0" r="6985" b="6350"/>
            <wp:wrapNone/>
            <wp:docPr id="7" name="图片 7" descr="F:/新建文件夹 (2)/IMG_7476.JPGIMG_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476.JPGIMG_7476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2327275</wp:posOffset>
            </wp:positionH>
            <wp:positionV relativeFrom="paragraph">
              <wp:posOffset>102870</wp:posOffset>
            </wp:positionV>
            <wp:extent cx="1682115" cy="1250950"/>
            <wp:effectExtent l="0" t="0" r="6985" b="6350"/>
            <wp:wrapNone/>
            <wp:docPr id="10" name="图片 10" descr="F:/新建文件夹 (2)/IMG_7475.JPGIMG_7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7475.JPGIMG_7475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87630</wp:posOffset>
            </wp:positionV>
            <wp:extent cx="1682115" cy="1250950"/>
            <wp:effectExtent l="0" t="0" r="6985" b="6350"/>
            <wp:wrapNone/>
            <wp:docPr id="9" name="图片 9" descr="F:/新建文件夹 (2)/IMG_7474.JPGIMG_7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7474.JPGIMG_7474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 w:firstLine="480" w:firstLineChars="20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黑米饭、糖醋排骨、菠菜炒蘑菇、西湖牛肉羹。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蝴蝶面片。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水果：香蕉、桂圆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57F03"/>
    <w:rsid w:val="032B6341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065E1A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D8B38BC"/>
    <w:rsid w:val="1F027720"/>
    <w:rsid w:val="1F433298"/>
    <w:rsid w:val="1FB24C1D"/>
    <w:rsid w:val="1FCE4F8F"/>
    <w:rsid w:val="1FFB63B2"/>
    <w:rsid w:val="20167A8E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2F2C23DA"/>
    <w:rsid w:val="30795284"/>
    <w:rsid w:val="30CD1622"/>
    <w:rsid w:val="31914AAF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CB90FC0"/>
    <w:rsid w:val="3CD64057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7D763E2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674B14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94870C8"/>
    <w:rsid w:val="7A272F4B"/>
    <w:rsid w:val="7A8B49B7"/>
    <w:rsid w:val="7B5D74C6"/>
    <w:rsid w:val="7C2E3D5F"/>
    <w:rsid w:val="7D6D1E64"/>
    <w:rsid w:val="7DBD2C3C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reader-word-layer reader-word-s1-3"/>
    <w:basedOn w:val="1"/>
    <w:autoRedefine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12</TotalTime>
  <ScaleCrop>false</ScaleCrop>
  <LinksUpToDate>false</LinksUpToDate>
  <CharactersWithSpaces>775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2024-01-05T07:54:00Z</cp:lastPrinted>
  <dcterms:modified xsi:type="dcterms:W3CDTF">2024-01-15T02:43:53Z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EF926BB170D04FE98A64BBDD3C1E8B2C_13</vt:lpwstr>
  </property>
  <property fmtid="{D5CDD505-2E9C-101B-9397-08002B2CF9AE}" pid="4" name="_DocHome">
    <vt:i4>-1970227640</vt:i4>
  </property>
</Properties>
</file>