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天宁区小学生带量菜谱</w:t>
      </w:r>
    </w:p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（202</w:t>
      </w:r>
      <w:r>
        <w:rPr>
          <w:rFonts w:hint="eastAsia" w:ascii="楷体_GB2312" w:hAnsi="楷体_GB2312" w:eastAsia="楷体_GB2312" w:cs="楷体_GB2312"/>
          <w:lang w:val="en-US" w:eastAsia="zh-CN"/>
        </w:rPr>
        <w:t>4.1.8-1.12</w:t>
      </w:r>
      <w:r>
        <w:rPr>
          <w:rFonts w:hint="eastAsia" w:ascii="楷体_GB2312" w:hAnsi="楷体_GB2312" w:eastAsia="楷体_GB2312" w:cs="楷体_GB2312"/>
        </w:rPr>
        <w:t>）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63"/>
        <w:gridCol w:w="1576"/>
        <w:gridCol w:w="5"/>
        <w:gridCol w:w="3455"/>
        <w:gridCol w:w="1402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7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7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燕麦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1-3年级:大米72g,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燕麦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8g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4-6年级:大米110g,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燕麦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17" w:hRule="atLeas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大荤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笋干煨肉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笋干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17" w:hRule="atLeas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五花肉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17" w:hRule="atLeas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0"/>
                <w:lang w:val="en-US" w:eastAsia="zh-CN" w:bidi="ar"/>
              </w:rPr>
              <w:t>三鲜玉米粒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0"/>
                <w:lang w:val="en-US" w:eastAsia="zh-CN" w:bidi="ar"/>
              </w:rPr>
              <w:t>玉米粒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17" w:hRule="atLeas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0"/>
                <w:lang w:val="en-US" w:eastAsia="zh-CN" w:bidi="ar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17" w:hRule="atLeas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0"/>
                <w:lang w:val="en-US" w:eastAsia="zh-CN" w:bidi="ar"/>
              </w:rPr>
              <w:t>方腿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17" w:hRule="atLeas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素菜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百叶青菜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百叶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17" w:hRule="atLeas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青菜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17" w:hRule="atLeas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西红柿蛋汤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西红柿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17" w:hRule="atLeas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宋体"/>
                <w:lang w:val="en-US" w:eastAsia="zh-CN" w:bidi="ar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宋体"/>
                <w:lang w:val="en-US" w:eastAsia="zh-CN" w:bidi="ar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Ansi="宋体"/>
                <w:lang w:val="en-US" w:eastAsia="zh-CN" w:bidi="ar"/>
              </w:rPr>
            </w:pPr>
            <w:r>
              <w:rPr>
                <w:rStyle w:val="9"/>
                <w:rFonts w:hint="eastAsia" w:hAnsi="宋体"/>
                <w:lang w:val="en-US" w:eastAsia="zh-CN" w:bidi="ar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点心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旺旺雪饼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黑米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1-3年级:大米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72</w: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黑米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8g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110</w: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黑米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7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蒜泥基围虾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基围虾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回锅肉片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土豆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青椒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肉片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素菜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木耳毛白菜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木耳（水发）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毛白菜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常州豆腐汤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鸭血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豆渣饼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油豆腐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水果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香蕉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1-3年级:大米80g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6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4-6年级:大米120g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可乐鸡翅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鸡翅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素菜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油面筋娃娃菜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油面筋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萝卜排骨汤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5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排骨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点心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万年青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白米饭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1-3年级:大米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98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清蒸扇骨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扇骨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98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药芹肉丝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药芹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98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肉丝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98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素菜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98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  <w:lang w:eastAsia="zh-CN"/>
              </w:rPr>
              <w:t>紫菜虾米汤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紫菜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虾米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点心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金馒头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1-3年级:大米80g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4-6年级:大米120g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糖醋里脊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鸡脯肉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美极炖蛋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蚝油生菜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1581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笃烂面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青菜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团子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面条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点心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玉米棒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zQwYzcyYTk1ZWYyZTc4MTliNDY0YTQxNTZmYWYifQ=="/>
  </w:docVars>
  <w:rsids>
    <w:rsidRoot w:val="00000000"/>
    <w:rsid w:val="00E6361E"/>
    <w:rsid w:val="059A239E"/>
    <w:rsid w:val="06FF6AB0"/>
    <w:rsid w:val="0B20448B"/>
    <w:rsid w:val="10111B8E"/>
    <w:rsid w:val="11494E36"/>
    <w:rsid w:val="16AB1683"/>
    <w:rsid w:val="178A070F"/>
    <w:rsid w:val="1E1B4862"/>
    <w:rsid w:val="2020344E"/>
    <w:rsid w:val="292F0915"/>
    <w:rsid w:val="2DB15E0A"/>
    <w:rsid w:val="382C1087"/>
    <w:rsid w:val="38F63C69"/>
    <w:rsid w:val="3AFF2F98"/>
    <w:rsid w:val="3B927A16"/>
    <w:rsid w:val="42644199"/>
    <w:rsid w:val="428B13CE"/>
    <w:rsid w:val="45336F44"/>
    <w:rsid w:val="4DF92267"/>
    <w:rsid w:val="57AC512E"/>
    <w:rsid w:val="5BB428DA"/>
    <w:rsid w:val="61B13F56"/>
    <w:rsid w:val="64465203"/>
    <w:rsid w:val="67203444"/>
    <w:rsid w:val="6B316A7D"/>
    <w:rsid w:val="71D87AB2"/>
    <w:rsid w:val="72A94517"/>
    <w:rsid w:val="77D81926"/>
    <w:rsid w:val="77F3049A"/>
    <w:rsid w:val="7B024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等线" w:hAnsi="等线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等线" w:hAnsi="等线" w:eastAsia="仿宋_GB2312" w:cs="Times New Roman"/>
      <w:kern w:val="2"/>
      <w:sz w:val="18"/>
      <w:szCs w:val="18"/>
    </w:rPr>
  </w:style>
  <w:style w:type="paragraph" w:customStyle="1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font11"/>
    <w:basedOn w:val="5"/>
    <w:autoRedefine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1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561</Characters>
  <Lines>4</Lines>
  <Paragraphs>2</Paragraphs>
  <TotalTime>40</TotalTime>
  <ScaleCrop>false</ScaleCrop>
  <LinksUpToDate>false</LinksUpToDate>
  <CharactersWithSpaces>1117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2022-01-07T16:41:00Z</dcterms:created>
  <dc:creator>lylan</dc:creator>
  <cp:lastModifiedBy>Administrator</cp:lastModifiedBy>
  <cp:lastPrinted>2023-11-28T06:39:00Z</cp:lastPrinted>
  <dcterms:modified xsi:type="dcterms:W3CDTF">2024-01-15T00:39:10Z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60CAA0B505DD48769B508F6A02EB7407_13</vt:lpwstr>
  </property>
</Properties>
</file>