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baseline"/>
        <w:rPr>
          <w:rFonts w:hint="eastAsia" w:ascii="黑体" w:eastAsia="黑体"/>
          <w:b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-381635</wp:posOffset>
            </wp:positionV>
            <wp:extent cx="1207770" cy="1207770"/>
            <wp:effectExtent l="0" t="0" r="0" b="11430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sz w:val="32"/>
          <w:szCs w:val="32"/>
          <w:lang w:val="en-US" w:eastAsia="zh-CN"/>
        </w:rPr>
        <w:t xml:space="preserve">              </w:t>
      </w:r>
      <w:r>
        <w:rPr>
          <w:rFonts w:hint="eastAsia" w:ascii="黑体" w:eastAsia="黑体"/>
          <w:b/>
          <w:sz w:val="32"/>
          <w:szCs w:val="32"/>
        </w:rPr>
        <w:t>主题</w:t>
      </w:r>
      <w:r>
        <w:rPr>
          <w:rFonts w:hint="eastAsia" w:ascii="黑体" w:eastAsia="黑体"/>
          <w:b/>
          <w:sz w:val="32"/>
          <w:szCs w:val="32"/>
          <w:lang w:eastAsia="zh-CN"/>
        </w:rPr>
        <w:t>八</w:t>
      </w:r>
      <w:r>
        <w:rPr>
          <w:rFonts w:hint="eastAsia" w:ascii="黑体" w:eastAsia="黑体"/>
          <w:b/>
          <w:sz w:val="32"/>
          <w:szCs w:val="32"/>
        </w:rPr>
        <w:t>：</w:t>
      </w:r>
      <w:r>
        <w:rPr>
          <w:rFonts w:hint="eastAsia" w:ascii="黑体" w:eastAsia="黑体"/>
          <w:b/>
          <w:sz w:val="32"/>
          <w:szCs w:val="32"/>
          <w:lang w:eastAsia="zh-CN"/>
        </w:rPr>
        <w:t>冬爷爷的礼物</w:t>
      </w:r>
      <w:r>
        <w:rPr>
          <w:rFonts w:hint="eastAsia" w:ascii="黑体" w:eastAsia="黑体"/>
          <w:b/>
          <w:sz w:val="32"/>
          <w:szCs w:val="32"/>
        </w:rPr>
        <w:t>(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三</w:t>
      </w:r>
      <w:r>
        <w:rPr>
          <w:rFonts w:hint="eastAsia" w:ascii="黑体" w:eastAsia="黑体"/>
          <w:b/>
          <w:sz w:val="32"/>
          <w:szCs w:val="32"/>
        </w:rPr>
        <w:t>周)</w:t>
      </w:r>
    </w:p>
    <w:p>
      <w:pPr>
        <w:spacing w:line="360" w:lineRule="auto"/>
        <w:jc w:val="center"/>
        <w:textAlignment w:val="baseline"/>
        <w:rPr>
          <w:rFonts w:hint="eastAsia" w:ascii="黑体" w:eastAsia="黑体"/>
          <w:b/>
          <w:color w:val="FF0000"/>
          <w:sz w:val="32"/>
        </w:rPr>
      </w:pPr>
      <w:r>
        <w:rPr>
          <w:rFonts w:hint="eastAsia" w:ascii="宋体" w:hAnsi="宋体"/>
          <w:b/>
          <w:szCs w:val="21"/>
          <w:lang w:val="en-US" w:eastAsia="zh-CN"/>
        </w:rPr>
        <w:t xml:space="preserve">                  </w:t>
      </w:r>
      <w:r>
        <w:rPr>
          <w:rFonts w:hint="eastAsia" w:ascii="宋体" w:hAnsi="宋体"/>
          <w:b/>
          <w:szCs w:val="21"/>
        </w:rPr>
        <w:t>(20</w:t>
      </w:r>
      <w:r>
        <w:rPr>
          <w:rFonts w:hint="eastAsia" w:ascii="宋体" w:hAnsi="宋体"/>
          <w:b/>
          <w:szCs w:val="21"/>
          <w:lang w:val="en-US" w:eastAsia="zh-CN"/>
        </w:rPr>
        <w:t>24</w:t>
      </w:r>
      <w:r>
        <w:rPr>
          <w:rFonts w:hint="eastAsia" w:ascii="宋体" w:hAnsi="宋体"/>
          <w:b/>
          <w:szCs w:val="21"/>
        </w:rPr>
        <w:t>.1.</w:t>
      </w:r>
      <w:r>
        <w:rPr>
          <w:rFonts w:hint="eastAsia" w:ascii="宋体" w:hAnsi="宋体"/>
          <w:b/>
          <w:szCs w:val="21"/>
          <w:lang w:val="en-US" w:eastAsia="zh-CN"/>
        </w:rPr>
        <w:t>8</w:t>
      </w:r>
      <w:r>
        <w:rPr>
          <w:rFonts w:hint="eastAsia" w:ascii="宋体" w:hAnsi="宋体"/>
          <w:b/>
          <w:szCs w:val="21"/>
        </w:rPr>
        <w:t>--20</w:t>
      </w:r>
      <w:r>
        <w:rPr>
          <w:rFonts w:hint="eastAsia" w:ascii="宋体" w:hAnsi="宋体"/>
          <w:b/>
          <w:szCs w:val="21"/>
          <w:lang w:val="en-US" w:eastAsia="zh-CN"/>
        </w:rPr>
        <w:t>24</w:t>
      </w:r>
      <w:r>
        <w:rPr>
          <w:rFonts w:hint="eastAsia" w:ascii="宋体" w:hAnsi="宋体"/>
          <w:b/>
          <w:szCs w:val="21"/>
        </w:rPr>
        <w:t>.1.</w:t>
      </w:r>
      <w:r>
        <w:rPr>
          <w:rFonts w:hint="eastAsia" w:ascii="宋体" w:hAnsi="宋体"/>
          <w:b/>
          <w:szCs w:val="21"/>
          <w:lang w:val="en-US" w:eastAsia="zh-CN"/>
        </w:rPr>
        <w:t>23</w:t>
      </w:r>
      <w:r>
        <w:rPr>
          <w:rFonts w:hint="eastAsia" w:ascii="宋体" w:hAnsi="宋体"/>
          <w:b/>
          <w:szCs w:val="21"/>
        </w:rPr>
        <w:t>)</w:t>
      </w:r>
      <w:r>
        <w:rPr>
          <w:rFonts w:hint="eastAsia" w:ascii="黑体" w:eastAsia="黑体"/>
          <w:b/>
          <w:color w:val="FF0000"/>
          <w:sz w:val="32"/>
        </w:rPr>
        <w:t xml:space="preserve">  </w:t>
      </w:r>
    </w:p>
    <w:p>
      <w:pPr>
        <w:spacing w:line="360" w:lineRule="auto"/>
        <w:jc w:val="center"/>
        <w:textAlignment w:val="baseline"/>
        <w:rPr>
          <w:rFonts w:hint="eastAsia" w:ascii="楷体_GB2312" w:eastAsia="楷体_GB2312"/>
          <w:sz w:val="24"/>
          <w:szCs w:val="24"/>
        </w:rPr>
      </w:pPr>
      <w:r>
        <w:rPr>
          <w:rFonts w:hint="eastAsia" w:ascii="楷体_GB2312" w:eastAsia="楷体_GB2312"/>
          <w:sz w:val="24"/>
          <w:szCs w:val="24"/>
          <w:lang w:val="en-US" w:eastAsia="zh-CN"/>
        </w:rPr>
        <w:t xml:space="preserve">                </w:t>
      </w:r>
      <w:r>
        <w:rPr>
          <w:rFonts w:hint="eastAsia" w:ascii="楷体_GB2312" w:eastAsia="楷体_GB2312"/>
          <w:sz w:val="24"/>
          <w:szCs w:val="24"/>
        </w:rPr>
        <w:t>主题负责人：</w:t>
      </w:r>
      <w:r>
        <w:rPr>
          <w:rFonts w:hint="eastAsia" w:ascii="楷体_GB2312" w:eastAsia="楷体_GB2312"/>
          <w:sz w:val="24"/>
          <w:szCs w:val="24"/>
          <w:lang w:eastAsia="zh-CN"/>
        </w:rPr>
        <w:t>陈瑛</w:t>
      </w:r>
      <w:r>
        <w:rPr>
          <w:rFonts w:hint="eastAsia" w:ascii="楷体_GB2312" w:eastAsia="楷体_GB2312"/>
          <w:sz w:val="24"/>
          <w:szCs w:val="24"/>
        </w:rPr>
        <w:t xml:space="preserve">  </w:t>
      </w:r>
      <w:r>
        <w:rPr>
          <w:rFonts w:hint="eastAsia" w:ascii="楷体_GB2312" w:eastAsia="楷体_GB2312"/>
          <w:sz w:val="24"/>
          <w:szCs w:val="24"/>
          <w:lang w:eastAsia="zh-CN"/>
        </w:rPr>
        <w:t>丁岩</w:t>
      </w:r>
      <w:r>
        <w:rPr>
          <w:rFonts w:hint="eastAsia" w:ascii="楷体_GB2312" w:eastAsia="楷体_GB2312"/>
          <w:sz w:val="24"/>
          <w:szCs w:val="24"/>
        </w:rPr>
        <w:t xml:space="preserve">     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400" w:lineRule="exact"/>
        <w:ind w:firstLine="422" w:firstLineChars="200"/>
        <w:textAlignment w:val="baseline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主题思路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00" w:lineRule="exact"/>
        <w:textAlignment w:val="baseline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   1.主题来源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冬天是一个寒冷的季节，酝酿着一个银色的梦。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冬天，趣味无限，打雪仗、堆雪人、溜冰，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人们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冻得红扑扑的小脸蛋像那六月盛开的玫瑰花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冬天，冰凌垂挂，聚水保墒，带着美好的信息，孕育着美好的希望，降落到人间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冬天，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漫天飞舞的雪花，银装素裹的白色世界，亮晶晶的冰雪给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人们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带来无数的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美好回忆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.....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这份大自然馈赠带给我们无限的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新奇和惊喜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给予了</w:t>
      </w:r>
      <w:r>
        <w:rPr>
          <w:rFonts w:ascii="宋体" w:hAnsi="宋体" w:eastAsia="宋体" w:cs="宋体"/>
          <w:sz w:val="21"/>
          <w:szCs w:val="21"/>
        </w:rPr>
        <w:t>孩子们广阔的想象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与学习</w:t>
      </w:r>
      <w:r>
        <w:rPr>
          <w:rFonts w:ascii="宋体" w:hAnsi="宋体" w:eastAsia="宋体" w:cs="宋体"/>
          <w:sz w:val="21"/>
          <w:szCs w:val="21"/>
        </w:rPr>
        <w:t>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exact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冬天是一年中最寒冷的季节</w:t>
      </w:r>
      <w:r>
        <w:rPr>
          <w:rFonts w:hint="eastAsia" w:ascii="宋体" w:hAnsi="宋体"/>
          <w:szCs w:val="21"/>
          <w:lang w:eastAsia="zh-CN"/>
        </w:rPr>
        <w:t>。现在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天气越来越冷，孩子们也穿上了厚衣服，戴上了不同的防寒用品。早间来园，听到有的孩子说：“你的衣服真好看，有对毛茸茸的兔耳朵呢！”“是呀，穿着可暖和啦！而且我妈妈说冬天天气寒冷，还给我买了一个粉红色的帽子呢！我回家的路上带着它我就不冷啦！”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exac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2.幼儿经验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孩子们对于冬天很感兴趣，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通过孩子们的谈话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了解到：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95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%的孩子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知道冬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天到了，气候也发生变化了；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80%的孩子</w:t>
      </w:r>
      <w:r>
        <w:rPr>
          <w:rFonts w:ascii="宋体" w:hAnsi="宋体" w:eastAsia="宋体" w:cs="宋体"/>
          <w:color w:val="0000FF"/>
          <w:sz w:val="21"/>
          <w:szCs w:val="21"/>
        </w:rPr>
        <w:t>发现人们的生活起居、穿戴打扮有了变化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%的孩子知道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冬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天的植物发生了变化，如树叶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掉落了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、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梅花绽放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了......</w:t>
      </w:r>
      <w:r>
        <w:rPr>
          <w:rFonts w:hint="eastAsia" w:ascii="宋体" w:hAnsi="宋体" w:cs="宋体"/>
          <w:kern w:val="0"/>
          <w:szCs w:val="21"/>
        </w:rPr>
        <w:t>大自然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和人们</w:t>
      </w:r>
      <w:r>
        <w:rPr>
          <w:rFonts w:hint="eastAsia" w:ascii="宋体" w:hAnsi="宋体" w:cs="宋体"/>
          <w:kern w:val="0"/>
          <w:szCs w:val="21"/>
        </w:rPr>
        <w:t>的变化将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冬</w:t>
      </w:r>
      <w:r>
        <w:rPr>
          <w:rFonts w:hint="eastAsia" w:ascii="宋体" w:hAnsi="宋体" w:cs="宋体"/>
          <w:kern w:val="0"/>
          <w:szCs w:val="21"/>
        </w:rPr>
        <w:t>季的季节特征显现了出来，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它的不同景色</w:t>
      </w:r>
      <w:r>
        <w:rPr>
          <w:rFonts w:hint="eastAsia" w:ascii="宋体" w:hAnsi="宋体" w:cs="宋体"/>
          <w:kern w:val="0"/>
          <w:szCs w:val="21"/>
        </w:rPr>
        <w:t>引起了孩子们强烈的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探索欲望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陈鹤琴先生曾提出:“大自然，大社会都是活教材。在这个活教材里，孩子能从中学到经验和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知识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....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因此，我们将和孩子们一起亲手拆开冬天带给我们的这份“礼物”，</w:t>
      </w:r>
      <w:r>
        <w:rPr>
          <w:rFonts w:hint="eastAsia" w:ascii="宋体" w:hAnsi="宋体" w:cs="宋体"/>
          <w:kern w:val="0"/>
          <w:szCs w:val="21"/>
        </w:rPr>
        <w:t>在观察、倾听、探索、实践、表达的过程中，进一步感知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冬</w:t>
      </w:r>
      <w:r>
        <w:rPr>
          <w:rFonts w:hint="eastAsia" w:ascii="宋体" w:hAnsi="宋体" w:cs="宋体"/>
          <w:kern w:val="0"/>
          <w:szCs w:val="21"/>
        </w:rPr>
        <w:t>天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带给我们的震撼</w:t>
      </w:r>
      <w:r>
        <w:rPr>
          <w:rFonts w:hint="eastAsia" w:ascii="宋体" w:hAnsi="宋体" w:cs="宋体"/>
          <w:kern w:val="0"/>
          <w:szCs w:val="21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以此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获得与冬季相关的知识经验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以及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冬日活动的乐趣。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firstLine="422" w:firstLineChars="200"/>
        <w:rPr>
          <w:rFonts w:hint="eastAsia"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二、主题目标</w:t>
      </w: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  <w:color w:val="000000"/>
          <w:szCs w:val="21"/>
        </w:rPr>
        <w:t>能从周围环境的变化中感知冬季明显的季节特征，尝试用多种方式表现自己对冬季的认识。</w:t>
      </w:r>
    </w:p>
    <w:p>
      <w:pPr>
        <w:spacing w:line="400" w:lineRule="exact"/>
        <w:ind w:firstLine="420" w:firstLineChars="200"/>
        <w:rPr>
          <w:rFonts w:hint="default" w:ascii="宋体" w:hAnsi="宋体" w:eastAsia="宋体"/>
          <w:color w:val="0000FF"/>
          <w:szCs w:val="21"/>
          <w:lang w:val="en-US" w:eastAsia="zh-CN"/>
        </w:rPr>
      </w:pPr>
      <w:r>
        <w:rPr>
          <w:rFonts w:ascii="宋体" w:hAnsi="宋体"/>
          <w:color w:val="0000FF"/>
          <w:szCs w:val="21"/>
        </w:rPr>
        <w:t>2.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乐意观察、探索冬季里动植物的秘密，感受冬季活动带来的乐趣。</w:t>
      </w:r>
    </w:p>
    <w:p>
      <w:pPr>
        <w:spacing w:line="400" w:lineRule="exact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3.</w:t>
      </w:r>
      <w:r>
        <w:rPr>
          <w:rFonts w:hint="eastAsia" w:ascii="宋体" w:hAnsi="宋体"/>
          <w:color w:val="000000"/>
          <w:szCs w:val="21"/>
        </w:rPr>
        <w:t>喜欢并坚持参加各种有趣的冬季活动，了解一些御寒的方法。</w:t>
      </w:r>
    </w:p>
    <w:p>
      <w:pPr>
        <w:spacing w:line="400" w:lineRule="exact"/>
        <w:ind w:firstLine="420" w:firstLineChars="200"/>
        <w:rPr>
          <w:rFonts w:hint="default" w:ascii="宋体" w:hAnsi="宋体" w:eastAsia="宋体"/>
          <w:color w:val="auto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4</w:t>
      </w:r>
      <w:r>
        <w:rPr>
          <w:rFonts w:ascii="宋体" w:hAnsi="宋体"/>
          <w:color w:val="000000"/>
          <w:szCs w:val="21"/>
        </w:rPr>
        <w:t>.</w:t>
      </w:r>
      <w:r>
        <w:rPr>
          <w:rFonts w:hint="eastAsia"/>
        </w:rPr>
        <w:t>能以积极愉快的情绪</w:t>
      </w:r>
      <w:r>
        <w:rPr>
          <w:rFonts w:hint="eastAsia" w:ascii="宋体" w:hAnsi="宋体"/>
          <w:color w:val="000000"/>
          <w:szCs w:val="21"/>
        </w:rPr>
        <w:t>投入到各种迎新年活动中，体验新年给人们带来的欢乐，</w:t>
      </w:r>
      <w:r>
        <w:rPr>
          <w:rFonts w:hint="eastAsia" w:ascii="宋体" w:hAnsi="宋体"/>
          <w:color w:val="auto"/>
          <w:szCs w:val="21"/>
          <w:lang w:eastAsia="zh-CN"/>
        </w:rPr>
        <w:t>并做好假期计划</w:t>
      </w:r>
      <w:r>
        <w:rPr>
          <w:rFonts w:hint="eastAsia" w:ascii="宋体" w:hAnsi="宋体"/>
          <w:color w:val="auto"/>
          <w:szCs w:val="21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三、对接《指南》，寻求课程可能性：</w:t>
      </w:r>
      <w:r>
        <w:rPr>
          <w:rStyle w:val="8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 </w:t>
      </w:r>
    </w:p>
    <w:tbl>
      <w:tblPr>
        <w:tblStyle w:val="5"/>
        <w:tblW w:w="949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4"/>
        <w:gridCol w:w="2374"/>
        <w:gridCol w:w="2599"/>
        <w:gridCol w:w="2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3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可能的要素</w:t>
            </w:r>
          </w:p>
        </w:tc>
        <w:tc>
          <w:tcPr>
            <w:tcW w:w="237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4-5岁儿童发展目标</w:t>
            </w:r>
          </w:p>
        </w:tc>
        <w:tc>
          <w:tcPr>
            <w:tcW w:w="259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预设的活动</w:t>
            </w:r>
          </w:p>
        </w:tc>
        <w:tc>
          <w:tcPr>
            <w:tcW w:w="214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生成的活动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37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了解冬天</w:t>
            </w:r>
          </w:p>
        </w:tc>
        <w:tc>
          <w:tcPr>
            <w:tcW w:w="237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1.愿意与他人交谈，喜欢谈论自己感兴趣的话题。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能基本完整地讲述自己的所见所闻和经历的事情。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3.能用图画或其他符号进行记录。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2.能对事物或现象进行观察比较，发现其相同与不同。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【集体活动】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综合：冬爷爷来了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语言：老爷爷的帽子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诗歌：新年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【小组活动】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>实践活动：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寻找冬天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美工：我眼中的冬天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【游戏活动】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手指游戏：冬天到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37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探秘冬天</w:t>
            </w:r>
          </w:p>
        </w:tc>
        <w:tc>
          <w:tcPr>
            <w:tcW w:w="237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285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1.喜欢接触新事物，经常问一些与新事物有关的问题。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285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2.能对事物或现象进行观察比较，发现其相同与不同。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3.常常动手动脑探索物体和材料，并乐在其中。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【集体活动】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科学：动物过冬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科学：冬天里的水仙花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科学：冬天的取暖工具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【小组活动】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自主游戏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：玩冰游戏</w:t>
            </w:r>
            <w:bookmarkStart w:id="0" w:name="_GoBack"/>
            <w:bookmarkEnd w:id="0"/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【游戏活动】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半日活动：打雪仗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37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表现冬天</w:t>
            </w:r>
          </w:p>
        </w:tc>
        <w:tc>
          <w:tcPr>
            <w:tcW w:w="237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1.经常用绘画、捏泥、手工制作等多种方式表现自己的所见所想。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2.喜欢参加体育运动。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3.能运用绘画、手工制作等表现自己观察到或想象的事物。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4.能用自然的、音量适中的声音基本准确地歌唱。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5.经常唱唱跳跳，愿意参加歌唱、律动、表演等活动。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【集体活动】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美术：漂亮的围巾、手套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美术：冬天里的活动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歌曲：咚咚锵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FF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</w:rPr>
              <w:t>音乐：请你和我跳个舞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【小组活动】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歌唱：雪花和雨滴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泥塑：冬天的动物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折纸：可爱的熊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【集体活动】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0000FF"/>
                <w:spacing w:val="0"/>
                <w:sz w:val="21"/>
                <w:szCs w:val="21"/>
                <w:shd w:val="clear" w:color="auto" w:fill="auto"/>
                <w:lang w:eastAsia="zh-CN"/>
              </w:rPr>
              <w:t>绘画：冬天里的树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360" w:lineRule="atLeast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numPr>
          <w:ilvl w:val="0"/>
          <w:numId w:val="0"/>
        </w:numPr>
        <w:spacing w:line="400" w:lineRule="exact"/>
        <w:ind w:firstLine="422" w:firstLineChars="200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eastAsia="zh-CN"/>
        </w:rPr>
        <w:t>四、主题资源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1.自然资源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本次主题活动围绕冬天开展，冬天的周边环境、气温的变化、衣着的变化以及动植物的变化都是幼儿可以观察与发现的。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2.家长资源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315" w:firstLineChars="150"/>
        <w:jc w:val="left"/>
        <w:rPr>
          <w:rFonts w:hint="eastAsia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（1）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请家长与幼儿一起收集有关动植物过冬和有关冬天的书籍、图片等资料，放置图书角中供孩子翻阅。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（2）家长鼓励幼儿积极参与各类体育活动，让幼儿体验体育锻炼可以御寒，培养坚强的品质。</w:t>
      </w:r>
    </w:p>
    <w:p>
      <w:pPr>
        <w:numPr>
          <w:ilvl w:val="0"/>
          <w:numId w:val="0"/>
        </w:numPr>
        <w:spacing w:line="400" w:lineRule="exact"/>
        <w:ind w:firstLine="42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3.绘本资源</w:t>
      </w:r>
    </w:p>
    <w:p>
      <w:pPr>
        <w:numPr>
          <w:ilvl w:val="0"/>
          <w:numId w:val="0"/>
        </w:numPr>
        <w:spacing w:line="400" w:lineRule="exact"/>
        <w:ind w:firstLine="42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有关于冬天的绘本：如《冬天的秘密》《冬天到》等等。</w:t>
      </w:r>
    </w:p>
    <w:p>
      <w:pPr>
        <w:numPr>
          <w:ilvl w:val="0"/>
          <w:numId w:val="2"/>
        </w:numPr>
        <w:spacing w:line="400" w:lineRule="exact"/>
        <w:ind w:firstLine="422" w:firstLineChars="200"/>
        <w:rPr>
          <w:rFonts w:hint="eastAsia" w:ascii="宋体" w:hAnsi="宋体" w:eastAsia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焦点活动</w:t>
      </w:r>
    </w:p>
    <w:tbl>
      <w:tblPr>
        <w:tblStyle w:val="5"/>
        <w:tblpPr w:leftFromText="180" w:rightFromText="180" w:vertAnchor="text" w:horzAnchor="page" w:tblpX="1289" w:tblpY="354"/>
        <w:tblOverlap w:val="never"/>
        <w:tblW w:w="9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2639"/>
        <w:gridCol w:w="2852"/>
        <w:gridCol w:w="2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形式</w:t>
            </w:r>
          </w:p>
        </w:tc>
        <w:tc>
          <w:tcPr>
            <w:tcW w:w="2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关键游戏化集体活动</w:t>
            </w:r>
          </w:p>
        </w:tc>
        <w:tc>
          <w:tcPr>
            <w:tcW w:w="2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关键经验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预设推进思路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172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预设</w:t>
            </w:r>
          </w:p>
        </w:tc>
        <w:tc>
          <w:tcPr>
            <w:tcW w:w="2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综合：冬爷爷来了</w:t>
            </w:r>
          </w:p>
        </w:tc>
        <w:tc>
          <w:tcPr>
            <w:tcW w:w="2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1.感受冬天天气的寒冷，初步了解冬天与动物、植物、人类之间的关系。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2.乐意调动有关冬天的经验参与讨论，尝试大胆说出自己的想法。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shd w:val="clear" w:fill="FFFFFF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1.通过提问，调动幼儿经验，直入主题。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2.引导幼儿能结合记录纸和图片大胆表达自己的发现，同时通过集体记录，帮助幼儿梳理经验，丰富关于冬天的知识。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17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2"/>
                <w:sz w:val="21"/>
                <w:szCs w:val="22"/>
              </w:rPr>
            </w:pPr>
          </w:p>
        </w:tc>
        <w:tc>
          <w:tcPr>
            <w:tcW w:w="2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科学：冬天的取暖工具</w:t>
            </w:r>
          </w:p>
        </w:tc>
        <w:tc>
          <w:tcPr>
            <w:tcW w:w="2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1.感受科技发展为人们的生活带来的方便，激发对科技产品的兴趣。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2.认识常见的取暖用具，了解其名称及使用方法，并懂得要安全使用。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1.提问的方式引出课题，换起幼儿的原有经验。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2.利用图片帮助幼儿认识一定的取暖工具，并了解其使用方法。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3.分类感知，了解科技的发展。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17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2"/>
                <w:sz w:val="21"/>
                <w:szCs w:val="22"/>
              </w:rPr>
            </w:pPr>
          </w:p>
        </w:tc>
        <w:tc>
          <w:tcPr>
            <w:tcW w:w="2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美术：漂亮的围巾手套</w:t>
            </w:r>
          </w:p>
        </w:tc>
        <w:tc>
          <w:tcPr>
            <w:tcW w:w="2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尝试用点、线或几何线条等装饰围巾和手套。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2.愿意大胆参与装饰活动，感受装饰活动的乐趣。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1.在欣赏观察中，感知不同的装饰图案。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2.幼儿尝试自主绘画，教师进行指导。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</w:t>
            </w:r>
          </w:p>
        </w:tc>
      </w:tr>
    </w:tbl>
    <w:p>
      <w:pPr>
        <w:numPr>
          <w:ilvl w:val="0"/>
          <w:numId w:val="0"/>
        </w:numPr>
        <w:spacing w:line="400" w:lineRule="exact"/>
        <w:ind w:firstLine="422" w:firstLineChars="200"/>
        <w:rPr>
          <w:rFonts w:hint="eastAsia" w:ascii="宋体" w:hAnsi="宋体" w:eastAsia="宋体" w:cs="宋体"/>
          <w:b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Cs w:val="21"/>
          <w:lang w:val="en-US" w:eastAsia="zh-CN"/>
        </w:rPr>
        <w:t>六：环境创设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1.主题环境</w:t>
      </w:r>
    </w:p>
    <w:p>
      <w:pPr>
        <w:keepNext w:val="0"/>
        <w:keepLines w:val="0"/>
        <w:widowControl w:val="0"/>
        <w:suppressLineNumbers w:val="0"/>
        <w:tabs>
          <w:tab w:val="left" w:pos="1050"/>
        </w:tabs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eastAsia="宋体" w:cs="宋体"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（1）开展活动前，让孩子与家长共同观察冬天的主要特征（人、事、物等方面）并做好调查表，引导幼儿了解冬天的秘密，并创设一些冬天的氛围，引发幼儿的兴趣。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（2）收集有关动植物过冬和有关冬天的书籍、图片等资料，放置图书角中供孩子翻阅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（3）收集冬天里人们的生活用品：帽子、围巾、手套等，将其放置区域中.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2.区域设置</w:t>
      </w:r>
    </w:p>
    <w:tbl>
      <w:tblPr>
        <w:tblStyle w:val="5"/>
        <w:tblpPr w:leftFromText="180" w:rightFromText="180" w:vertAnchor="text" w:horzAnchor="page" w:tblpXSpec="center" w:tblpY="273"/>
        <w:tblOverlap w:val="never"/>
        <w:tblW w:w="108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"/>
        <w:gridCol w:w="2160"/>
        <w:gridCol w:w="1100"/>
        <w:gridCol w:w="1180"/>
        <w:gridCol w:w="1100"/>
        <w:gridCol w:w="1420"/>
        <w:gridCol w:w="1381"/>
        <w:gridCol w:w="2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区域名称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核心经验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游戏内容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游戏材料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预设玩法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指导要点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游戏照片</w:t>
            </w:r>
          </w:p>
        </w:tc>
        <w:tc>
          <w:tcPr>
            <w:tcW w:w="200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对接“幼小衔接”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</w:rPr>
              <w:t>四大准备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建构区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1.图形与空间方位：视觉图像与空间推理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（幼儿能同时在水平或垂直方向上搭建积木。）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  <w:t>2.建构技能：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2"/>
                <w:lang w:val="en-US" w:eastAsia="zh-CN" w:bidi="ar-SA"/>
              </w:rPr>
              <w:t>幼儿尝试用架空、围合的方法拼搭、建构。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3.人际交往：友好相处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（幼儿喜欢和同伴一起玩游戏，有经常一起玩的伙伴。）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4.前书写：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（幼儿愿意用图画和符号表达自己的愿望和想法。）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地面建构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冬天的田野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单元积木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val="en-US" w:eastAsia="zh-CN"/>
              </w:rPr>
            </w:pPr>
          </w:p>
        </w:tc>
        <w:tc>
          <w:tcPr>
            <w:tcW w:w="1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宋体"/>
                <w:color w:val="auto"/>
                <w:kern w:val="1"/>
                <w:szCs w:val="22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1.能选择</w:t>
            </w:r>
            <w:r>
              <w:rPr>
                <w:rFonts w:hint="eastAsia" w:ascii="宋体" w:hAnsi="宋体" w:eastAsia="宋体"/>
                <w:color w:val="auto"/>
                <w:kern w:val="1"/>
                <w:szCs w:val="22"/>
              </w:rPr>
              <w:t>自己喜欢的</w:t>
            </w:r>
            <w:r>
              <w:rPr>
                <w:rFonts w:hint="eastAsia" w:ascii="宋体" w:hAnsi="宋体" w:eastAsia="宋体"/>
                <w:color w:val="auto"/>
                <w:kern w:val="1"/>
                <w:szCs w:val="22"/>
                <w:lang w:val="en-US" w:eastAsia="zh-CN"/>
              </w:rPr>
              <w:t>积木</w:t>
            </w:r>
            <w:r>
              <w:rPr>
                <w:rFonts w:hint="eastAsia" w:ascii="宋体" w:hAnsi="宋体" w:eastAsia="宋体"/>
                <w:color w:val="auto"/>
                <w:kern w:val="1"/>
                <w:szCs w:val="22"/>
              </w:rPr>
              <w:t>进行操作游戏。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2.结合自身已有的生活经验以及与主题相关的图片进行搭建。</w:t>
            </w:r>
          </w:p>
        </w:tc>
        <w:tc>
          <w:tcPr>
            <w:tcW w:w="14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color w:val="auto"/>
                <w:szCs w:val="21"/>
              </w:rPr>
              <w:t>丰富幼儿分工合作的经验。提供材料、创设条件，引导和支持幼儿合作开展活动，体验合作的重要性。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2.对建构有兴趣，在建构的过程中能恰当地选择不同的建构材料拼搭。能熟练地运用各种建构技能（排列、垒高、架空、围合等），进行综合搭建。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3.能按需取用材料，游戏结束后能将材料按照形状、大小等分类整理好。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817245" cy="613410"/>
                  <wp:effectExtent l="0" t="0" r="1905" b="15240"/>
                  <wp:docPr id="2" name="图片 2" descr="C:/Users/Administrator/Desktop/111/IMG_3163.JPGIMG_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111/IMG_3163.JPGIMG_31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" r="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1.身心准备：遇到困难和不开心的事情不乱发脾气，不迁怒于他人。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2.生活准备：培养良好的整理习惯，学会分类整理和存放游戏材料。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3.社会准备：能与同伴友好相处、分工合作，遇到困难共同协商解决。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（1）引导幼儿搭建之前先做好计划，培养做事的计划性。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（2）游戏过程中能专注地搭建，乐于独立思考，并学会坚持，遇到困难不放弃。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color w:val="auto"/>
                <w:szCs w:val="22"/>
              </w:rPr>
            </w:pP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1.图形与空间方位：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幼儿能借助集合形状拼出范例图。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视觉图像与空间推理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（幼儿能同时在水平或垂直方向上搭建积木。）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2.人际交往：友好相处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（幼儿喜欢和同伴一起玩游戏，有经常一起玩的伙伴。）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/>
                <w:bCs/>
                <w:color w:val="auto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3.前书写：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（幼儿愿意用图画和符号表达自己的愿望和想法。）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桌面建构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熊、冬天的动物、房子等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雪花片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</w:rPr>
              <w:t>插塑积木</w:t>
            </w:r>
            <w:r>
              <w:rPr>
                <w:rFonts w:hint="eastAsia"/>
                <w:color w:val="auto"/>
                <w:szCs w:val="21"/>
                <w:lang w:eastAsia="zh-CN"/>
              </w:rPr>
              <w:t>等</w:t>
            </w:r>
          </w:p>
        </w:tc>
        <w:tc>
          <w:tcPr>
            <w:tcW w:w="1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  <w:tc>
          <w:tcPr>
            <w:tcW w:w="14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Theme="minorEastAsia"/>
                <w:color w:val="auto"/>
                <w:szCs w:val="22"/>
                <w:lang w:eastAsia="zh-CN"/>
              </w:rPr>
            </w:pPr>
            <w:r>
              <w:rPr>
                <w:rFonts w:hint="eastAsia" w:eastAsiaTheme="minorEastAsia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3" name="图片 3" descr="C:/Users/Administrator/Desktop/111/IMG_3164.JPGIMG_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111/IMG_3164.JPGIMG_31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color w:val="auto"/>
                <w:szCs w:val="22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/>
                <w:bCs/>
                <w:color w:val="auto"/>
                <w:szCs w:val="22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万能工匠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冬天的树、冬天的动物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万能工匠</w:t>
            </w:r>
          </w:p>
        </w:tc>
        <w:tc>
          <w:tcPr>
            <w:tcW w:w="1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  <w:tc>
          <w:tcPr>
            <w:tcW w:w="14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4" name="图片 4" descr="C:/Users/Administrator/Desktop/111/IMG_3166.JPGIMG_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111/IMG_3166.JPGIMG_31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益智区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1.人际交往：友好相处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（大家都喜欢的东西，幼儿愿意轮流分享。）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2.社会适应：规则意识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（幼儿了解规则的意义，并能基本遵守；在他人的帮助下，幼儿能自主解决与同伴的冲突。）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亿童玩具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《环保小卫棋》、亿童玩具等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根据相应的游戏规则开展游戏。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1.了解每种游戏对应的游戏规则，并按照规则有序开展游戏。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2.游戏过程中能与同伴友好相处，大家都喜欢的东西，能够学会轮流分享。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29615" cy="972820"/>
                  <wp:effectExtent l="0" t="0" r="13335" b="17780"/>
                  <wp:docPr id="5" name="图片 5" descr="C:/Users/Administrator/Desktop/111/IMG_3165.JPGIMG_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111/IMG_3165.JPGIMG_31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899" r="2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1.身心准备：能经常保持积极、稳定的情绪，与同伴友好相处，快乐游戏。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2.生活准备：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（1）培养良好的整理习惯，学会分类整理和存放游戏材料。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（2）有初步的时间观念，知对应的时间做相应的事情。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3.社会准备：能与同伴友好相处、分工合作，遇到困难共同协商解决。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（1）对新游戏感兴趣，有好奇心和探究欲，喜欢刨根问底，乐于动手动脑。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（2）游戏过程中乐于独立思考，有一定的专注度。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（3）能在拼图等活动中，识别上下、左右等方位。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9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b/>
                <w:bCs/>
                <w:color w:val="FF0000"/>
                <w:szCs w:val="22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b w:val="0"/>
                <w:bCs w:val="0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FF0000"/>
                <w:szCs w:val="22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FF0000"/>
                <w:szCs w:val="22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FF0000"/>
                <w:szCs w:val="22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FF0000"/>
                <w:szCs w:val="22"/>
                <w:lang w:eastAsia="zh-CN"/>
              </w:rPr>
            </w:pP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2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  <w:t>美工区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1.感受与欣赏：感受体验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（幼儿喜欢自然界和生活中美的事物，能关注其色彩、形态、造型等特征。）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审美欣赏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（幼儿能够专心地欣赏自己喜欢的艺术作品，有模仿和参与创作的愿望。）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2.表现与创造：表达表现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（幼儿能认识和使用多种美术工具。幼儿能尝试用剪纸、泥塑、剪贴、多物体组合等方式创作立体造型。）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想象创造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（幼儿能结合生活场景进行大胆创想，用自己的方式进行独特的艺术表现。）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3.人际交往：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友好相处（大家都喜欢的东西，幼儿愿意轮流分享。）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绘画：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冬天的活动、冬天的动物、植物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各类纸、彩笔、颜料、各类海绵印章、画笔、杯子、调色盘、支架性图片等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1.选择多元的材料表现、表达。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2.按照自己的想法进行大胆描绘。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1.尝试使用多种绘画工具和材料，并对材料进行深入探索。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2.能感受颜色的变化，能用喜欢的颜色进行色彩搭配，使画面和谐。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3.幼儿能用线条、图形、色彩等表现物体的基本结构和主要特征，并简单布局。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8" name="图片 8" descr="C:/Users/Administrator/Desktop/111/IMG_3170.JPGIMG_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111/IMG_3170.JPGIMG_3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1.身心准备：初步了解小学，对小学生活充满期待，乐意结合已有经验积极创作与小学相关的作品。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2.生活准备：培养良好的整理习惯，学会分类整理和存放游戏材料。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3.社会准备：能与同伴友好相处、分工合作，遇到困难共同协商解决。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（1）游戏过程中能保持一定的专注度，并能克服困难，坚持完成作品。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（2）做事有一定的计划性，在创作前能画一画计划书并执行。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（3）在绘画等活动中能识别上下、左右等方位。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b/>
                <w:bCs/>
                <w:color w:val="auto"/>
                <w:szCs w:val="22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手工：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可爱的动物、冬天的树等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各类纸、剪刀、胶棒、双面胶、吸管、纽扣、雪糕棒、毛球、毛根、超轻黏土、橡皮泥、支架性图片等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1.选择多种多样的材料进行大胆的创作。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2.按照自己的想法进行大胆设计、创造。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尝试用剪纸、泥塑、剪贴、多物体组合等方式创作立体造型。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2.能够尝试持续地探索一种材料的多种用法。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3.尝试用泥塑、多物体组合等方式积极创作。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29615" cy="972820"/>
                  <wp:effectExtent l="0" t="0" r="13335" b="17780"/>
                  <wp:docPr id="12" name="图片 12" descr="C:/Users/Administrator/Desktop/111/IMG_3168.JPGIMG_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111/IMG_3168.JPG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899" r="2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6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科探区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1.科学态度：喜欢探究，亲近自然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（幼儿能主动探索活动材料，并乐在其中。）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2.科学能力：观察发现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（幼儿能概括、比较自己观察到的现象，发现事物的相同点和不同点。）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实践探究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（幼儿能根据观察结果提出问题，并大胆猜测答案；幼儿能安全使用简单的工具。）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表达表征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（幼儿能客观描述发现的事实或事物特征；幼儿能用完整的语言讲述自己在观察中的发现。）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b w:val="0"/>
                <w:bCs w:val="0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亿童玩具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《比比谁重》、《观察动物》等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根据相应的游戏规则开展游戏。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1.了解每种游戏对应的游戏规则，并按照规则有序开展游戏。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2.游戏过程中能与同伴友好相处。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Theme="minorEastAsia"/>
                <w:color w:val="auto"/>
                <w:szCs w:val="22"/>
                <w:lang w:eastAsia="zh-CN"/>
              </w:rPr>
            </w:pPr>
            <w:r>
              <w:rPr>
                <w:rFonts w:hint="eastAsia" w:eastAsiaTheme="minorEastAsia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9" name="图片 9" descr="C:/Users/Administrator/Desktop/111/IMG_3171.JPG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111/IMG_3171.JPG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1.身心准备：能经常保持积极、稳定的情绪，与同伴友好相处，快乐游戏。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2.生活准备：培养良好的整理习惯，引导幼儿学会分类整理和存放游戏材料。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3.社会准备：能与同伴友好相处、分工合作，遇到困难共同协商解决。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（1）对新游戏感兴趣，有好奇心和探究欲。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（2）喜欢刨根问底，乐于动手动脑。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（3）能专注地做事，能坚持做完一件事，遇到困难不放弃。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（4）乐于独立思考并敢于表达。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（5）做事有一定的计划性，能及时地记录探索的过程。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（6）对大自然和身边的事物有广泛的兴趣，努力寻找答案。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8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b w:val="0"/>
                <w:bCs w:val="0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b w:val="0"/>
                <w:bCs w:val="0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静电的秘密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梳子、餐巾纸等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1.选择自己喜欢的梳子。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2.将梳子在自己的深受摩擦。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3.记录观察。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1.根据观察到的现象，结合已有的经验解释观察到的现象。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2.鼓励幼儿分享自己的发现和问题。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FF0000"/>
                <w:szCs w:val="22"/>
                <w:lang w:eastAsia="zh-CN"/>
              </w:rPr>
            </w:pPr>
            <w:r>
              <w:rPr>
                <w:rFonts w:hint="eastAsia" w:eastAsia="宋体"/>
                <w:color w:val="FF0000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16" name="图片 16" descr="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8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  <w:t>图书区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1.倾听与理解：倾听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（幼儿能耐心倾听他人讲述的故事或发言。）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b/>
                <w:bCs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2.表达与交流：交流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（幼儿能根据场合调节自己说话的音量，能主动使用礼貌用语，不说脏话、粗话。）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3.阅读与前书写：阅读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（幼儿能根据画面，大致说出故事情节，体会作品所表达的情绪、情感。）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自主阅读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各种绘本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自主选择绘本，能安静阅读或者与同伴共读。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1.能专注地阅读，初步感受文字语言的美，感受阅读的快乐。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2.尝试与同伴分享自己喜欢的故事内容。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3.关注阅读习惯。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4.能够在阅读后进行多元表达。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10" name="图片 10" descr="C:/Users/Administrator/Desktop/111/IMG_3169.JPG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111/IMG_3169.JPG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1.身心准备：初步了解小学，对小学生活充满期待，乐意用多种形式表达对小学的憧憬。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2.生活准备：培养良好的整理习惯，引导幼儿学会分类整理和存放游戏材料。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3.社会准备：能与同伴友好相处、分工合作，遇到困难共同协商解决。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（1）能专注地做事。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（2）能说出图画书的主要情节，并有自己的理解和想法。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（3）喜欢阅读，乐于和他人一起看书讲故事，遇到问题经常通过图书寻找答案。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（4）对生活情境中的文字符号感兴趣，愿意用图画、符号等方式记录自己的想法和发现。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2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自然材料区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1.科学态度：喜欢探究，亲近自然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（幼儿能主动探索活动材料，并乐在其中。）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2.人际交往：友好相处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（大家都喜欢的东西，幼儿愿意轮流分享。）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3.自我意识：自我体验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（幼儿能自己的想法进行游戏。）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b w:val="0"/>
                <w:bCs w:val="0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2"/>
                <w:lang w:val="en-US" w:eastAsia="zh-CN"/>
              </w:rPr>
              <w:t>4.表现与创造：想象创造</w:t>
            </w:r>
            <w:r>
              <w:rPr>
                <w:rFonts w:hint="eastAsia"/>
                <w:b w:val="0"/>
                <w:bCs w:val="0"/>
                <w:color w:val="auto"/>
                <w:szCs w:val="22"/>
                <w:lang w:val="en-US" w:eastAsia="zh-CN"/>
              </w:rPr>
              <w:t>（幼儿能结合生活场景进行大胆创想，用自己的方式进行独特的艺术表现。）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auto"/>
                <w:szCs w:val="22"/>
                <w:lang w:val="en-US" w:eastAsia="zh-CN"/>
              </w:rPr>
              <w:t>自然材料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1.各种各样的自然材料，如棉花、树枝、贝壳、果壳、松果等。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left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2.胶枪、手套。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szCs w:val="22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1.根据已有经验进行搭建和创造。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2.按照自己的想法进行拼搭。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1.感知自然中常见事物的基本特征。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lang w:val="en-US" w:eastAsia="zh-CN"/>
              </w:rPr>
              <w:t>2.可以按照自己的想法进行构思、搭建、创造。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宋体"/>
                <w:color w:val="auto"/>
                <w:szCs w:val="22"/>
                <w:lang w:eastAsia="zh-CN"/>
              </w:rPr>
            </w:pPr>
            <w:r>
              <w:rPr>
                <w:rFonts w:hint="eastAsia" w:eastAsia="宋体"/>
                <w:color w:val="auto"/>
                <w:szCs w:val="22"/>
                <w:lang w:eastAsia="zh-CN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14" name="图片 14" descr="C:/Users/Administrator/Desktop/111/IMG_3170.JPGIMG_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111/IMG_3170.JPGIMG_3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1.身心准备：能经常保持积极、稳定的情绪，与同伴友好相处，快乐游戏。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2.生活准备：培养良好的整理习惯，学会分类整理和存放游戏材料。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color w:val="auto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3.社会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准备：能与同伴友好相处、分工合作，遇到困难共同协商解决。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color w:val="auto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4.学习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准备：对大自然和身边的事物有广泛的兴趣，努力寻找答案。</w:t>
            </w:r>
          </w:p>
        </w:tc>
      </w:tr>
    </w:tbl>
    <w:p>
      <w:pPr>
        <w:numPr>
          <w:ilvl w:val="0"/>
          <w:numId w:val="0"/>
        </w:numPr>
        <w:spacing w:line="400" w:lineRule="exact"/>
        <w:ind w:firstLine="42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22" w:firstLineChars="200"/>
        <w:jc w:val="left"/>
        <w:rPr>
          <w:rFonts w:hint="eastAsia" w:ascii="宋体" w:hAnsi="宋体" w:eastAsia="宋体" w:cs="宋体"/>
          <w:b/>
          <w:bCs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"/>
        </w:rPr>
        <w:t>七、主题活动安排（见周计划）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22" w:firstLineChars="200"/>
        <w:jc w:val="left"/>
        <w:rPr>
          <w:rFonts w:hint="eastAsia" w:ascii="宋体" w:hAnsi="宋体" w:eastAsia="宋体" w:cs="宋体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"/>
        </w:rPr>
        <w:t>八、主题实施与评价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020" w:bottom="141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03F31"/>
    <w:multiLevelType w:val="singleLevel"/>
    <w:tmpl w:val="A1C03F3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DEDA538"/>
    <w:multiLevelType w:val="singleLevel"/>
    <w:tmpl w:val="0DEDA5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81E85F7"/>
    <w:multiLevelType w:val="singleLevel"/>
    <w:tmpl w:val="581E85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1NTg3YWMwZmI3ZmQzMGU1MWVjNzdiNWY3NTI2NzcifQ=="/>
  </w:docVars>
  <w:rsids>
    <w:rsidRoot w:val="10674AFF"/>
    <w:rsid w:val="012A0E25"/>
    <w:rsid w:val="095868E0"/>
    <w:rsid w:val="10674AFF"/>
    <w:rsid w:val="135917E0"/>
    <w:rsid w:val="145B3EDD"/>
    <w:rsid w:val="1899408D"/>
    <w:rsid w:val="22A4425B"/>
    <w:rsid w:val="25CF413E"/>
    <w:rsid w:val="2A5B74CF"/>
    <w:rsid w:val="2E9738DF"/>
    <w:rsid w:val="32AC17EA"/>
    <w:rsid w:val="33FA5453"/>
    <w:rsid w:val="37771C8A"/>
    <w:rsid w:val="39953064"/>
    <w:rsid w:val="3AF97827"/>
    <w:rsid w:val="41930B4F"/>
    <w:rsid w:val="45C13CED"/>
    <w:rsid w:val="46EA085A"/>
    <w:rsid w:val="4A2B062E"/>
    <w:rsid w:val="4DA1060E"/>
    <w:rsid w:val="4DB85CBE"/>
    <w:rsid w:val="50E87086"/>
    <w:rsid w:val="527D59E7"/>
    <w:rsid w:val="52AB3A4D"/>
    <w:rsid w:val="55502E62"/>
    <w:rsid w:val="58AF3705"/>
    <w:rsid w:val="5A0E1660"/>
    <w:rsid w:val="638D25FD"/>
    <w:rsid w:val="649A1C7D"/>
    <w:rsid w:val="69076303"/>
    <w:rsid w:val="6D074CE5"/>
    <w:rsid w:val="6D3A7648"/>
    <w:rsid w:val="7E11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autoRedefine/>
    <w:qFormat/>
    <w:uiPriority w:val="0"/>
  </w:style>
  <w:style w:type="paragraph" w:customStyle="1" w:styleId="10">
    <w:name w:val="样式1"/>
    <w:basedOn w:val="1"/>
    <w:next w:val="1"/>
    <w:autoRedefine/>
    <w:qFormat/>
    <w:uiPriority w:val="0"/>
    <w:rPr>
      <w:rFonts w:ascii="Times New Roman" w:hAnsi="Times New Roman"/>
    </w:rPr>
  </w:style>
  <w:style w:type="character" w:customStyle="1" w:styleId="11">
    <w:name w:val="NormalCharacter"/>
    <w:basedOn w:val="7"/>
    <w:uiPriority w:val="0"/>
    <w:rPr>
      <w:kern w:val="2"/>
      <w:sz w:val="21"/>
      <w:szCs w:val="24"/>
      <w:lang w:val="en-US" w:eastAsia="zh-CN" w:bidi="ar"/>
    </w:rPr>
  </w:style>
  <w:style w:type="character" w:customStyle="1" w:styleId="12">
    <w:name w:val="页脚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2021-10-16T12:29:00Z</dcterms:created>
  <dc:creator>″◇骊LI°</dc:creator>
  <cp:lastModifiedBy>小太阳</cp:lastModifiedBy>
  <dcterms:modified xsi:type="dcterms:W3CDTF">2024-01-05T08:17:00Z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74AE91BE6142469C86A35137E43CBA08</vt:lpwstr>
  </property>
</Properties>
</file>