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B896F" w14:textId="77777777" w:rsidR="00687DE6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新安小学暑期教师“大家访”活动记录表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687DE6" w14:paraId="78F203CD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4069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7FB3A" w14:textId="1C6144D5" w:rsidR="00687DE6" w:rsidRDefault="0074791F" w:rsidP="0074791F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刘冬亚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D95F1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E2F65" w14:textId="59288BCA" w:rsidR="00687DE6" w:rsidRDefault="00AC5F9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CFE4C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483D4" w14:textId="5034C064" w:rsidR="00687DE6" w:rsidRDefault="00481AB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刘俊杰</w:t>
            </w:r>
          </w:p>
        </w:tc>
      </w:tr>
      <w:tr w:rsidR="00687DE6" w14:paraId="750719B1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BA9E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3602" w14:textId="7696C956" w:rsidR="00687DE6" w:rsidRDefault="00481AB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481AB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李富巧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0D93E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B1CA8" w14:textId="19A36016" w:rsidR="00687DE6" w:rsidRDefault="00AC5F9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  <w:tr w:rsidR="00687DE6" w14:paraId="3154A14C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9223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025DA" w14:textId="5FE630EF" w:rsidR="00687DE6" w:rsidRDefault="00AC5F9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23/</w:t>
            </w:r>
            <w:r w:rsidR="00ED3FC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/27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8ED91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EB78E" w14:textId="71104927" w:rsidR="00687DE6" w:rsidRDefault="00AC5F9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687DE6" w14:paraId="4740CEE9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AADE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3BA59" w14:textId="3EF06BD5" w:rsidR="00687DE6" w:rsidRDefault="00481AB6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该生在校</w:t>
            </w:r>
            <w:r w:rsidR="00CA4E6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的学习态度和行为习惯都比较差，且与家长进行线上交流时效果较差</w:t>
            </w:r>
            <w:r w:rsidR="00AC5F98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687DE6" w14:paraId="1D14A8EF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8DAC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DCED6" w14:textId="687A8C05" w:rsidR="00687DE6" w:rsidRDefault="008F388B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首先，妈妈跟我们讲了孩子暑学习生活情况，在家中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未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能完成</w:t>
            </w:r>
            <w:r w:rsidR="00973CB8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学习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任务，但还是比较贪玩，不爱读课外书，接着，老师们也反映了孩子在学校的表现也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比较令人担心，需要进一步的家校合作</w:t>
            </w:r>
            <w:r w:rsidRPr="00BE2FCC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。</w:t>
            </w:r>
          </w:p>
        </w:tc>
      </w:tr>
      <w:tr w:rsidR="00687DE6" w14:paraId="6B8D58CC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8D59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875D6" w14:textId="18B68CB9" w:rsidR="00687DE6" w:rsidRDefault="00355F93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该生</w:t>
            </w:r>
            <w:r w:rsidR="00244F77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由于家庭条件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比较差，父母忙于工作无法将过多的精力放在陪伴孩子上，</w:t>
            </w:r>
            <w:r w:rsidR="0032191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其自身又缺乏自觉性和对</w:t>
            </w:r>
            <w:r w:rsidR="00321912">
              <w:rPr>
                <w:rFonts w:ascii="Segoe UI Emoji" w:eastAsia="仿宋_GB2312" w:hAnsi="Segoe UI Emoji" w:cs="Segoe UI Emoji" w:hint="eastAsia"/>
                <w:snapToGrid w:val="0"/>
                <w:color w:val="000000"/>
                <w:kern w:val="0"/>
                <w:sz w:val="28"/>
                <w:szCs w:val="28"/>
              </w:rPr>
              <w:t>学习的兴趣，所以导致了学习情况的极度不佳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  <w:r w:rsidR="00321912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并且在家很少有同龄人相处，所以使得他在校的人际交往情况也不佳</w:t>
            </w:r>
            <w:r w:rsidR="002B2FC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687DE6" w14:paraId="3148A1B6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83F2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4D81F" w14:textId="77777777" w:rsidR="00687DE6" w:rsidRDefault="00355F93" w:rsidP="00355F9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1、正确引导，让该生树立自信。</w:t>
            </w:r>
          </w:p>
          <w:p w14:paraId="00E6CCBA" w14:textId="026E094B" w:rsidR="00355F93" w:rsidRDefault="00355F93" w:rsidP="00355F9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2、指导学生在学有余力的情况下培养更多兴趣爱好，拓宽视野。</w:t>
            </w:r>
          </w:p>
        </w:tc>
      </w:tr>
      <w:tr w:rsidR="00687DE6" w14:paraId="22E77EEE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880D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04442" w14:textId="7CB6A0AD" w:rsidR="00687DE6" w:rsidRDefault="00794D9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4D9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作为教师，不能对孩子的这些问题一味的批评指责接着放任不管。而是应该运用理论知识和实际的经验来解决这些问题。简而言之，就是要以爱心关怀学生，以细心观察学生，以耐心教育学生，及时发现学生的问题，尽量帮助其解决问题。我们不能放弃，而要在个方面给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他</w:t>
            </w:r>
            <w:r w:rsidRPr="00794D9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多点鼓励多点爱。</w:t>
            </w:r>
          </w:p>
        </w:tc>
      </w:tr>
      <w:tr w:rsidR="00687DE6" w14:paraId="00A68AFB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39F8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7EA599D6" w14:textId="77777777" w:rsidR="00687DE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B902B" w14:textId="46AE3756" w:rsidR="00687DE6" w:rsidRDefault="0016310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248DC366" wp14:editId="56DB53E3">
                  <wp:extent cx="2062263" cy="1546092"/>
                  <wp:effectExtent l="0" t="0" r="0" b="0"/>
                  <wp:docPr id="136298404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2984048" name="图片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2263" cy="1546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2E6BFE" w14:textId="77777777" w:rsidR="00687DE6" w:rsidRDefault="00687DE6"/>
    <w:sectPr w:rsidR="00687DE6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C3D73" w14:textId="77777777" w:rsidR="000C7511" w:rsidRDefault="000C7511">
      <w:r>
        <w:separator/>
      </w:r>
    </w:p>
  </w:endnote>
  <w:endnote w:type="continuationSeparator" w:id="0">
    <w:p w14:paraId="6C141AF7" w14:textId="77777777" w:rsidR="000C7511" w:rsidRDefault="000C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BF1D" w14:textId="77777777" w:rsidR="00687DE6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5C20839D" w14:textId="77777777" w:rsidR="00687DE6" w:rsidRDefault="00687DE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AD29" w14:textId="77777777" w:rsidR="00687DE6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27FCE66C" w14:textId="77777777" w:rsidR="00687DE6" w:rsidRDefault="00687DE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56B04" w14:textId="77777777" w:rsidR="000C7511" w:rsidRDefault="000C7511">
      <w:r>
        <w:separator/>
      </w:r>
    </w:p>
  </w:footnote>
  <w:footnote w:type="continuationSeparator" w:id="0">
    <w:p w14:paraId="44F241B7" w14:textId="77777777" w:rsidR="000C7511" w:rsidRDefault="000C7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C7511"/>
    <w:rsid w:val="000F4D88"/>
    <w:rsid w:val="00163101"/>
    <w:rsid w:val="00244F77"/>
    <w:rsid w:val="00277C63"/>
    <w:rsid w:val="00291081"/>
    <w:rsid w:val="002B2FC0"/>
    <w:rsid w:val="00321912"/>
    <w:rsid w:val="00355F93"/>
    <w:rsid w:val="003D0E5D"/>
    <w:rsid w:val="00481AB6"/>
    <w:rsid w:val="004C54C4"/>
    <w:rsid w:val="004C6E0E"/>
    <w:rsid w:val="00593E43"/>
    <w:rsid w:val="00687DE6"/>
    <w:rsid w:val="0074791F"/>
    <w:rsid w:val="00794D9A"/>
    <w:rsid w:val="007960DC"/>
    <w:rsid w:val="008F388B"/>
    <w:rsid w:val="00973CB8"/>
    <w:rsid w:val="00AC5F98"/>
    <w:rsid w:val="00B13FBB"/>
    <w:rsid w:val="00B8696C"/>
    <w:rsid w:val="00CA4E6F"/>
    <w:rsid w:val="00D50EF8"/>
    <w:rsid w:val="00E20723"/>
    <w:rsid w:val="00E65632"/>
    <w:rsid w:val="00ED3FC3"/>
    <w:rsid w:val="0A7201F8"/>
    <w:rsid w:val="333D4138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E47C9"/>
  <w15:docId w15:val="{10DE1EAC-8F03-4CC0-B84C-F63F397E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1138785230@qq.com</cp:lastModifiedBy>
  <cp:revision>11</cp:revision>
  <dcterms:created xsi:type="dcterms:W3CDTF">2023-08-29T07:07:00Z</dcterms:created>
  <dcterms:modified xsi:type="dcterms:W3CDTF">2023-12-29T00:41:00Z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