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303DA9" w14:textId="77777777" w:rsidR="006E590F" w:rsidRDefault="00000000">
      <w:pPr>
        <w:widowControl/>
        <w:shd w:val="clear" w:color="auto" w:fill="FFFFFF"/>
        <w:spacing w:line="700" w:lineRule="exact"/>
        <w:jc w:val="center"/>
        <w:rPr>
          <w:rFonts w:ascii="方正小标宋简体" w:eastAsia="方正小标宋简体" w:hAnsi="黑体" w:cs="宋体"/>
          <w:color w:val="000000"/>
          <w:kern w:val="0"/>
          <w:sz w:val="40"/>
          <w:szCs w:val="40"/>
        </w:rPr>
      </w:pPr>
      <w:r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 xml:space="preserve"> 新安小学教师2</w:t>
      </w:r>
      <w:r>
        <w:rPr>
          <w:rFonts w:ascii="方正小标宋简体" w:eastAsia="方正小标宋简体" w:hAnsi="黑体" w:cs="宋体"/>
          <w:color w:val="000000"/>
          <w:kern w:val="0"/>
          <w:sz w:val="40"/>
          <w:szCs w:val="40"/>
        </w:rPr>
        <w:t>023</w:t>
      </w:r>
      <w:r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>年“大家访”活动记录表</w:t>
      </w:r>
    </w:p>
    <w:tbl>
      <w:tblPr>
        <w:tblW w:w="9039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 w:rsidR="006E590F" w14:paraId="1564F08E" w14:textId="77777777">
        <w:trPr>
          <w:trHeight w:val="512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A5482" w14:textId="77777777" w:rsidR="006E590F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48F072" w14:textId="7B1110A1" w:rsidR="006E590F" w:rsidRDefault="00174205">
            <w:pPr>
              <w:widowControl/>
              <w:autoSpaceDE w:val="0"/>
              <w:autoSpaceDN w:val="0"/>
              <w:snapToGrid w:val="0"/>
              <w:ind w:firstLineChars="100" w:firstLine="28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刘冬亚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3D0A80" w14:textId="77777777" w:rsidR="006E590F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C8961C" w14:textId="77777777" w:rsidR="006E590F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二2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338031" w14:textId="77777777" w:rsidR="006E590F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C9D7B3" w14:textId="609ABAC3" w:rsidR="006E590F" w:rsidRDefault="0017420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朱倩欣</w:t>
            </w:r>
          </w:p>
        </w:tc>
      </w:tr>
      <w:tr w:rsidR="006E590F" w14:paraId="037D9E78" w14:textId="77777777">
        <w:trPr>
          <w:trHeight w:val="511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D3B3F" w14:textId="77777777" w:rsidR="006E590F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86BA8C" w14:textId="76932C1E" w:rsidR="006E590F" w:rsidRPr="0082438B" w:rsidRDefault="008B49D4" w:rsidP="0082438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朱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AF84D1" w14:textId="77777777" w:rsidR="006E590F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873EB5" w14:textId="0F23E6FF" w:rsidR="006E590F" w:rsidRDefault="0082438B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无</w:t>
            </w:r>
          </w:p>
        </w:tc>
      </w:tr>
      <w:tr w:rsidR="006E590F" w14:paraId="1EC3398C" w14:textId="77777777">
        <w:trPr>
          <w:trHeight w:val="511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506B0" w14:textId="77777777" w:rsidR="006E590F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4E3E0A" w14:textId="737E35A1" w:rsidR="006E590F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2023</w:t>
            </w:r>
            <w:r w:rsidR="00E002FB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.</w:t>
            </w:r>
            <w:r w:rsidR="00E002FB"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  <w:t>11</w:t>
            </w: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.</w:t>
            </w:r>
            <w:r w:rsidR="0082438B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25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AEF6FF" w14:textId="77777777" w:rsidR="006E590F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468E06" w14:textId="77777777" w:rsidR="006E590F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上门家访</w:t>
            </w:r>
          </w:p>
        </w:tc>
      </w:tr>
      <w:tr w:rsidR="006E590F" w14:paraId="4809C4A5" w14:textId="77777777">
        <w:trPr>
          <w:trHeight w:val="1372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380A2" w14:textId="77777777" w:rsidR="006E590F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EA9959" w14:textId="0BDF8E73" w:rsidR="006E590F" w:rsidRPr="003E1507" w:rsidRDefault="00000000">
            <w:pPr>
              <w:ind w:firstLineChars="200" w:firstLine="560"/>
              <w:jc w:val="left"/>
              <w:rPr>
                <w:rFonts w:ascii="仿宋" w:eastAsia="仿宋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3E1507">
              <w:rPr>
                <w:rFonts w:ascii="仿宋" w:eastAsia="仿宋" w:hAnsi="仿宋" w:cs="sans-serif"/>
                <w:sz w:val="28"/>
                <w:szCs w:val="28"/>
                <w:shd w:val="clear" w:color="auto" w:fill="FFFFFF"/>
              </w:rPr>
              <w:t>该生在校行为规范，能与同学和睦相处，上课听讲</w:t>
            </w:r>
            <w:r w:rsidRPr="003E1507">
              <w:rPr>
                <w:rFonts w:ascii="仿宋" w:eastAsia="仿宋" w:hAnsi="仿宋" w:cs="Helvetica"/>
                <w:sz w:val="28"/>
                <w:szCs w:val="28"/>
                <w:shd w:val="clear" w:color="auto" w:fill="FFFFFF"/>
              </w:rPr>
              <w:br/>
            </w:r>
            <w:r w:rsidRPr="003E1507">
              <w:rPr>
                <w:rFonts w:ascii="仿宋" w:eastAsia="仿宋" w:hAnsi="仿宋" w:cs="sans-serif"/>
                <w:sz w:val="28"/>
                <w:szCs w:val="28"/>
                <w:shd w:val="clear" w:color="auto" w:fill="FFFFFF"/>
              </w:rPr>
              <w:t>认真，学习</w:t>
            </w:r>
            <w:r w:rsidR="0082438B">
              <w:rPr>
                <w:rFonts w:ascii="仿宋" w:eastAsia="仿宋" w:hAnsi="仿宋" w:cs="sans-serif" w:hint="eastAsia"/>
                <w:sz w:val="28"/>
                <w:szCs w:val="28"/>
                <w:shd w:val="clear" w:color="auto" w:fill="FFFFFF"/>
              </w:rPr>
              <w:t>积极主动，但比较内向。</w:t>
            </w:r>
          </w:p>
        </w:tc>
      </w:tr>
      <w:tr w:rsidR="006E590F" w14:paraId="5C96440A" w14:textId="77777777">
        <w:trPr>
          <w:trHeight w:val="2260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9DB90" w14:textId="77777777" w:rsidR="006E590F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F8F330" w14:textId="7BB612A0" w:rsidR="006E590F" w:rsidRPr="003E1507" w:rsidRDefault="00000000">
            <w:pPr>
              <w:widowControl/>
              <w:autoSpaceDE w:val="0"/>
              <w:autoSpaceDN w:val="0"/>
              <w:snapToGrid w:val="0"/>
              <w:ind w:firstLineChars="200" w:firstLine="560"/>
              <w:jc w:val="lef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 w:rsidRPr="003E1507">
              <w:rPr>
                <w:rFonts w:ascii="仿宋" w:eastAsia="仿宋" w:hAnsi="仿宋" w:cs="sans-serif"/>
                <w:sz w:val="28"/>
                <w:szCs w:val="28"/>
                <w:shd w:val="clear" w:color="auto" w:fill="FFFFFF"/>
              </w:rPr>
              <w:t>家中，</w:t>
            </w:r>
            <w:r w:rsidR="0082438B">
              <w:rPr>
                <w:rFonts w:ascii="仿宋" w:eastAsia="仿宋" w:hAnsi="仿宋" w:cs="sans-serif" w:hint="eastAsia"/>
                <w:sz w:val="28"/>
                <w:szCs w:val="28"/>
                <w:shd w:val="clear" w:color="auto" w:fill="FFFFFF"/>
              </w:rPr>
              <w:t>奶奶</w:t>
            </w:r>
            <w:r w:rsidRPr="003E1507">
              <w:rPr>
                <w:rFonts w:ascii="仿宋" w:eastAsia="仿宋" w:hAnsi="仿宋" w:cs="sans-serif"/>
                <w:sz w:val="28"/>
                <w:szCs w:val="28"/>
                <w:shd w:val="clear" w:color="auto" w:fill="FFFFFF"/>
              </w:rPr>
              <w:t>在家，首先，我们赠予了两本儿童读物，其次，家长</w:t>
            </w:r>
            <w:r w:rsidRPr="003E1507">
              <w:rPr>
                <w:rFonts w:ascii="仿宋" w:eastAsia="仿宋" w:hAnsi="仿宋" w:cs="sans-serif" w:hint="eastAsia"/>
                <w:sz w:val="28"/>
                <w:szCs w:val="28"/>
                <w:shd w:val="clear" w:color="auto" w:fill="FFFFFF"/>
              </w:rPr>
              <w:t>反映了一些暑假在家的学习情况</w:t>
            </w:r>
            <w:r w:rsidRPr="003E1507">
              <w:rPr>
                <w:rFonts w:ascii="仿宋" w:eastAsia="仿宋" w:hAnsi="仿宋" w:cs="sans-serif"/>
                <w:sz w:val="28"/>
                <w:szCs w:val="28"/>
                <w:shd w:val="clear" w:color="auto" w:fill="FFFFFF"/>
              </w:rPr>
              <w:t>，孩子</w:t>
            </w:r>
            <w:r w:rsidRPr="003E1507">
              <w:rPr>
                <w:rFonts w:ascii="仿宋" w:eastAsia="仿宋" w:hAnsi="仿宋" w:cs="sans-serif" w:hint="eastAsia"/>
                <w:sz w:val="28"/>
                <w:szCs w:val="28"/>
                <w:shd w:val="clear" w:color="auto" w:fill="FFFFFF"/>
              </w:rPr>
              <w:t>在</w:t>
            </w:r>
            <w:r w:rsidRPr="003E1507">
              <w:rPr>
                <w:rFonts w:ascii="仿宋" w:eastAsia="仿宋" w:hAnsi="仿宋" w:cs="sans-serif"/>
                <w:sz w:val="28"/>
                <w:szCs w:val="28"/>
                <w:shd w:val="clear" w:color="auto" w:fill="FFFFFF"/>
              </w:rPr>
              <w:t>家也帮能做好自己的事，妈妈也经常锻炼他独立自主的能力，再次我们与家长沟通孩子在校情况，</w:t>
            </w:r>
          </w:p>
        </w:tc>
      </w:tr>
      <w:tr w:rsidR="006E590F" w14:paraId="4745C876" w14:textId="77777777">
        <w:trPr>
          <w:trHeight w:val="1555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D180A" w14:textId="77777777" w:rsidR="006E590F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4FFA64" w14:textId="77777777" w:rsidR="006E590F" w:rsidRPr="003E1507" w:rsidRDefault="00000000">
            <w:pPr>
              <w:widowControl/>
              <w:autoSpaceDE w:val="0"/>
              <w:autoSpaceDN w:val="0"/>
              <w:snapToGrid w:val="0"/>
              <w:ind w:firstLineChars="200" w:firstLine="560"/>
              <w:jc w:val="left"/>
              <w:rPr>
                <w:rFonts w:ascii="仿宋" w:eastAsia="仿宋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3E1507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父母上班时，孩子在家中不能主动学习，课外书阅读的不多。</w:t>
            </w:r>
          </w:p>
        </w:tc>
      </w:tr>
      <w:tr w:rsidR="006E590F" w14:paraId="2F63F79D" w14:textId="77777777">
        <w:trPr>
          <w:trHeight w:val="1833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833B4" w14:textId="77777777" w:rsidR="006E590F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545C41" w14:textId="77777777" w:rsidR="006E590F" w:rsidRPr="003E1507" w:rsidRDefault="00000000">
            <w:pPr>
              <w:widowControl/>
              <w:autoSpaceDE w:val="0"/>
              <w:autoSpaceDN w:val="0"/>
              <w:snapToGrid w:val="0"/>
              <w:rPr>
                <w:rFonts w:ascii="仿宋" w:eastAsia="仿宋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3E1507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 xml:space="preserve">   老师给予家长一些孩子居家学习的方法，希望在剩下的暑假时光中，能利用好每天的时间。</w:t>
            </w:r>
          </w:p>
        </w:tc>
      </w:tr>
      <w:tr w:rsidR="006E590F" w14:paraId="25566CD5" w14:textId="77777777">
        <w:trPr>
          <w:trHeight w:val="1689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F1F3F" w14:textId="77777777" w:rsidR="006E590F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FE8C3B" w14:textId="77777777" w:rsidR="006E590F" w:rsidRPr="003E1507" w:rsidRDefault="00000000">
            <w:pPr>
              <w:widowControl/>
              <w:autoSpaceDE w:val="0"/>
              <w:autoSpaceDN w:val="0"/>
              <w:snapToGrid w:val="0"/>
              <w:rPr>
                <w:rFonts w:ascii="仿宋" w:eastAsia="仿宋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3E1507">
              <w:rPr>
                <w:rFonts w:ascii="仿宋" w:eastAsia="仿宋" w:hAnsi="仿宋" w:cs="sans-serif"/>
                <w:sz w:val="28"/>
                <w:szCs w:val="28"/>
                <w:shd w:val="clear" w:color="auto" w:fill="FFFFFF"/>
              </w:rPr>
              <w:t>通过这次家访，与家长线下沟通，更加了解平时未能了解到的情况。能根据情况对该生的具体情况，加强学习和行为习惯的培养。</w:t>
            </w:r>
          </w:p>
        </w:tc>
      </w:tr>
      <w:tr w:rsidR="006E590F" w14:paraId="14888813" w14:textId="77777777">
        <w:trPr>
          <w:trHeight w:val="2720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9E019" w14:textId="77777777" w:rsidR="006E590F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lastRenderedPageBreak/>
              <w:t>家访掠影</w:t>
            </w:r>
          </w:p>
          <w:p w14:paraId="4D370C2D" w14:textId="77777777" w:rsidR="006E590F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DB062B" w14:textId="77777777" w:rsidR="006E590F" w:rsidRDefault="00000000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noProof/>
                <w:snapToGrid w:val="0"/>
                <w:color w:val="000000"/>
                <w:kern w:val="0"/>
                <w:sz w:val="28"/>
                <w:szCs w:val="28"/>
              </w:rPr>
              <w:drawing>
                <wp:inline distT="0" distB="0" distL="114300" distR="114300" wp14:anchorId="2354B134" wp14:editId="2AFBB790">
                  <wp:extent cx="3344964" cy="2507741"/>
                  <wp:effectExtent l="0" t="0" r="8255" b="6985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44964" cy="25077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4D8FC52" w14:textId="77777777" w:rsidR="006E590F" w:rsidRDefault="006E590F"/>
    <w:sectPr w:rsidR="006E590F">
      <w:footerReference w:type="even" r:id="rId8"/>
      <w:footerReference w:type="default" r:id="rId9"/>
      <w:pgSz w:w="11906" w:h="16838"/>
      <w:pgMar w:top="1418" w:right="1531" w:bottom="1276" w:left="1531" w:header="851" w:footer="992" w:gutter="0"/>
      <w:pgNumType w:fmt="numberInDash" w:start="7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5E9F74" w14:textId="77777777" w:rsidR="00250C49" w:rsidRDefault="00250C49">
      <w:r>
        <w:separator/>
      </w:r>
    </w:p>
  </w:endnote>
  <w:endnote w:type="continuationSeparator" w:id="0">
    <w:p w14:paraId="649AA979" w14:textId="77777777" w:rsidR="00250C49" w:rsidRDefault="00250C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黑体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ans-serif">
    <w:altName w:val="Segoe Print"/>
    <w:charset w:val="00"/>
    <w:family w:val="auto"/>
    <w:pitch w:val="default"/>
  </w:font>
  <w:font w:name="Helvetica">
    <w:panose1 w:val="020B0604020202020204"/>
    <w:charset w:val="00"/>
    <w:family w:val="auto"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2A0BB" w14:textId="77777777" w:rsidR="006E590F" w:rsidRDefault="00000000">
    <w:pPr>
      <w:pStyle w:val="a3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</w:rPr>
      <w:t>- 7 -</w:t>
    </w:r>
    <w:r>
      <w:rPr>
        <w:rStyle w:val="a7"/>
      </w:rPr>
      <w:fldChar w:fldCharType="end"/>
    </w:r>
  </w:p>
  <w:p w14:paraId="497CE8B2" w14:textId="77777777" w:rsidR="006E590F" w:rsidRDefault="006E590F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12702" w14:textId="77777777" w:rsidR="006E590F" w:rsidRDefault="00000000">
    <w:pPr>
      <w:pStyle w:val="a3"/>
      <w:framePr w:wrap="around" w:vAnchor="text" w:hAnchor="margin" w:xAlign="outside" w:y="1"/>
      <w:rPr>
        <w:rStyle w:val="a7"/>
        <w:sz w:val="28"/>
        <w:szCs w:val="28"/>
      </w:rPr>
    </w:pPr>
    <w:r>
      <w:rPr>
        <w:rStyle w:val="a7"/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>
      <w:rPr>
        <w:rStyle w:val="a7"/>
        <w:sz w:val="28"/>
        <w:szCs w:val="28"/>
      </w:rPr>
      <w:fldChar w:fldCharType="separate"/>
    </w:r>
    <w:r>
      <w:rPr>
        <w:rStyle w:val="a7"/>
        <w:sz w:val="28"/>
        <w:szCs w:val="28"/>
      </w:rPr>
      <w:t>- 7 -</w:t>
    </w:r>
    <w:r>
      <w:rPr>
        <w:rStyle w:val="a7"/>
        <w:sz w:val="28"/>
        <w:szCs w:val="28"/>
      </w:rPr>
      <w:fldChar w:fldCharType="end"/>
    </w:r>
  </w:p>
  <w:p w14:paraId="0DD26C05" w14:textId="77777777" w:rsidR="006E590F" w:rsidRDefault="006E590F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52831" w14:textId="77777777" w:rsidR="00250C49" w:rsidRDefault="00250C49">
      <w:r>
        <w:separator/>
      </w:r>
    </w:p>
  </w:footnote>
  <w:footnote w:type="continuationSeparator" w:id="0">
    <w:p w14:paraId="795D00C9" w14:textId="77777777" w:rsidR="00250C49" w:rsidRDefault="00250C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DViNjU3ZDYxMmZkM2E4Njg1ZjliNTNhMjM2OWYzYmEifQ=="/>
  </w:docVars>
  <w:rsids>
    <w:rsidRoot w:val="00B13FBB"/>
    <w:rsid w:val="00174205"/>
    <w:rsid w:val="001E43B3"/>
    <w:rsid w:val="0024484E"/>
    <w:rsid w:val="00247E58"/>
    <w:rsid w:val="00250C49"/>
    <w:rsid w:val="00277C63"/>
    <w:rsid w:val="00291081"/>
    <w:rsid w:val="003E1507"/>
    <w:rsid w:val="005E21A2"/>
    <w:rsid w:val="006E590F"/>
    <w:rsid w:val="007951AD"/>
    <w:rsid w:val="007960DC"/>
    <w:rsid w:val="0082438B"/>
    <w:rsid w:val="008B49D4"/>
    <w:rsid w:val="00907474"/>
    <w:rsid w:val="00A523DF"/>
    <w:rsid w:val="00B13FBB"/>
    <w:rsid w:val="00B375F2"/>
    <w:rsid w:val="00D50EF8"/>
    <w:rsid w:val="00E002FB"/>
    <w:rsid w:val="0CA71613"/>
    <w:rsid w:val="12085DF1"/>
    <w:rsid w:val="13490FC3"/>
    <w:rsid w:val="16A37D08"/>
    <w:rsid w:val="1A6B4094"/>
    <w:rsid w:val="276F69A8"/>
    <w:rsid w:val="29C74D9F"/>
    <w:rsid w:val="2BBF5FEE"/>
    <w:rsid w:val="42E36CE2"/>
    <w:rsid w:val="430842D4"/>
    <w:rsid w:val="4B005F06"/>
    <w:rsid w:val="567F0E67"/>
    <w:rsid w:val="60D273FB"/>
    <w:rsid w:val="651266F7"/>
    <w:rsid w:val="6CA65E33"/>
    <w:rsid w:val="6CDC1854"/>
    <w:rsid w:val="6FF0314E"/>
    <w:rsid w:val="73B644F4"/>
    <w:rsid w:val="779C230C"/>
    <w:rsid w:val="7BBD2F2B"/>
    <w:rsid w:val="7BBF7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433655"/>
  <w15:docId w15:val="{6AD912AC-F92A-4158-AA1D-BF570EAB8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qFormat/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91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1138785230@qq.com</cp:lastModifiedBy>
  <cp:revision>8</cp:revision>
  <dcterms:created xsi:type="dcterms:W3CDTF">2023-09-05T00:35:00Z</dcterms:created>
  <dcterms:modified xsi:type="dcterms:W3CDTF">2023-12-29T00:40:00Z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2C9548423FA84966A562DFC37C939261</vt:lpwstr>
  </property>
</Properties>
</file>