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0" w:firstLineChars="4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16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3" w:firstLineChars="4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7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971"/>
        <w:gridCol w:w="617"/>
        <w:gridCol w:w="883"/>
        <w:gridCol w:w="585"/>
        <w:gridCol w:w="1424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区域</w:t>
            </w:r>
          </w:p>
        </w:tc>
        <w:tc>
          <w:tcPr>
            <w:tcW w:w="4623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8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11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握勺，桌面脏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美工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娃娃家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晚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美工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图书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图书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美工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慢，发呆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娃娃家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美工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321" w:firstLineChars="100"/>
        <w:jc w:val="left"/>
        <w:rPr>
          <w:bCs/>
          <w:szCs w:val="21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191770</wp:posOffset>
            </wp:positionV>
            <wp:extent cx="2028190" cy="1522095"/>
            <wp:effectExtent l="0" t="0" r="10160" b="1905"/>
            <wp:wrapNone/>
            <wp:docPr id="1" name="图片 0" descr="C:/Users/Administrator/Desktop/IMG_6585.JPGIMG_6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/Users/Administrator/Desktop/IMG_6585.JPGIMG_6585"/>
                    <pic:cNvPicPr>
                      <a:picLocks noChangeAspect="1"/>
                    </pic:cNvPicPr>
                  </pic:nvPicPr>
                  <pic:blipFill>
                    <a:blip r:embed="rId4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173990</wp:posOffset>
            </wp:positionV>
            <wp:extent cx="1896745" cy="1519555"/>
            <wp:effectExtent l="0" t="0" r="8255" b="4445"/>
            <wp:wrapNone/>
            <wp:docPr id="5" name="图片 3" descr="C:/Users/Administrator/Desktop/IMG_6587.JPGIMG_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/Users/Administrator/Desktop/IMG_6587.JPGIMG_6587"/>
                    <pic:cNvPicPr>
                      <a:picLocks noChangeAspect="1"/>
                    </pic:cNvPicPr>
                  </pic:nvPicPr>
                  <pic:blipFill>
                    <a:blip r:embed="rId5"/>
                    <a:srcRect l="45" r="45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147955</wp:posOffset>
            </wp:positionV>
            <wp:extent cx="2072640" cy="1556385"/>
            <wp:effectExtent l="0" t="0" r="3810" b="5715"/>
            <wp:wrapNone/>
            <wp:docPr id="4" name="图片 3" descr="C:/Users/Administrator/Desktop/IMG_6586.JPGIMG_6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/Users/Administrator/Desktop/IMG_6586.JPGIMG_6586"/>
                    <pic:cNvPicPr>
                      <a:picLocks noChangeAspect="1"/>
                    </pic:cNvPicPr>
                  </pic:nvPicPr>
                  <pic:blipFill>
                    <a:blip r:embed="rId6"/>
                    <a:srcRect l="61" r="61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ind w:firstLine="630" w:firstLineChars="300"/>
        <w:jc w:val="both"/>
        <w:textAlignment w:val="baseline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我在建构区搭建房子              我在图书区看书                  我们在画画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95885</wp:posOffset>
            </wp:positionV>
            <wp:extent cx="1975485" cy="1482725"/>
            <wp:effectExtent l="0" t="0" r="5715" b="3175"/>
            <wp:wrapNone/>
            <wp:docPr id="2" name="图片 3" descr="C:/Users/Administrator/Desktop/IMG_6588.JPGIMG_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/Users/Administrator/Desktop/IMG_6588.JPGIMG_6588"/>
                    <pic:cNvPicPr>
                      <a:picLocks noChangeAspect="1"/>
                    </pic:cNvPicPr>
                  </pic:nvPicPr>
                  <pic:blipFill>
                    <a:blip r:embed="rId7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57785</wp:posOffset>
            </wp:positionV>
            <wp:extent cx="1975485" cy="1482725"/>
            <wp:effectExtent l="0" t="0" r="5715" b="3175"/>
            <wp:wrapNone/>
            <wp:docPr id="11" name="图片 3" descr="C:/Users/Administrator/Desktop/IMG_6590.JPGIMG_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C:/Users/Administrator/Desktop/IMG_6590.JPGIMG_6590"/>
                    <pic:cNvPicPr>
                      <a:picLocks noChangeAspect="1"/>
                    </pic:cNvPicPr>
                  </pic:nvPicPr>
                  <pic:blipFill>
                    <a:blip r:embed="rId8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2256790</wp:posOffset>
            </wp:positionH>
            <wp:positionV relativeFrom="paragraph">
              <wp:posOffset>67310</wp:posOffset>
            </wp:positionV>
            <wp:extent cx="1975485" cy="1482725"/>
            <wp:effectExtent l="0" t="0" r="5715" b="3175"/>
            <wp:wrapNone/>
            <wp:docPr id="10" name="图片 3" descr="C:/Users/Administrator/Desktop/IMG_6589.JPGIMG_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C:/Users/Administrator/Desktop/IMG_6589.JPGIMG_6589"/>
                    <pic:cNvPicPr>
                      <a:picLocks noChangeAspect="1"/>
                    </pic:cNvPicPr>
                  </pic:nvPicPr>
                  <pic:blipFill>
                    <a:blip r:embed="rId9"/>
                    <a:srcRect l="43" r="43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      我在撕贴衣服                   我在娃娃家切菜                   我在益智区敲冰块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三、集体活动：综合《冬天的服饰》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spacing w:line="360" w:lineRule="exact"/>
        <w:ind w:firstLine="420" w:firstLineChars="200"/>
      </w:pPr>
      <w:r>
        <w:t>冬天，人们都会穿上了厚厚的冬装，如：棉衣、棉裤、羽绒服、围巾、帽子、口罩、棉鞋、靴子等。冬天的服装主要是保暖和抵御寒冷，衣服比较重比较厚，与春夏季的服装形成了鲜明的对比，质地基本都是棉、毛、绒、羽绒类等。本次活动让幼儿通过冬夏服装的对比来让幼儿感知冬天衣服的特征，并能用语言进行描述，同时知道抵御寒冷的一些方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</w:rPr>
        <w:t>幼儿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初步了解了冬天的一些基本季节特征，知道冬季来临后自己穿的衣服变多了，多穿衣服能让自己变暖和。大部分幼儿知道冬天常见衣服的名称，如：棉袄、羽绒服、棉裤等。</w:t>
      </w:r>
      <w:r>
        <w:rPr>
          <w:rFonts w:hint="eastAsia"/>
          <w:lang w:eastAsia="zh-CN"/>
        </w:rPr>
        <w:t>但</w:t>
      </w:r>
      <w:r>
        <w:rPr>
          <w:rFonts w:hint="eastAsia"/>
        </w:rPr>
        <w:t>对于哪个季</w:t>
      </w:r>
      <w:r>
        <w:rPr>
          <w:rFonts w:hint="eastAsia"/>
          <w:b w:val="0"/>
          <w:bCs w:val="0"/>
        </w:rPr>
        <w:t>节穿什么衣服缺乏经验，不能用准确的语言描述冬天服装的特征。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在活动中，大部分小朋友都能说一说冬天要穿什么样的衣服。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3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33020</wp:posOffset>
            </wp:positionV>
            <wp:extent cx="2913380" cy="2186940"/>
            <wp:effectExtent l="0" t="0" r="1270" b="3810"/>
            <wp:wrapNone/>
            <wp:docPr id="12" name="图片 3" descr="C:/Users/Administrator/Desktop/IMG_6591.JPGIMG_6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C:/Users/Administrator/Desktop/IMG_6591.JPGIMG_6591"/>
                    <pic:cNvPicPr>
                      <a:picLocks noChangeAspect="1"/>
                    </pic:cNvPicPr>
                  </pic:nvPicPr>
                  <pic:blipFill>
                    <a:blip r:embed="rId10"/>
                    <a:srcRect l="58" r="58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户外活动：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今天我们在跑道玩羊角球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6" w:firstLineChars="7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32385</wp:posOffset>
            </wp:positionV>
            <wp:extent cx="2288540" cy="1716405"/>
            <wp:effectExtent l="0" t="0" r="16510" b="17145"/>
            <wp:wrapNone/>
            <wp:docPr id="8" name="图片 0" descr="C:/Users/Administrator/Desktop/IMG_6602.JPGIMG_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6602.JPGIMG_660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32385</wp:posOffset>
            </wp:positionV>
            <wp:extent cx="2288540" cy="1716405"/>
            <wp:effectExtent l="0" t="0" r="16510" b="17145"/>
            <wp:wrapNone/>
            <wp:docPr id="6" name="图片 0" descr="C:/Users/Administrator/Desktop/IMG_6592.JPGIMG_6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6592.JPGIMG_659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1699895</wp:posOffset>
            </wp:positionH>
            <wp:positionV relativeFrom="paragraph">
              <wp:posOffset>51435</wp:posOffset>
            </wp:positionV>
            <wp:extent cx="2288540" cy="1716405"/>
            <wp:effectExtent l="0" t="0" r="16510" b="17145"/>
            <wp:wrapNone/>
            <wp:docPr id="7" name="图片 0" descr="C:/Users/Administrator/Desktop/IMG_6601.JPGIMG_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/Users/Administrator/Desktop/IMG_6601.JPGIMG_660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center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222885</wp:posOffset>
            </wp:positionV>
            <wp:extent cx="2288540" cy="1716405"/>
            <wp:effectExtent l="0" t="0" r="16510" b="17145"/>
            <wp:wrapNone/>
            <wp:docPr id="9" name="图片 0" descr="C:/Users/Administrator/Desktop/IMG_6604.JPGIMG_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6604.JPGIMG_660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我们比一比谁跳得远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6" w:firstLineChars="19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22860</wp:posOffset>
            </wp:positionV>
            <wp:extent cx="2235200" cy="1677670"/>
            <wp:effectExtent l="0" t="0" r="12700" b="17780"/>
            <wp:wrapNone/>
            <wp:docPr id="3" name="图片 0" descr="C:/Users/Administrator/Desktop/IMG_6597(1).JPGIMG_65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C:/Users/Administrator/Desktop/IMG_6597(1).JPGIMG_6597(1)"/>
                    <pic:cNvPicPr>
                      <a:picLocks noChangeAspect="1"/>
                    </pic:cNvPicPr>
                  </pic:nvPicPr>
                  <pic:blipFill>
                    <a:blip r:embed="rId15"/>
                    <a:srcRect l="38" r="3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32385</wp:posOffset>
            </wp:positionV>
            <wp:extent cx="2200275" cy="1650365"/>
            <wp:effectExtent l="0" t="0" r="9525" b="6985"/>
            <wp:wrapNone/>
            <wp:docPr id="29" name="图片 0" descr="C:/Users/Administrator/Desktop/IMG_6593.JPGIMG_6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C:/Users/Administrator/Desktop/IMG_6593.JPGIMG_659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990" w:firstLineChars="19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990" w:firstLineChars="19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990" w:firstLineChars="19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990" w:firstLineChars="19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990" w:firstLineChars="19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我的羊角球有点儿不配合，一直跑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1.现在是流感高发季节，所以家长们在家一定要多关注孩子的各项身体体征，另外引导幼儿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  <w:r>
        <w:rPr>
          <w:rFonts w:hint="eastAsia" w:asciiTheme="minorEastAsia" w:hAnsiTheme="minorEastAsia"/>
          <w:sz w:val="21"/>
          <w:szCs w:val="21"/>
          <w:lang w:eastAsia="zh-CN"/>
        </w:rPr>
        <w:t>如果咳嗽很严重，请尽量在家休养休养，以免交叉感染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2.部分幼儿的指甲很长，请家长们在家检查并帮助幼儿剪指甲。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31D37"/>
    <w:multiLevelType w:val="singleLevel"/>
    <w:tmpl w:val="AEA31D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24822CD"/>
    <w:rsid w:val="03340593"/>
    <w:rsid w:val="03D766FB"/>
    <w:rsid w:val="05582545"/>
    <w:rsid w:val="068973F6"/>
    <w:rsid w:val="082D61E0"/>
    <w:rsid w:val="099B6BAD"/>
    <w:rsid w:val="0A876E4C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C01DB2"/>
    <w:rsid w:val="17033FC6"/>
    <w:rsid w:val="171C69CE"/>
    <w:rsid w:val="17BD1DF8"/>
    <w:rsid w:val="186A76E0"/>
    <w:rsid w:val="1C8C3407"/>
    <w:rsid w:val="1F193AD5"/>
    <w:rsid w:val="213D3EC8"/>
    <w:rsid w:val="224B7EAB"/>
    <w:rsid w:val="22630606"/>
    <w:rsid w:val="26D53CEA"/>
    <w:rsid w:val="2790022D"/>
    <w:rsid w:val="2AD67898"/>
    <w:rsid w:val="2AE8080A"/>
    <w:rsid w:val="2BB27551"/>
    <w:rsid w:val="2BEB617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6A24361"/>
    <w:rsid w:val="4A1F2888"/>
    <w:rsid w:val="4BAA1CAF"/>
    <w:rsid w:val="4CC74273"/>
    <w:rsid w:val="4D760C40"/>
    <w:rsid w:val="4DA9035D"/>
    <w:rsid w:val="4DC45AC7"/>
    <w:rsid w:val="4E333022"/>
    <w:rsid w:val="4E6F17BC"/>
    <w:rsid w:val="5050556C"/>
    <w:rsid w:val="562F153E"/>
    <w:rsid w:val="59081F82"/>
    <w:rsid w:val="5C350BB7"/>
    <w:rsid w:val="5C5C40E2"/>
    <w:rsid w:val="5CB21523"/>
    <w:rsid w:val="5D1E2EEE"/>
    <w:rsid w:val="5EBC1A7F"/>
    <w:rsid w:val="5F084D5C"/>
    <w:rsid w:val="5FBE0185"/>
    <w:rsid w:val="5FFF1FAC"/>
    <w:rsid w:val="601F4123"/>
    <w:rsid w:val="61046AED"/>
    <w:rsid w:val="613970A0"/>
    <w:rsid w:val="62084431"/>
    <w:rsid w:val="624E6EBD"/>
    <w:rsid w:val="648A3DA5"/>
    <w:rsid w:val="650E0276"/>
    <w:rsid w:val="669414F7"/>
    <w:rsid w:val="66E76E6E"/>
    <w:rsid w:val="67F6270E"/>
    <w:rsid w:val="67FA7944"/>
    <w:rsid w:val="68D251E0"/>
    <w:rsid w:val="69661FD2"/>
    <w:rsid w:val="699505A3"/>
    <w:rsid w:val="6ABD15C1"/>
    <w:rsid w:val="6BCE7A69"/>
    <w:rsid w:val="6DC8497A"/>
    <w:rsid w:val="6EF1615A"/>
    <w:rsid w:val="71BA5F30"/>
    <w:rsid w:val="729A37BA"/>
    <w:rsid w:val="739F7A95"/>
    <w:rsid w:val="73FFCF91"/>
    <w:rsid w:val="74BE581B"/>
    <w:rsid w:val="74F80ED6"/>
    <w:rsid w:val="75CD352C"/>
    <w:rsid w:val="75E7030C"/>
    <w:rsid w:val="763350C0"/>
    <w:rsid w:val="7728587E"/>
    <w:rsid w:val="798716BA"/>
    <w:rsid w:val="7BB712E6"/>
    <w:rsid w:val="7C1C1FDD"/>
    <w:rsid w:val="7D814A81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0</TotalTime>
  <ScaleCrop>false</ScaleCrop>
  <LinksUpToDate>false</LinksUpToDate>
  <CharactersWithSpaces>853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2023-09-26T00:05:00Z</cp:lastPrinted>
  <dcterms:modified xsi:type="dcterms:W3CDTF">2024-01-15T04:52:57Z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