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7D400" w14:textId="77777777" w:rsidR="00365DB9" w:rsidRDefault="00000000">
      <w:pPr>
        <w:widowControl/>
        <w:shd w:val="clear" w:color="auto" w:fill="FFFFFF"/>
        <w:spacing w:line="700" w:lineRule="exact"/>
        <w:jc w:val="center"/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 xml:space="preserve"> 新安小学教师2</w:t>
      </w:r>
      <w:r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  <w:t>023</w:t>
      </w: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年“大家访”活动记录表</w:t>
      </w:r>
    </w:p>
    <w:tbl>
      <w:tblPr>
        <w:tblW w:w="9039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:rsidR="00365DB9" w14:paraId="4C60E641" w14:textId="77777777">
        <w:trPr>
          <w:trHeight w:val="51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CEF5F" w14:textId="77777777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7F484" w14:textId="64F0BB9A" w:rsidR="00365DB9" w:rsidRDefault="001868A9">
            <w:pPr>
              <w:widowControl/>
              <w:autoSpaceDE w:val="0"/>
              <w:autoSpaceDN w:val="0"/>
              <w:snapToGrid w:val="0"/>
              <w:ind w:firstLineChars="100" w:firstLine="28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沈科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C4019" w14:textId="77777777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3D83E" w14:textId="77777777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二2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BC892" w14:textId="77777777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A613B" w14:textId="4EAD5222" w:rsidR="00365DB9" w:rsidRDefault="001868A9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王芷萱</w:t>
            </w:r>
          </w:p>
        </w:tc>
      </w:tr>
      <w:tr w:rsidR="00365DB9" w14:paraId="38E9FCD2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E32F1" w14:textId="77777777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50D88" w14:textId="6C1C6747" w:rsidR="00365DB9" w:rsidRPr="001868A9" w:rsidRDefault="001868A9" w:rsidP="001868A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王芳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50D45" w14:textId="77777777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AFB5D" w14:textId="37C0E699" w:rsidR="00365DB9" w:rsidRDefault="001868A9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无</w:t>
            </w:r>
          </w:p>
        </w:tc>
      </w:tr>
      <w:tr w:rsidR="00365DB9" w14:paraId="53AB4F5A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4DC8F" w14:textId="77777777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E0C61" w14:textId="33E1E635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2023.</w:t>
            </w:r>
            <w:r w:rsidR="002C56FA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1</w:t>
            </w:r>
            <w:r w:rsidR="00E94220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</w:t>
            </w:r>
            <w:r w:rsidR="001868A9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.25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DA214" w14:textId="77777777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FC5FE" w14:textId="77777777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上门家访</w:t>
            </w:r>
          </w:p>
        </w:tc>
      </w:tr>
      <w:tr w:rsidR="00365DB9" w14:paraId="3F8554D4" w14:textId="77777777">
        <w:trPr>
          <w:trHeight w:val="137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024BB" w14:textId="77777777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E0F7E" w14:textId="77777777" w:rsidR="00365DB9" w:rsidRPr="00F346DA" w:rsidRDefault="00000000">
            <w:pPr>
              <w:ind w:firstLineChars="200" w:firstLine="560"/>
              <w:jc w:val="left"/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F346DA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了解家庭情况以及学生暑假在家学习生活情况</w:t>
            </w:r>
          </w:p>
        </w:tc>
      </w:tr>
      <w:tr w:rsidR="00365DB9" w14:paraId="67E6FDF7" w14:textId="77777777">
        <w:trPr>
          <w:trHeight w:val="226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40CD3" w14:textId="77777777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CE341" w14:textId="67DF3F97" w:rsidR="00365DB9" w:rsidRPr="00F346DA" w:rsidRDefault="00000000">
            <w:pPr>
              <w:widowControl/>
              <w:autoSpaceDE w:val="0"/>
              <w:autoSpaceDN w:val="0"/>
              <w:snapToGrid w:val="0"/>
              <w:ind w:firstLineChars="200" w:firstLine="560"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 w:rsidRPr="00F346DA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家中，妈妈在家，首先，我们赠予了两本儿童读物，其次，</w:t>
            </w:r>
            <w:r w:rsidRPr="00F346DA"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  <w:t>家长</w:t>
            </w:r>
            <w:r w:rsidRPr="00F346DA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告诉我们孩子在家能</w:t>
            </w:r>
            <w:r w:rsidR="001868A9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主动完成每日学习任务，而且听话懂事，能帮助母亲承担一定的家务。</w:t>
            </w:r>
          </w:p>
        </w:tc>
      </w:tr>
      <w:tr w:rsidR="00365DB9" w14:paraId="65023741" w14:textId="77777777">
        <w:trPr>
          <w:trHeight w:val="1555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E644" w14:textId="77777777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38A02" w14:textId="6E2A6A7A" w:rsidR="00365DB9" w:rsidRPr="00F346DA" w:rsidRDefault="00000000">
            <w:pPr>
              <w:widowControl/>
              <w:autoSpaceDE w:val="0"/>
              <w:autoSpaceDN w:val="0"/>
              <w:snapToGrid w:val="0"/>
              <w:ind w:firstLineChars="200" w:firstLine="560"/>
              <w:jc w:val="left"/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F346DA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该生</w:t>
            </w:r>
            <w:r w:rsidR="001868A9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在校对学习比较有热情</w:t>
            </w:r>
            <w:r w:rsidRPr="00F346DA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，</w:t>
            </w:r>
            <w:r w:rsidRPr="00F346DA"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  <w:t>通过沟通，我们知道孩子在家也比较听话懂事</w:t>
            </w:r>
            <w:r w:rsidRPr="00F346DA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。</w:t>
            </w:r>
          </w:p>
        </w:tc>
      </w:tr>
      <w:tr w:rsidR="00365DB9" w14:paraId="39908F98" w14:textId="77777777">
        <w:trPr>
          <w:trHeight w:val="1833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B239" w14:textId="77777777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806FA" w14:textId="77777777" w:rsidR="00365DB9" w:rsidRPr="00F346DA" w:rsidRDefault="00000000">
            <w:pPr>
              <w:widowControl/>
              <w:autoSpaceDE w:val="0"/>
              <w:autoSpaceDN w:val="0"/>
              <w:snapToGrid w:val="0"/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F346DA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 xml:space="preserve">   孩子在家能完成每日的读书，写字任务。</w:t>
            </w:r>
          </w:p>
        </w:tc>
      </w:tr>
      <w:tr w:rsidR="00365DB9" w14:paraId="139D8ACE" w14:textId="77777777">
        <w:trPr>
          <w:trHeight w:val="1689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18DD6" w14:textId="77777777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B3FDB" w14:textId="77777777" w:rsidR="00365DB9" w:rsidRPr="00F346DA" w:rsidRDefault="00000000" w:rsidP="00F346DA">
            <w:pPr>
              <w:widowControl/>
              <w:autoSpaceDE w:val="0"/>
              <w:autoSpaceDN w:val="0"/>
              <w:snapToGrid w:val="0"/>
              <w:ind w:firstLineChars="200" w:firstLine="560"/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F346DA"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  <w:t>通过这次家访，与家长线下沟通，更加了解平时未能了解到的情况。能根据情况对该生的具体情况，加强学习和行为习惯的培养。</w:t>
            </w:r>
          </w:p>
        </w:tc>
      </w:tr>
      <w:tr w:rsidR="00365DB9" w14:paraId="59D83842" w14:textId="77777777">
        <w:trPr>
          <w:trHeight w:val="272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2B6F0" w14:textId="77777777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lastRenderedPageBreak/>
              <w:t>家访掠影</w:t>
            </w:r>
          </w:p>
          <w:p w14:paraId="1D90CE36" w14:textId="77777777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3A9DC" w14:textId="77777777" w:rsidR="00365DB9" w:rsidRDefault="00000000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noProof/>
                <w:snapToGrid w:val="0"/>
                <w:color w:val="000000"/>
                <w:kern w:val="0"/>
                <w:sz w:val="28"/>
                <w:szCs w:val="28"/>
              </w:rPr>
              <w:drawing>
                <wp:inline distT="0" distB="0" distL="114300" distR="114300" wp14:anchorId="4902C8CB" wp14:editId="240E6A4E">
                  <wp:extent cx="4455160" cy="3340717"/>
                  <wp:effectExtent l="0" t="0" r="254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5160" cy="3340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6F325ED" w14:textId="77777777" w:rsidR="00365DB9" w:rsidRDefault="00365DB9"/>
    <w:sectPr w:rsidR="00365DB9">
      <w:footerReference w:type="even" r:id="rId8"/>
      <w:footerReference w:type="default" r:id="rId9"/>
      <w:pgSz w:w="11906" w:h="16838"/>
      <w:pgMar w:top="1418" w:right="1531" w:bottom="1276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CA317" w14:textId="77777777" w:rsidR="00EF4964" w:rsidRDefault="00EF4964">
      <w:r>
        <w:separator/>
      </w:r>
    </w:p>
  </w:endnote>
  <w:endnote w:type="continuationSeparator" w:id="0">
    <w:p w14:paraId="02598CA9" w14:textId="77777777" w:rsidR="00EF4964" w:rsidRDefault="00EF4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A111B" w14:textId="77777777" w:rsidR="00365DB9" w:rsidRDefault="00000000">
    <w:pPr>
      <w:pStyle w:val="a3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- 7 -</w:t>
    </w:r>
    <w:r>
      <w:rPr>
        <w:rStyle w:val="a7"/>
      </w:rPr>
      <w:fldChar w:fldCharType="end"/>
    </w:r>
  </w:p>
  <w:p w14:paraId="156F2BFA" w14:textId="77777777" w:rsidR="00365DB9" w:rsidRDefault="00365DB9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36E1F" w14:textId="77777777" w:rsidR="00365DB9" w:rsidRDefault="00000000">
    <w:pPr>
      <w:pStyle w:val="a3"/>
      <w:framePr w:wrap="around" w:vAnchor="text" w:hAnchor="margin" w:xAlign="outside" w:y="1"/>
      <w:rPr>
        <w:rStyle w:val="a7"/>
        <w:sz w:val="28"/>
        <w:szCs w:val="28"/>
      </w:rPr>
    </w:pPr>
    <w:r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>
      <w:rPr>
        <w:rStyle w:val="a7"/>
        <w:sz w:val="28"/>
        <w:szCs w:val="28"/>
      </w:rPr>
      <w:fldChar w:fldCharType="separate"/>
    </w:r>
    <w:r>
      <w:rPr>
        <w:rStyle w:val="a7"/>
        <w:sz w:val="28"/>
        <w:szCs w:val="28"/>
      </w:rPr>
      <w:t>- 7 -</w:t>
    </w:r>
    <w:r>
      <w:rPr>
        <w:rStyle w:val="a7"/>
        <w:sz w:val="28"/>
        <w:szCs w:val="28"/>
      </w:rPr>
      <w:fldChar w:fldCharType="end"/>
    </w:r>
  </w:p>
  <w:p w14:paraId="77C49744" w14:textId="77777777" w:rsidR="00365DB9" w:rsidRDefault="00365DB9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EB357" w14:textId="77777777" w:rsidR="00EF4964" w:rsidRDefault="00EF4964">
      <w:r>
        <w:separator/>
      </w:r>
    </w:p>
  </w:footnote>
  <w:footnote w:type="continuationSeparator" w:id="0">
    <w:p w14:paraId="71A9FCCC" w14:textId="77777777" w:rsidR="00EF4964" w:rsidRDefault="00EF49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ViNjU3ZDYxMmZkM2E4Njg1ZjliNTNhMjM2OWYzYmEifQ=="/>
  </w:docVars>
  <w:rsids>
    <w:rsidRoot w:val="00B13FBB"/>
    <w:rsid w:val="00156669"/>
    <w:rsid w:val="001868A9"/>
    <w:rsid w:val="00277C63"/>
    <w:rsid w:val="00291081"/>
    <w:rsid w:val="002C56FA"/>
    <w:rsid w:val="00365DB9"/>
    <w:rsid w:val="007960DC"/>
    <w:rsid w:val="008E6386"/>
    <w:rsid w:val="00A109F9"/>
    <w:rsid w:val="00B13FBB"/>
    <w:rsid w:val="00D50EF8"/>
    <w:rsid w:val="00E94220"/>
    <w:rsid w:val="00EF4964"/>
    <w:rsid w:val="00F346DA"/>
    <w:rsid w:val="023E32F7"/>
    <w:rsid w:val="0CA71613"/>
    <w:rsid w:val="12085DF1"/>
    <w:rsid w:val="13490FC3"/>
    <w:rsid w:val="16A37D08"/>
    <w:rsid w:val="1A6B4094"/>
    <w:rsid w:val="276F69A8"/>
    <w:rsid w:val="29C74D9F"/>
    <w:rsid w:val="2BBF5FEE"/>
    <w:rsid w:val="33E536D7"/>
    <w:rsid w:val="42E36CE2"/>
    <w:rsid w:val="430842D4"/>
    <w:rsid w:val="567F0E67"/>
    <w:rsid w:val="60D273FB"/>
    <w:rsid w:val="651266F7"/>
    <w:rsid w:val="6CA65E33"/>
    <w:rsid w:val="6CDC1854"/>
    <w:rsid w:val="6FF0314E"/>
    <w:rsid w:val="73B644F4"/>
    <w:rsid w:val="779C230C"/>
    <w:rsid w:val="7BBD2F2B"/>
    <w:rsid w:val="7BBF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7B947"/>
  <w15:docId w15:val="{61E57478-80F3-4236-ADA0-977DB919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2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1138785230@qq.com</cp:lastModifiedBy>
  <cp:revision>5</cp:revision>
  <dcterms:created xsi:type="dcterms:W3CDTF">2023-09-05T00:39:00Z</dcterms:created>
  <dcterms:modified xsi:type="dcterms:W3CDTF">2023-12-29T00:35:00Z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BBCE29DE0C934B499BF85A2176E8D828</vt:lpwstr>
  </property>
</Properties>
</file>