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856" w:rsidRDefault="00181E1A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>
        <w:rPr>
          <w:rFonts w:ascii="方正小标宋简体" w:eastAsia="方正小标宋简体" w:hAnsi="黑体" w:cs="宋体" w:hint="eastAsia"/>
          <w:color w:val="000000"/>
          <w:kern w:val="0"/>
          <w:sz w:val="44"/>
          <w:szCs w:val="44"/>
        </w:rPr>
        <w:t>新安小学</w:t>
      </w:r>
      <w:bookmarkStart w:id="0" w:name="_GoBack"/>
      <w:bookmarkEnd w:id="0"/>
      <w:r>
        <w:rPr>
          <w:rFonts w:ascii="方正小标宋简体" w:eastAsia="方正小标宋简体" w:hAnsi="黑体" w:cs="宋体" w:hint="eastAsia"/>
          <w:color w:val="000000"/>
          <w:kern w:val="0"/>
          <w:sz w:val="44"/>
          <w:szCs w:val="44"/>
        </w:rPr>
        <w:t>教师“大家访”活动记录表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575856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067652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时春燕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5C437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二</w:t>
            </w:r>
            <w:r w:rsidR="00067652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5C437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丁安琪</w:t>
            </w:r>
          </w:p>
        </w:tc>
      </w:tr>
      <w:tr w:rsidR="00575856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5C437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丁小飞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5C437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顾红亮</w:t>
            </w:r>
          </w:p>
        </w:tc>
      </w:tr>
      <w:tr w:rsidR="00575856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06765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2023.</w:t>
            </w:r>
            <w:r w:rsidR="005C437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9.28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06765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上门走访</w:t>
            </w:r>
          </w:p>
        </w:tc>
      </w:tr>
      <w:tr w:rsidR="00575856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067652">
            <w:pPr>
              <w:ind w:firstLineChars="200" w:firstLine="480"/>
              <w:rPr>
                <w:rFonts w:ascii="仿宋" w:eastAsia="仿宋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7D646D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为全面准确了解学生的成长、生活环境、了解学生的性格和特长，以便在教学上因材施教，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学校要求每位教师</w:t>
            </w:r>
            <w:r w:rsidR="005C4376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每月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要进行</w:t>
            </w:r>
            <w:r w:rsidR="005C4376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一次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大家访活动。</w:t>
            </w:r>
          </w:p>
        </w:tc>
      </w:tr>
      <w:tr w:rsidR="00575856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5C4376" w:rsidP="00ED1480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丁安琪</w:t>
            </w:r>
            <w:r w:rsidR="00067652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是一名学困生，学习基础比较差，成绩不理想。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9</w:t>
            </w:r>
            <w:r w:rsidR="00067652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28日我们来到她家，丁安琪奶奶和爸爸在家，一进门奶奶就招呼我们坐下，并拿苹果和香蕉给我们吃，我跟她爸爸</w:t>
            </w:r>
            <w:r w:rsidR="00067652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聊了起来，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丁安琪是单亲家庭，</w:t>
            </w:r>
            <w:r w:rsidR="00ED1480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她妈妈在丁安琪小时候就走掉了。爸爸也在外地工作，今天正好放假回来，平时只有爷爷奶奶在家，没有人教她，</w:t>
            </w:r>
            <w:r w:rsidR="00067652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我</w:t>
            </w:r>
            <w:r w:rsidR="0011709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教</w:t>
            </w:r>
            <w:r w:rsidR="00067652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她方法，首先要自己动脑子，上课专心听，不会可以问老师或同学，</w:t>
            </w:r>
            <w:r w:rsidR="00ED1480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回家可以问家长</w:t>
            </w:r>
            <w:r w:rsidR="0011709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。家长也说她接受能力差，学过的东西老爱忘。</w:t>
            </w:r>
            <w:r w:rsidR="00ED1480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她爸爸表示让她去补课。</w:t>
            </w:r>
          </w:p>
        </w:tc>
      </w:tr>
      <w:tr w:rsidR="00575856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11709A" w:rsidP="0011709A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孩子语文基础薄弱，识字比较少，对生字的意思不理解，导致同音字混淆。</w:t>
            </w:r>
          </w:p>
        </w:tc>
      </w:tr>
      <w:tr w:rsidR="00575856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11709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 xml:space="preserve">   平时加强识字训练，多进行课外阅读，在阅读中加强识字和理解能力，对生字要自觉养成查字典的习惯，在理解字义的基础上理解词语的意思。只有在理解字义和词义后才能解决同音字混淆的问题。</w:t>
            </w:r>
            <w:r w:rsidR="00181E1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 w:rsidR="00575856" w:rsidRDefault="00575856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:rsidR="00575856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11709A" w:rsidP="0011709A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ED1480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家校合作是促进学生发展进步最有效的方式之一。老师与家长直接沟通能方便快捷地了解学生的情况。通过本次家访，家长知道了应该如何辅导孩子学习，以帮助孩子取得进步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575856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家访掠影</w:t>
            </w:r>
          </w:p>
          <w:p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5856" w:rsidRDefault="00243058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>
                  <wp:extent cx="4152900" cy="3115437"/>
                  <wp:effectExtent l="19050" t="0" r="0" b="0"/>
                  <wp:docPr id="2" name="图片 1" descr="C:\Users\ADMINI~1\AppData\Local\Temp\WeChat Files\169cff34b8ef10d70a5f70bd81259b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~1\AppData\Local\Temp\WeChat Files\169cff34b8ef10d70a5f70bd81259b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8625" cy="31197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5856" w:rsidRDefault="00575856"/>
    <w:sectPr w:rsidR="00575856" w:rsidSect="00575856">
      <w:footerReference w:type="even" r:id="rId7"/>
      <w:footerReference w:type="default" r:id="rId8"/>
      <w:pgSz w:w="11906" w:h="16838"/>
      <w:pgMar w:top="12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773" w:rsidRDefault="00455773" w:rsidP="00575856">
      <w:r>
        <w:separator/>
      </w:r>
    </w:p>
  </w:endnote>
  <w:endnote w:type="continuationSeparator" w:id="0">
    <w:p w:rsidR="00455773" w:rsidRDefault="00455773" w:rsidP="00575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856" w:rsidRDefault="00F75E15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181E1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81E1A">
      <w:rPr>
        <w:rStyle w:val="a5"/>
      </w:rPr>
      <w:t>- 7 -</w:t>
    </w:r>
    <w:r>
      <w:rPr>
        <w:rStyle w:val="a5"/>
      </w:rPr>
      <w:fldChar w:fldCharType="end"/>
    </w:r>
  </w:p>
  <w:p w:rsidR="00575856" w:rsidRDefault="00575856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856" w:rsidRDefault="00F75E15">
    <w:pPr>
      <w:pStyle w:val="a3"/>
      <w:framePr w:wrap="around" w:vAnchor="text" w:hAnchor="margin" w:xAlign="outside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 w:rsidR="00181E1A"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3D5128">
      <w:rPr>
        <w:rStyle w:val="a5"/>
        <w:noProof/>
        <w:sz w:val="28"/>
        <w:szCs w:val="28"/>
      </w:rPr>
      <w:t>- 7 -</w:t>
    </w:r>
    <w:r>
      <w:rPr>
        <w:rStyle w:val="a5"/>
        <w:sz w:val="28"/>
        <w:szCs w:val="28"/>
      </w:rPr>
      <w:fldChar w:fldCharType="end"/>
    </w:r>
  </w:p>
  <w:p w:rsidR="00575856" w:rsidRDefault="00575856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773" w:rsidRDefault="00455773" w:rsidP="00575856">
      <w:r>
        <w:separator/>
      </w:r>
    </w:p>
  </w:footnote>
  <w:footnote w:type="continuationSeparator" w:id="0">
    <w:p w:rsidR="00455773" w:rsidRDefault="00455773" w:rsidP="005758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GM4NWNmNDRlYWEzMTViMjNiNWNiZTM0Zjk0NDAxMDUifQ=="/>
  </w:docVars>
  <w:rsids>
    <w:rsidRoot w:val="00B13FBB"/>
    <w:rsid w:val="00067652"/>
    <w:rsid w:val="0011709A"/>
    <w:rsid w:val="00181E1A"/>
    <w:rsid w:val="00243058"/>
    <w:rsid w:val="00277C63"/>
    <w:rsid w:val="00291081"/>
    <w:rsid w:val="0034469E"/>
    <w:rsid w:val="003D5128"/>
    <w:rsid w:val="0045280A"/>
    <w:rsid w:val="00455773"/>
    <w:rsid w:val="00575856"/>
    <w:rsid w:val="005C4376"/>
    <w:rsid w:val="006E0EBD"/>
    <w:rsid w:val="00770725"/>
    <w:rsid w:val="007960DC"/>
    <w:rsid w:val="00A4532D"/>
    <w:rsid w:val="00B13FBB"/>
    <w:rsid w:val="00D50EF8"/>
    <w:rsid w:val="00ED1480"/>
    <w:rsid w:val="00F75E15"/>
    <w:rsid w:val="0A7201F8"/>
    <w:rsid w:val="333D4138"/>
    <w:rsid w:val="77464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85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758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7585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575856"/>
  </w:style>
  <w:style w:type="character" w:customStyle="1" w:styleId="Char0">
    <w:name w:val="页眉 Char"/>
    <w:basedOn w:val="a0"/>
    <w:link w:val="a4"/>
    <w:uiPriority w:val="99"/>
    <w:qFormat/>
    <w:rsid w:val="0057585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75856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4469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4469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2023-01-06T12:47:00Z</dcterms:created>
  <dcterms:modified xsi:type="dcterms:W3CDTF">2023-10-23T06:06:00Z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