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bookmarkStart w:id="0" w:name="_GoBack"/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丁光平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二（3）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</w:rPr>
              <w:t>赵俊贤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9月25日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</w:rPr>
              <w:t>赵俊贤小朋友在开学将近一个月的时间中，在背书方面有了极大的进步，而书写方面还有待进步，尤其是准备学习用品，比如忘记削铅笔等，所以希望得到家长的支持与关注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27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</w:rPr>
              <w:t>由于每天课后延时放学已经很晚，于是我决定抽我放学的时段与家长进行面对面交流，就在第四周的星期一，我碰见了他的妈妈，于是把孩子在校的学习情况与妈妈一一沟通，妈妈也反映看到了孩子近阶段的进步，为此也非常高兴，也表示在后面的学习中能继续关注和帮助孩子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8"/>
                <w:szCs w:val="28"/>
              </w:rPr>
              <w:t>从与妈妈的沟通中，我了解到赵俊贤小朋友特别喜欢得到老师的表扬，因此在我的每一次表扬中，孩子特别开心，于是愿意去完成每次的背诵任务。当他看到自己获得的五角星时，更加积极主动完成背诵任务。我与她妈妈则鼓励孩子以后能够更加努力，得到更大的进步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/>
              <w:numPr>
                <w:numId w:val="0"/>
              </w:numPr>
              <w:autoSpaceDE w:val="0"/>
              <w:autoSpaceDN w:val="0"/>
              <w:snapToGrid w:val="0"/>
              <w:ind w:leftChars="0"/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</w:rPr>
              <w:t>1、在以后的背诵过程中，孩子如果能够获得五角星，则及时鼓励表扬，让孩子能够更加积极主动的完成每一次的背诵任务；2、在书写方面，也希望孩子能够在家长与老师的共同配合下，首先改正执笔姿势、书写姿势，在写字方面有所提高；3、在课堂上，也希望孩子能够认真听讲，并能积极主动举手发言，在课堂上展示自己精彩的一面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8"/>
                <w:szCs w:val="28"/>
              </w:rPr>
              <w:t>以后在平时的教学中多关注每位学生的表现，并及时发现学生的亮点，能与家长多沟通，得到家长的关注与支持，也是我们教学有力的保障。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8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1659255" cy="2211705"/>
                  <wp:effectExtent l="0" t="0" r="17145" b="17145"/>
                  <wp:docPr id="1" name="图片 1" descr="e2c9c98e7ce6adca39feec347adef8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e2c9c98e7ce6adca39feec347adef8d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9255" cy="2211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M5ZmViNjY1ZmYwMjMxMDZhZjhmZmJhZjdmY2I2NDAifQ=="/>
  </w:docVars>
  <w:rsids>
    <w:rsidRoot w:val="00B13FBB"/>
    <w:rsid w:val="000D7E44"/>
    <w:rsid w:val="00277C63"/>
    <w:rsid w:val="00291081"/>
    <w:rsid w:val="00533D96"/>
    <w:rsid w:val="0065020E"/>
    <w:rsid w:val="0077560E"/>
    <w:rsid w:val="007960DC"/>
    <w:rsid w:val="00855573"/>
    <w:rsid w:val="00935777"/>
    <w:rsid w:val="00A47715"/>
    <w:rsid w:val="00B06B71"/>
    <w:rsid w:val="00B13FBB"/>
    <w:rsid w:val="00C04E20"/>
    <w:rsid w:val="00C642AF"/>
    <w:rsid w:val="00D50EF8"/>
    <w:rsid w:val="00E2574F"/>
    <w:rsid w:val="0A7201F8"/>
    <w:rsid w:val="333D4138"/>
    <w:rsid w:val="695A32F6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616</Words>
  <Characters>617</Characters>
  <Lines>1</Lines>
  <Paragraphs>1</Paragraphs>
  <TotalTime>2</TotalTime>
  <ScaleCrop>false</ScaleCrop>
  <LinksUpToDate>false</LinksUpToDate>
  <CharactersWithSpaces>618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摇摇晃晃</cp:lastModifiedBy>
  <dcterms:modified xsi:type="dcterms:W3CDTF">2023-10-06T05:46:07Z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C797BADC484F4E2EAD2DE54930F429C2_13</vt:lpwstr>
  </property>
</Properties>
</file>