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55DB2" w14:textId="77777777" w:rsidR="001C1570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1C1570" w14:paraId="08C046E1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4DB4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9DCA4" w14:textId="117A469E" w:rsidR="001C1570" w:rsidRDefault="002B2494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夏婷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248EF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4CBFE" w14:textId="0F82A357" w:rsidR="001C1570" w:rsidRDefault="009E6FB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2C0F0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0A615" w14:textId="745E5D49" w:rsidR="001C1570" w:rsidRDefault="009E6FB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罗兴钰</w:t>
            </w:r>
          </w:p>
        </w:tc>
      </w:tr>
      <w:tr w:rsidR="001C1570" w14:paraId="6CB0CD54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D1A5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691B6" w14:textId="42201029" w:rsidR="001C1570" w:rsidRDefault="001C157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0ED1A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4CD33" w14:textId="42C95DCB" w:rsidR="001C1570" w:rsidRDefault="009E6FB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许亚芳</w:t>
            </w:r>
          </w:p>
        </w:tc>
      </w:tr>
      <w:tr w:rsidR="001C1570" w14:paraId="4DF1B0B8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0B5F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B1F18" w14:textId="10171AE9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9E6FB3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="009E6FB3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49E8E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38853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1C1570" w14:paraId="133CD21E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5125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6CB29" w14:textId="77777777" w:rsidR="001C1570" w:rsidRPr="002B2494" w:rsidRDefault="00000000">
            <w:pPr>
              <w:ind w:firstLineChars="200" w:firstLine="560"/>
              <w:jc w:val="left"/>
              <w:rPr>
                <w:rFonts w:ascii="宋体" w:eastAsia="宋体" w:hAnsi="宋体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2B2494">
              <w:rPr>
                <w:rFonts w:ascii="宋体" w:eastAsia="宋体" w:hAnsi="宋体" w:cs="仿宋" w:hint="eastAsia"/>
                <w:snapToGrid w:val="0"/>
                <w:color w:val="000000"/>
                <w:kern w:val="0"/>
                <w:sz w:val="28"/>
                <w:szCs w:val="28"/>
              </w:rPr>
              <w:t>了解家庭情况以及学生暑假在家学习生活情况</w:t>
            </w:r>
          </w:p>
        </w:tc>
      </w:tr>
      <w:tr w:rsidR="001C1570" w14:paraId="5DA1076C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83CB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DD3BF" w14:textId="77777777" w:rsidR="001C1570" w:rsidRPr="002B2494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宋体" w:eastAsia="宋体" w:hAnsi="宋体" w:cs="仿宋"/>
                <w:color w:val="000000"/>
                <w:sz w:val="28"/>
                <w:szCs w:val="28"/>
              </w:rPr>
            </w:pPr>
            <w:r w:rsidRPr="002B2494">
              <w:rPr>
                <w:rFonts w:ascii="宋体" w:eastAsia="宋体" w:hAnsi="宋体" w:cs="仿宋" w:hint="eastAsia"/>
                <w:color w:val="000000"/>
                <w:sz w:val="28"/>
                <w:szCs w:val="28"/>
              </w:rPr>
              <w:t>首先，我们跟孩子了解了暑假在家的学习以及生活情况，孩子主动介绍自己的暑期学习情况，妈妈也很重视，向我们介绍了孩子的生活情况，家长有时间就会陪伴孩子，带孩子出门。</w:t>
            </w:r>
          </w:p>
        </w:tc>
      </w:tr>
      <w:tr w:rsidR="001C1570" w14:paraId="0FA2799F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AD8E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CC29A" w14:textId="5FCF7503" w:rsidR="001C1570" w:rsidRPr="002B2494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宋体" w:eastAsia="宋体" w:hAnsi="宋体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2B2494">
              <w:rPr>
                <w:rFonts w:ascii="宋体" w:eastAsia="宋体" w:hAnsi="宋体" w:cs="仿宋" w:hint="eastAsia"/>
                <w:snapToGrid w:val="0"/>
                <w:color w:val="000000"/>
                <w:kern w:val="0"/>
                <w:sz w:val="28"/>
                <w:szCs w:val="28"/>
              </w:rPr>
              <w:t>孩子在家很懂事，对于学习也很热爱，性格比较</w:t>
            </w:r>
            <w:r w:rsidR="009E6FB3">
              <w:rPr>
                <w:rFonts w:ascii="宋体" w:eastAsia="宋体" w:hAnsi="宋体" w:cs="仿宋" w:hint="eastAsia"/>
                <w:snapToGrid w:val="0"/>
                <w:color w:val="000000"/>
                <w:kern w:val="0"/>
                <w:sz w:val="28"/>
                <w:szCs w:val="28"/>
              </w:rPr>
              <w:t>外向</w:t>
            </w:r>
            <w:r w:rsidRPr="002B2494">
              <w:rPr>
                <w:rFonts w:ascii="宋体" w:eastAsia="宋体" w:hAnsi="宋体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  <w:r w:rsidR="009E6FB3">
              <w:rPr>
                <w:rFonts w:ascii="宋体" w:eastAsia="宋体" w:hAnsi="宋体" w:cs="仿宋" w:hint="eastAsia"/>
                <w:snapToGrid w:val="0"/>
                <w:color w:val="000000"/>
                <w:kern w:val="0"/>
                <w:sz w:val="28"/>
                <w:szCs w:val="28"/>
              </w:rPr>
              <w:t>做作业稍粗心，耐心不够。</w:t>
            </w:r>
          </w:p>
        </w:tc>
      </w:tr>
      <w:tr w:rsidR="001C1570" w14:paraId="0D0BDACA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7CE9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4E0AB" w14:textId="0FF67F47" w:rsidR="001C1570" w:rsidRPr="002B2494" w:rsidRDefault="00000000">
            <w:pPr>
              <w:widowControl/>
              <w:autoSpaceDE w:val="0"/>
              <w:autoSpaceDN w:val="0"/>
              <w:snapToGrid w:val="0"/>
              <w:rPr>
                <w:rFonts w:ascii="宋体" w:eastAsia="宋体" w:hAnsi="宋体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2B2494">
              <w:rPr>
                <w:rFonts w:ascii="宋体" w:eastAsia="宋体" w:hAnsi="宋体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与家长沟通如何让孩子</w:t>
            </w:r>
            <w:r w:rsidR="009E6FB3">
              <w:rPr>
                <w:rFonts w:ascii="宋体" w:eastAsia="宋体" w:hAnsi="宋体" w:cs="仿宋" w:hint="eastAsia"/>
                <w:snapToGrid w:val="0"/>
                <w:color w:val="000000"/>
                <w:kern w:val="0"/>
                <w:sz w:val="28"/>
                <w:szCs w:val="28"/>
              </w:rPr>
              <w:t>扎实学习，更踏实。</w:t>
            </w:r>
          </w:p>
        </w:tc>
      </w:tr>
      <w:tr w:rsidR="001C1570" w14:paraId="2BBA1FA3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229E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DD9D1" w14:textId="77777777" w:rsidR="001C1570" w:rsidRPr="002B2494" w:rsidRDefault="00000000" w:rsidP="008B4EE0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宋体" w:eastAsia="宋体" w:hAnsi="宋体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2B2494">
              <w:rPr>
                <w:rFonts w:ascii="宋体" w:eastAsia="宋体" w:hAnsi="宋体" w:cs="仿宋"/>
                <w:snapToGrid w:val="0"/>
                <w:color w:val="000000"/>
                <w:kern w:val="0"/>
                <w:sz w:val="28"/>
                <w:szCs w:val="28"/>
              </w:rPr>
              <w:t>通</w:t>
            </w:r>
            <w:r w:rsidRPr="002B2494">
              <w:rPr>
                <w:rFonts w:ascii="宋体" w:eastAsia="宋体" w:hAnsi="宋体" w:cs="仿宋" w:hint="eastAsia"/>
                <w:snapToGrid w:val="0"/>
                <w:color w:val="000000"/>
                <w:kern w:val="0"/>
                <w:sz w:val="28"/>
                <w:szCs w:val="28"/>
              </w:rPr>
              <w:t>过这次家访，与家长线下沟通，更加了解平时未能了解</w:t>
            </w:r>
            <w:r w:rsidRPr="002B2494">
              <w:rPr>
                <w:rFonts w:ascii="宋体" w:eastAsia="宋体" w:hAnsi="宋体" w:cs="仿宋"/>
                <w:snapToGrid w:val="0"/>
                <w:color w:val="000000"/>
                <w:kern w:val="0"/>
                <w:sz w:val="28"/>
                <w:szCs w:val="28"/>
              </w:rPr>
              <w:t>到的情况。能根据情况对该生的具体情况，加强学习和行为习惯的培养。</w:t>
            </w:r>
          </w:p>
        </w:tc>
      </w:tr>
      <w:tr w:rsidR="001C1570" w14:paraId="3224B6F2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7BAC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5D012596" w14:textId="77777777" w:rsidR="001C1570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BDCDD" w14:textId="3F11D609" w:rsidR="001C1570" w:rsidRDefault="009E6FB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A4CEB1E" wp14:editId="63E49B30">
                  <wp:extent cx="4489450" cy="4058285"/>
                  <wp:effectExtent l="0" t="0" r="6350" b="0"/>
                  <wp:docPr id="115363464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363464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9450" cy="4058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8B1F48" w14:textId="77777777" w:rsidR="001C1570" w:rsidRDefault="001C1570"/>
    <w:sectPr w:rsidR="001C1570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365A" w14:textId="77777777" w:rsidR="00923D5C" w:rsidRDefault="00923D5C">
      <w:r>
        <w:separator/>
      </w:r>
    </w:p>
  </w:endnote>
  <w:endnote w:type="continuationSeparator" w:id="0">
    <w:p w14:paraId="5FDCB4D9" w14:textId="77777777" w:rsidR="00923D5C" w:rsidRDefault="0092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C04C2" w14:textId="77777777" w:rsidR="001C1570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476F63B0" w14:textId="77777777" w:rsidR="001C1570" w:rsidRDefault="001C157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2968C" w14:textId="77777777" w:rsidR="001C1570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01C67E50" w14:textId="77777777" w:rsidR="001C1570" w:rsidRDefault="001C157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F2D5" w14:textId="77777777" w:rsidR="00923D5C" w:rsidRDefault="00923D5C">
      <w:r>
        <w:separator/>
      </w:r>
    </w:p>
  </w:footnote>
  <w:footnote w:type="continuationSeparator" w:id="0">
    <w:p w14:paraId="775952C9" w14:textId="77777777" w:rsidR="00923D5C" w:rsidRDefault="00923D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ViNjU3ZDYxMmZkM2E4Njg1ZjliNTNhMjM2OWYzYmEifQ=="/>
  </w:docVars>
  <w:rsids>
    <w:rsidRoot w:val="00B13FBB"/>
    <w:rsid w:val="001C1570"/>
    <w:rsid w:val="00277C63"/>
    <w:rsid w:val="00291081"/>
    <w:rsid w:val="002B2494"/>
    <w:rsid w:val="007960DC"/>
    <w:rsid w:val="008B4EE0"/>
    <w:rsid w:val="00923D5C"/>
    <w:rsid w:val="009E6FB3"/>
    <w:rsid w:val="00B13FBB"/>
    <w:rsid w:val="00D50EF8"/>
    <w:rsid w:val="00EC0E38"/>
    <w:rsid w:val="023E32F7"/>
    <w:rsid w:val="0CA71613"/>
    <w:rsid w:val="12085DF1"/>
    <w:rsid w:val="13490FC3"/>
    <w:rsid w:val="16A37D08"/>
    <w:rsid w:val="1A6B4094"/>
    <w:rsid w:val="1CC31CB7"/>
    <w:rsid w:val="276F69A8"/>
    <w:rsid w:val="29C74D9F"/>
    <w:rsid w:val="2BBF5FEE"/>
    <w:rsid w:val="42E36CE2"/>
    <w:rsid w:val="430842D4"/>
    <w:rsid w:val="567F0E67"/>
    <w:rsid w:val="60D273FB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CC4116"/>
  <w15:docId w15:val="{081BDBB6-7924-4D8F-9F13-7830FEFC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8613775038469</cp:lastModifiedBy>
  <cp:revision>6</cp:revision>
  <dcterms:created xsi:type="dcterms:W3CDTF">2023-01-06T12:47:00Z</dcterms:created>
  <dcterms:modified xsi:type="dcterms:W3CDTF">2023-12-28T23:49:00Z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8E45024C1AD946198EBF541B4CC63A2C</vt:lpwstr>
  </property>
</Properties>
</file>