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2177C" w:rsidRPr="0022177C" w14:paraId="3CFF272B" w14:textId="77777777" w:rsidTr="00A65995">
        <w:tc>
          <w:tcPr>
            <w:tcW w:w="8296" w:type="dxa"/>
            <w:gridSpan w:val="2"/>
          </w:tcPr>
          <w:p w14:paraId="3EEA48FF" w14:textId="4B4B9E39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77C">
              <w:rPr>
                <w:rFonts w:ascii="宋体" w:eastAsia="宋体" w:hAnsi="宋体" w:hint="eastAsia"/>
                <w:sz w:val="28"/>
                <w:szCs w:val="28"/>
              </w:rPr>
              <w:t>定点投篮</w:t>
            </w:r>
          </w:p>
        </w:tc>
      </w:tr>
      <w:tr w:rsidR="0022177C" w:rsidRPr="0022177C" w14:paraId="35FA4725" w14:textId="77777777" w:rsidTr="0022177C">
        <w:tc>
          <w:tcPr>
            <w:tcW w:w="4148" w:type="dxa"/>
          </w:tcPr>
          <w:p w14:paraId="238E6FDE" w14:textId="0583D21E" w:rsidR="0022177C" w:rsidRPr="00690B2B" w:rsidRDefault="00690B2B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="0022177C" w:rsidRPr="0022177C"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办</w:t>
            </w:r>
          </w:p>
        </w:tc>
        <w:tc>
          <w:tcPr>
            <w:tcW w:w="4148" w:type="dxa"/>
          </w:tcPr>
          <w:p w14:paraId="2A6669EC" w14:textId="2A486C33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77C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22177C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</w:tr>
      <w:tr w:rsidR="0022177C" w:rsidRPr="0022177C" w14:paraId="7E4B487A" w14:textId="77777777" w:rsidTr="0022177C">
        <w:tc>
          <w:tcPr>
            <w:tcW w:w="4148" w:type="dxa"/>
          </w:tcPr>
          <w:p w14:paraId="5D882A0F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4BC27690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17B0B64D" w14:textId="77777777" w:rsidTr="0022177C">
        <w:tc>
          <w:tcPr>
            <w:tcW w:w="4148" w:type="dxa"/>
          </w:tcPr>
          <w:p w14:paraId="29286C2E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0ECADDEE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4AF83801" w14:textId="77777777" w:rsidTr="0022177C">
        <w:tc>
          <w:tcPr>
            <w:tcW w:w="4148" w:type="dxa"/>
          </w:tcPr>
          <w:p w14:paraId="714E5C58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6399AE5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149CD5C1" w14:textId="77777777" w:rsidTr="0022177C">
        <w:tc>
          <w:tcPr>
            <w:tcW w:w="4148" w:type="dxa"/>
          </w:tcPr>
          <w:p w14:paraId="2F895F06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440F28CB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1FFA95A2" w14:textId="77777777" w:rsidTr="0022177C">
        <w:tc>
          <w:tcPr>
            <w:tcW w:w="4148" w:type="dxa"/>
          </w:tcPr>
          <w:p w14:paraId="5FC11711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0D9ECBBC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54F0CCCE" w14:textId="77777777" w:rsidTr="0022177C">
        <w:tc>
          <w:tcPr>
            <w:tcW w:w="4148" w:type="dxa"/>
          </w:tcPr>
          <w:p w14:paraId="6B4B3361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3EFEEDAD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8C66ED7" w14:textId="77777777" w:rsidR="003766B9" w:rsidRPr="0022177C" w:rsidRDefault="003766B9" w:rsidP="0022177C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2177C" w:rsidRPr="0022177C" w14:paraId="6976A526" w14:textId="77777777" w:rsidTr="00CB5DBF">
        <w:tc>
          <w:tcPr>
            <w:tcW w:w="8296" w:type="dxa"/>
            <w:gridSpan w:val="2"/>
          </w:tcPr>
          <w:p w14:paraId="1EBA3B03" w14:textId="1595FBE4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77C">
              <w:rPr>
                <w:rFonts w:ascii="宋体" w:eastAsia="宋体" w:hAnsi="宋体" w:hint="eastAsia"/>
                <w:sz w:val="28"/>
                <w:szCs w:val="28"/>
              </w:rPr>
              <w:t>四人过河</w:t>
            </w:r>
          </w:p>
        </w:tc>
      </w:tr>
      <w:tr w:rsidR="0022177C" w:rsidRPr="0022177C" w14:paraId="4ADB999B" w14:textId="77777777" w:rsidTr="00CB5DBF">
        <w:tc>
          <w:tcPr>
            <w:tcW w:w="4148" w:type="dxa"/>
          </w:tcPr>
          <w:p w14:paraId="07AA9274" w14:textId="5FE34770" w:rsidR="0022177C" w:rsidRPr="0022177C" w:rsidRDefault="00690B2B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Pr="0022177C"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办</w:t>
            </w:r>
          </w:p>
        </w:tc>
        <w:tc>
          <w:tcPr>
            <w:tcW w:w="4148" w:type="dxa"/>
          </w:tcPr>
          <w:p w14:paraId="35C111FB" w14:textId="5D6D3B4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77C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22177C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</w:tr>
      <w:tr w:rsidR="0022177C" w:rsidRPr="0022177C" w14:paraId="131E9389" w14:textId="77777777" w:rsidTr="00CB5DBF">
        <w:tc>
          <w:tcPr>
            <w:tcW w:w="4148" w:type="dxa"/>
          </w:tcPr>
          <w:p w14:paraId="65A0BDD3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29F44C8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1B64975D" w14:textId="77777777" w:rsidTr="00CB5DBF">
        <w:tc>
          <w:tcPr>
            <w:tcW w:w="4148" w:type="dxa"/>
          </w:tcPr>
          <w:p w14:paraId="170EB14F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29B4E291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132AF587" w14:textId="77777777" w:rsidTr="00CB5DBF">
        <w:tc>
          <w:tcPr>
            <w:tcW w:w="4148" w:type="dxa"/>
          </w:tcPr>
          <w:p w14:paraId="7D0F9795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5A37364C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70FB637B" w14:textId="77777777" w:rsidTr="00CB5DBF">
        <w:tc>
          <w:tcPr>
            <w:tcW w:w="4148" w:type="dxa"/>
          </w:tcPr>
          <w:p w14:paraId="7219EF71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6803B31E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1608424" w14:textId="77777777" w:rsidR="0022177C" w:rsidRPr="0022177C" w:rsidRDefault="0022177C" w:rsidP="0022177C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2177C" w:rsidRPr="0022177C" w14:paraId="1CD01367" w14:textId="77777777" w:rsidTr="00CB5DBF">
        <w:tc>
          <w:tcPr>
            <w:tcW w:w="8296" w:type="dxa"/>
            <w:gridSpan w:val="2"/>
          </w:tcPr>
          <w:p w14:paraId="0626E29B" w14:textId="17E2935C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77C">
              <w:rPr>
                <w:rFonts w:ascii="宋体" w:eastAsia="宋体" w:hAnsi="宋体" w:hint="eastAsia"/>
                <w:sz w:val="28"/>
                <w:szCs w:val="28"/>
              </w:rPr>
              <w:t>旋风跑</w:t>
            </w:r>
          </w:p>
        </w:tc>
      </w:tr>
      <w:tr w:rsidR="0022177C" w:rsidRPr="0022177C" w14:paraId="4231F9F4" w14:textId="77777777" w:rsidTr="00CB5DBF">
        <w:tc>
          <w:tcPr>
            <w:tcW w:w="4148" w:type="dxa"/>
          </w:tcPr>
          <w:p w14:paraId="758507A5" w14:textId="69897D4E" w:rsidR="0022177C" w:rsidRPr="0022177C" w:rsidRDefault="00690B2B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 w:rsidRPr="0022177C">
              <w:rPr>
                <w:rFonts w:ascii="宋体" w:eastAsia="宋体" w:hAnsi="宋体" w:hint="eastAsia"/>
                <w:sz w:val="28"/>
                <w:szCs w:val="28"/>
              </w:rPr>
              <w:t>年级</w:t>
            </w:r>
            <w:r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办</w:t>
            </w:r>
          </w:p>
        </w:tc>
        <w:tc>
          <w:tcPr>
            <w:tcW w:w="4148" w:type="dxa"/>
          </w:tcPr>
          <w:p w14:paraId="0B832BBF" w14:textId="13CAAEDD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2177C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22177C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</w:tr>
      <w:tr w:rsidR="0022177C" w:rsidRPr="0022177C" w14:paraId="3F7472D1" w14:textId="77777777" w:rsidTr="00CB5DBF">
        <w:tc>
          <w:tcPr>
            <w:tcW w:w="4148" w:type="dxa"/>
          </w:tcPr>
          <w:p w14:paraId="124EEEFE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79334895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67C947A8" w14:textId="77777777" w:rsidTr="00CB5DBF">
        <w:tc>
          <w:tcPr>
            <w:tcW w:w="4148" w:type="dxa"/>
          </w:tcPr>
          <w:p w14:paraId="71658AF9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5F91647F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4EAE8956" w14:textId="77777777" w:rsidTr="00CB5DBF">
        <w:tc>
          <w:tcPr>
            <w:tcW w:w="4148" w:type="dxa"/>
          </w:tcPr>
          <w:p w14:paraId="2FCEEAF9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30191E5C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0457921E" w14:textId="77777777" w:rsidTr="00CB5DBF">
        <w:tc>
          <w:tcPr>
            <w:tcW w:w="4148" w:type="dxa"/>
          </w:tcPr>
          <w:p w14:paraId="18D780E3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1E78335F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59489FF1" w14:textId="77777777" w:rsidTr="00CB5DBF">
        <w:tc>
          <w:tcPr>
            <w:tcW w:w="4148" w:type="dxa"/>
          </w:tcPr>
          <w:p w14:paraId="2E8D2AC4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78AE7EEF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7E60C2A5" w14:textId="77777777" w:rsidTr="00CB5DBF">
        <w:tc>
          <w:tcPr>
            <w:tcW w:w="4148" w:type="dxa"/>
          </w:tcPr>
          <w:p w14:paraId="522CC9F9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1B4D451A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786A8BCF" w14:textId="77777777" w:rsidTr="00CB5DBF">
        <w:tc>
          <w:tcPr>
            <w:tcW w:w="4148" w:type="dxa"/>
          </w:tcPr>
          <w:p w14:paraId="08AE1628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1994B182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244F2BBC" w14:textId="77777777" w:rsidTr="00CB5DBF">
        <w:tc>
          <w:tcPr>
            <w:tcW w:w="4148" w:type="dxa"/>
          </w:tcPr>
          <w:p w14:paraId="0B5C8196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76E402DF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045A3886" w14:textId="77777777" w:rsidTr="00CB5DBF">
        <w:tc>
          <w:tcPr>
            <w:tcW w:w="4148" w:type="dxa"/>
          </w:tcPr>
          <w:p w14:paraId="1C9D0319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4E8CA31C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2177C" w:rsidRPr="0022177C" w14:paraId="653F9BE1" w14:textId="77777777" w:rsidTr="00CB5DBF">
        <w:tc>
          <w:tcPr>
            <w:tcW w:w="4148" w:type="dxa"/>
          </w:tcPr>
          <w:p w14:paraId="02080647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48" w:type="dxa"/>
          </w:tcPr>
          <w:p w14:paraId="08E5717E" w14:textId="77777777" w:rsidR="0022177C" w:rsidRPr="0022177C" w:rsidRDefault="0022177C" w:rsidP="0022177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4A3FA61" w14:textId="77777777" w:rsidR="0022177C" w:rsidRDefault="0022177C"/>
    <w:sectPr w:rsidR="00221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CD89" w14:textId="77777777" w:rsidR="00BA6AD7" w:rsidRDefault="00BA6AD7" w:rsidP="0022177C">
      <w:r>
        <w:separator/>
      </w:r>
    </w:p>
  </w:endnote>
  <w:endnote w:type="continuationSeparator" w:id="0">
    <w:p w14:paraId="06928354" w14:textId="77777777" w:rsidR="00BA6AD7" w:rsidRDefault="00BA6AD7" w:rsidP="0022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E730" w14:textId="77777777" w:rsidR="00BA6AD7" w:rsidRDefault="00BA6AD7" w:rsidP="0022177C">
      <w:r>
        <w:separator/>
      </w:r>
    </w:p>
  </w:footnote>
  <w:footnote w:type="continuationSeparator" w:id="0">
    <w:p w14:paraId="75F0F59B" w14:textId="77777777" w:rsidR="00BA6AD7" w:rsidRDefault="00BA6AD7" w:rsidP="0022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69"/>
    <w:rsid w:val="0022177C"/>
    <w:rsid w:val="003766B9"/>
    <w:rsid w:val="00690B2B"/>
    <w:rsid w:val="00961B69"/>
    <w:rsid w:val="00BA6AD7"/>
    <w:rsid w:val="00C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080BC"/>
  <w15:chartTrackingRefBased/>
  <w15:docId w15:val="{81F62B74-1891-439D-84C0-1918129F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1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1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177C"/>
    <w:rPr>
      <w:sz w:val="18"/>
      <w:szCs w:val="18"/>
    </w:rPr>
  </w:style>
  <w:style w:type="table" w:styleId="a7">
    <w:name w:val="Table Grid"/>
    <w:basedOn w:val="a1"/>
    <w:uiPriority w:val="39"/>
    <w:rsid w:val="00221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幼峰 陈</dc:creator>
  <cp:keywords/>
  <dc:description/>
  <cp:lastModifiedBy>幼峰 陈</cp:lastModifiedBy>
  <cp:revision>3</cp:revision>
  <dcterms:created xsi:type="dcterms:W3CDTF">2024-01-15T08:30:00Z</dcterms:created>
  <dcterms:modified xsi:type="dcterms:W3CDTF">2024-01-15T08:39:00Z</dcterms:modified>
</cp:coreProperties>
</file>