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jc w:val="both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班级老师：蒋莹 管加静  韦小红                 第</w:t>
      </w:r>
      <w:r>
        <w:rPr>
          <w:rFonts w:hint="eastAsia" w:ascii="宋体" w:hAnsi="宋体"/>
          <w:szCs w:val="21"/>
          <w:lang w:val="en-US" w:eastAsia="zh-CN"/>
        </w:rPr>
        <w:t>二十</w:t>
      </w:r>
      <w:r>
        <w:rPr>
          <w:rFonts w:hint="eastAsia" w:ascii="宋体" w:hAnsi="宋体"/>
          <w:szCs w:val="21"/>
        </w:rPr>
        <w:t>周       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年1月1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日—1月1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4"/>
        <w:gridCol w:w="1954"/>
        <w:gridCol w:w="1501"/>
        <w:gridCol w:w="2291"/>
        <w:gridCol w:w="1763"/>
        <w:gridCol w:w="15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幼儿穿着厚衣服，戴着长围巾，即使被厚厚的衣服包裹着，他们仍然对“冬宝宝”十分好奇，他们经常对着天空哈气，用小手触摸路边的冰块。除了室内的供暖，老师还经常带幼儿去室外晒太阳，并带他们去近距离的感受冰天雪地，幼儿在老师设计的活动中非常开心，乐此不疲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雪遇到暖会融化的现象，了解冬天的天气特征和人们保暖的方式。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不怕冬天的寒冷，积极参加体育锻炼，锻炼幼儿的动手操作能力。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感受冬天的美，激发幼儿对自然环境的热爱。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29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益智区：小雪人排队、做冰锣          表演区：老爷爷的帽子、雪花和雨滴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美工区：我眼中的冬天、小雪花        建构区：冬天的公园、冬眠的动物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树屋探险、快乐滑梯、你追我跑、好玩的彩虹伞、皮球乐、踩高跷、阳光舞台、冬天的树、冬日体锻、追逐游戏、快乐羊角球、打雪仗、沙包乐、花样玩圈、玩轮胎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预设话题：运动安全、暴雨和暴雪、我会安全如厕、着装安全我知道、我去玩了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喝水小注意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话题与内容：</w:t>
            </w:r>
          </w:p>
          <w:p>
            <w:pPr>
              <w:jc w:val="both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1.早起的人们                  2.请你和我跳个舞                   3.下雪天，像过节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4.滑雪                        5.火柴棒拼图                        6.雪娃娃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129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美工区：剪窗花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 xml:space="preserve">阅读区：会冬眠的动物     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科学区：动物过冬知多少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spacing w:line="360" w:lineRule="auto"/>
              <w:ind w:firstLine="388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掉下来啦</w:t>
            </w:r>
          </w:p>
          <w:p>
            <w:pPr>
              <w:ind w:firstLine="388" w:firstLineChars="200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69"/>
                <w:kern w:val="0"/>
                <w:szCs w:val="21"/>
                <w:fitText w:val="1161" w:id="-1144831232"/>
              </w:rPr>
              <w:t>户外自主性游戏</w:t>
            </w:r>
            <w:r>
              <w:rPr>
                <w:rFonts w:hint="eastAsia" w:ascii="宋体" w:hAnsi="宋体"/>
                <w:b/>
                <w:spacing w:val="-5"/>
                <w:w w:val="69"/>
                <w:kern w:val="0"/>
                <w:szCs w:val="21"/>
                <w:fitText w:val="1161" w:id="-1144831232"/>
              </w:rPr>
              <w:t>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冰雪城堡（三）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玩沙区：雪房子   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游戏区：铃儿响叮噹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运动区：雪地里的游戏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阅读区：过年啦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建构区：雪房子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益智区：冬天的秘密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圈的游戏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美工区：我眼中的冬天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益智区：做冰锣</w:t>
            </w:r>
          </w:p>
          <w:p>
            <w:pP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建构区：冬天的公园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>
            <w:pP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冬天的街道（三）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194" w:firstLineChars="100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钻山洞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ind w:firstLine="194" w:firstLineChars="100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白雪公主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-1260" w:leftChars="-600" w:firstLine="210" w:firstLineChars="1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社区资源：1.班级环境与材料调整：家长与幼儿共同搜集与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冬季</w:t>
            </w:r>
            <w:r>
              <w:rPr>
                <w:rFonts w:hint="eastAsia" w:ascii="宋体" w:hAnsi="宋体"/>
                <w:szCs w:val="21"/>
              </w:rPr>
              <w:t>有关的资料进行班级展示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0"/>
                <w:szCs w:val="21"/>
              </w:rPr>
              <w:t>2.</w:t>
            </w:r>
            <w:r>
              <w:rPr>
                <w:rFonts w:hint="eastAsia" w:ascii="宋体" w:hAnsi="宋体"/>
                <w:kern w:val="20"/>
                <w:szCs w:val="21"/>
                <w:lang w:val="en-US" w:eastAsia="zh-CN"/>
              </w:rPr>
              <w:t>人文资源：幼儿园，小区和道路上穿厚衣服，戴长围巾，戴手套的人们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-1260" w:leftChars="-600" w:firstLine="1260" w:firstLineChars="6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1.午睡和起床时，加快穿脱衣服速度，注意保暖。</w:t>
            </w:r>
          </w:p>
          <w:p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2.正确洗手，入厕后愿意自己整理衣服。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家长和幼儿共同在日记本中记录关于冬天的景色以及人物的变化。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周末，家长与幼儿一起坚持冬天运动，提高孩子的御寒能力。  </w:t>
            </w:r>
          </w:p>
        </w:tc>
      </w:tr>
    </w:tbl>
    <w:p>
      <w:pPr>
        <w:widowControl/>
        <w:jc w:val="lef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A2FB3"/>
    <w:multiLevelType w:val="singleLevel"/>
    <w:tmpl w:val="E53A2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1B167E"/>
    <w:rsid w:val="00250917"/>
    <w:rsid w:val="0025199A"/>
    <w:rsid w:val="00270186"/>
    <w:rsid w:val="0033223E"/>
    <w:rsid w:val="00342E2C"/>
    <w:rsid w:val="0036586B"/>
    <w:rsid w:val="00370694"/>
    <w:rsid w:val="003A7936"/>
    <w:rsid w:val="00405269"/>
    <w:rsid w:val="00416693"/>
    <w:rsid w:val="00451C5B"/>
    <w:rsid w:val="00464D15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06C83"/>
    <w:rsid w:val="00E16425"/>
    <w:rsid w:val="00F05B3A"/>
    <w:rsid w:val="00F411EC"/>
    <w:rsid w:val="00F832EE"/>
    <w:rsid w:val="00FA25F8"/>
    <w:rsid w:val="00FD62AE"/>
    <w:rsid w:val="00FF6E86"/>
    <w:rsid w:val="018255E7"/>
    <w:rsid w:val="063344D2"/>
    <w:rsid w:val="0D5C524F"/>
    <w:rsid w:val="0FAB538A"/>
    <w:rsid w:val="188744BB"/>
    <w:rsid w:val="1BAA02C8"/>
    <w:rsid w:val="1EFF2FFD"/>
    <w:rsid w:val="1F9C6A9E"/>
    <w:rsid w:val="20783067"/>
    <w:rsid w:val="23D00838"/>
    <w:rsid w:val="282E3767"/>
    <w:rsid w:val="2B4D4793"/>
    <w:rsid w:val="2B8E7BE2"/>
    <w:rsid w:val="2DAE631A"/>
    <w:rsid w:val="2E9A22A6"/>
    <w:rsid w:val="2F5A68B7"/>
    <w:rsid w:val="3204436C"/>
    <w:rsid w:val="35357321"/>
    <w:rsid w:val="3F2C1A90"/>
    <w:rsid w:val="48592ECE"/>
    <w:rsid w:val="511E4CB5"/>
    <w:rsid w:val="581A61D6"/>
    <w:rsid w:val="581D6C25"/>
    <w:rsid w:val="5B7B1BA7"/>
    <w:rsid w:val="5F17346F"/>
    <w:rsid w:val="5F9D7273"/>
    <w:rsid w:val="638675AB"/>
    <w:rsid w:val="6A0F6544"/>
    <w:rsid w:val="6F7B61A7"/>
    <w:rsid w:val="72457E9C"/>
    <w:rsid w:val="73B87F57"/>
    <w:rsid w:val="7484247E"/>
    <w:rsid w:val="76280982"/>
    <w:rsid w:val="7AF81F4F"/>
    <w:rsid w:val="7B6F2430"/>
    <w:rsid w:val="7B8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2</TotalTime>
  <ScaleCrop>false</ScaleCrop>
  <LinksUpToDate>false</LinksUpToDate>
  <CharactersWithSpaces>1203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WPS_1634175538</cp:lastModifiedBy>
  <dcterms:modified xsi:type="dcterms:W3CDTF">2024-01-15T04:18:54Z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8A4351C68C8645079215C2ACEC54EE99_13</vt:lpwstr>
  </property>
</Properties>
</file>