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r>
        <w:rPr>
          <w:rFonts w:hint="eastAsia"/>
          <w:b/>
          <w:bCs/>
          <w:sz w:val="28"/>
          <w:szCs w:val="36"/>
          <w:lang w:val="en-US" w:eastAsia="zh-CN"/>
        </w:rPr>
        <w:t>课题组成员竞赛获奖证明材料</w:t>
      </w:r>
    </w:p>
    <w:bookmarkEnd w:id="0"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-742950</wp:posOffset>
            </wp:positionV>
            <wp:extent cx="4742815" cy="6290310"/>
            <wp:effectExtent l="0" t="0" r="15240" b="635"/>
            <wp:wrapSquare wrapText="bothSides"/>
            <wp:docPr id="1" name="图片 1" descr="IMG_7179(20240115-2045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179(20240115-20450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2815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-857885</wp:posOffset>
            </wp:positionV>
            <wp:extent cx="4319905" cy="6302375"/>
            <wp:effectExtent l="0" t="0" r="3175" b="4445"/>
            <wp:wrapSquare wrapText="bothSides"/>
            <wp:docPr id="2" name="图片 2" descr="2020.12评优课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.12评优课一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99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180975</wp:posOffset>
            </wp:positionV>
            <wp:extent cx="6509385" cy="4530090"/>
            <wp:effectExtent l="0" t="0" r="5715" b="3810"/>
            <wp:wrapSquare wrapText="bothSides"/>
            <wp:docPr id="3" name="图片 3" descr="语文一等奖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语文一等奖_00"/>
                    <pic:cNvPicPr>
                      <a:picLocks noChangeAspect="1"/>
                    </pic:cNvPicPr>
                  </pic:nvPicPr>
                  <pic:blipFill>
                    <a:blip r:embed="rId6"/>
                    <a:srcRect l="5720" t="3246" b="3924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-594995</wp:posOffset>
            </wp:positionV>
            <wp:extent cx="4742815" cy="6310630"/>
            <wp:effectExtent l="0" t="0" r="13970" b="635"/>
            <wp:wrapSquare wrapText="bothSides"/>
            <wp:docPr id="4" name="图片 4" descr="IMG_7180(20240115-2054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180(20240115-20543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2815" cy="631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1E255B2C"/>
    <w:rsid w:val="10751918"/>
    <w:rsid w:val="1E255B2C"/>
    <w:rsid w:val="3E9726BC"/>
    <w:rsid w:val="6FF7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2024-01-15T20:44:00Z</dcterms:created>
  <dc:creator>FC</dc:creator>
  <cp:lastModifiedBy>花琳</cp:lastModifiedBy>
  <dcterms:modified xsi:type="dcterms:W3CDTF">2024-01-15T21:07:49Z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EA07E2326007DF60252EA56597F755BD_43</vt:lpwstr>
  </property>
</Properties>
</file>