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阅读圈课题小结</w:t>
      </w:r>
    </w:p>
    <w:p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------</w:t>
      </w:r>
      <w:r>
        <w:rPr>
          <w:rFonts w:hint="eastAsia" w:ascii="宋体" w:hAnsi="宋体" w:eastAsia="宋体" w:cs="宋体"/>
        </w:rPr>
        <w:t>阅读圈项目化学习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一、教师科学设计阅读项目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在小学语文阅读教学中，教师在应用项目化学习方式开展教学时，需对项目进行科学设计，这是开展项目化学习的重要基础和前提，也是学生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</w:rPr>
        <w:t>高效率阅读的重要基础。教师要结合下节课的阅读内容设计项目。如，教师可设计一个整理《西游记》人物的阅读项目，在此过程中，学生会细致阅读，进行重点标注等，这样学生就能够获得良好的阅读学习效果。另外，教师在设计项目时，还应结合小学生的年龄特点、接受程度及兴趣爱好，尽量设计一些具有趣味性，能够迎合小学生口味、符合小学生年龄特点的项目，这样学生才能够积极投入阅读项目中进行阅读学习，并在项目完成的过程中获得更多阅读学习体验，掌握更多阅读学习知识，进而实现了学生阅读学习上的进步和发展。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二、组织学生实施阅读项目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教师将事先设计好的项目带入课堂，在进行阅读技巧方面的讲解后，就要引导学生进行实践，进而组织学生有效地实施项目，这也是项目化学习中一个非常重要的环节，也是决定学生阅读学习质量的关键环节。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因此，教师要做好充分的准备，组织学生有效地实施项目，以确保学生阅读学习的效率和质量。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首先，教师要布置项目任务，如布置一个阅读整理的任务，要求学生将教师要求整理的内容整理出来。在此过程中，教师提出相关的要求和具体的实施步骤，使学生能够有计划、有步骤地进行实践。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其次，学生在明确要求后，开始着手进行项目的实施，学生要结合项目的具体内容选择是否独立完成或是团队完成，如果学生选择团队完成，教师应对学生进行科学分组，进而以小组合作的方式完成项目。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再次，要求学生在完成项目过程中做好笔记和记录，待完成项目后进行系统整理。而学生在完成阅读项目的过程中，教师要对学生进行针对性的指导，由于小学生年龄非常小，对于很多内容都无法解决，因此，教师对其进行指导，助其能够快速地完成阅读项目内容是非常重要的，能够最大程度地确保项目实施的效果，推动学生阅读学习上的进步[2]。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三、对学生阅读项目完成情况进行评价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待学生完成阅读项目后，教师要对学生阅读项目的完成情况进行评价，具体的评价流程包括如下几个方面：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首先，教师要细致地批阅，了解学生阅读中存在着的问题以及项目实施过程中的薄弱点，这样才能够对学生进行针对性的评价。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其次，教师在对学生评价的过程中要指出学生的问题、不足，并与学生进行共同的探讨，了解学生出现问题的原因，以便于给予针对性的指导意见，从而提高学生阅读学习的质量和效果。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再次，教师应给予学生一定的分数，使学生了解到自己的水平，这样学生在日后的阅读学习中才能够更加具有针对性，才能够快速地解决自己阅读学习中的问题，进而提高自身的阅读效率和阅读质量。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四、带领学生进行阅读项目总结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学生在阅读项目的完成过程中，还是存在着很多的疑惑点和无法解决的阅读问题。因此，教师在对学生进行评价之后，还要带领学生进行一次系统的回顾和总结，使学生了解到自身在项目完成过程中哪些问题没有吃透。教师可以带领学生从头开始，一步一步地完成，在此过程中，学生可以提出自己的疑问，教师进行解决，这样通过一次系统的总结，学生能够更好地吃透这一阅读项目，也会在日后的阅读学习中规避这些问题，解决阅读中的问题，克服阅读中的障碍，这样一来，学生在日积月累的过程中，会全面地掌握阅读的技巧，提高阅读学习的效率，同时学生也会爱上阅读，提高学生的阅读能力和阅读水平，最终实现自身更为长远的发展。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在小学语文阅读教学中，教师通过科学设计项目、组织学生实施项目、对学生项目完成情况进行评价，带领学生进行总结等方面的项目化学习，能够调动学生积极地参与项目，并获得更多的阅读实践，掌握更多的阅读方法，进而能够提高学生的阅读水平，调动学生阅读学习的兴趣，使学生在小学的初始阶段就能够夯实阅读的基础，这对学生日后的高年级阅读学习都具有非常重要的促进意义，同时也能推动小学语文阅读教学工作的高质量完成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4175" w:h="16838"/>
      <w:pgMar w:top="1440" w:right="1800" w:bottom="1440" w:left="1800" w:header="851" w:footer="992" w:gutter="0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FmYzdjYTBkZDc4NmQ2MmVlOWZkMmFlNDkzYTIifQ=="/>
    <w:docVar w:name="KSO_WPS_MARK_KEY" w:val="e3aa27ea-44a2-4b0a-803e-9f66fa5b7397"/>
  </w:docVars>
  <w:rsids>
    <w:rsidRoot w:val="1C642551"/>
    <w:rsid w:val="00515642"/>
    <w:rsid w:val="00C84D91"/>
    <w:rsid w:val="14B91A5F"/>
    <w:rsid w:val="1C642551"/>
    <w:rsid w:val="2B1942A7"/>
    <w:rsid w:val="3D8E4B68"/>
    <w:rsid w:val="66285B0B"/>
    <w:rsid w:val="68956E34"/>
    <w:rsid w:val="6C10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Chars="200"/>
      <w:jc w:val="both"/>
    </w:pPr>
    <w:rPr>
      <w:rFonts w:eastAsia="微软雅黑" w:asciiTheme="minorHAnsi" w:hAnsiTheme="minorHAnsi" w:cstheme="minorBidi"/>
      <w:color w:val="161616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after="500" w:line="288" w:lineRule="auto"/>
      <w:ind w:firstLineChars="0"/>
      <w:jc w:val="left"/>
      <w:outlineLvl w:val="0"/>
    </w:pPr>
    <w:rPr>
      <w:rFonts w:ascii="微软雅黑" w:hAnsi="微软雅黑"/>
      <w:b/>
      <w:bCs/>
      <w:sz w:val="30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spacing w:after="500" w:line="288" w:lineRule="auto"/>
      <w:ind w:firstLineChars="0"/>
      <w:jc w:val="left"/>
      <w:outlineLvl w:val="1"/>
    </w:pPr>
    <w:rPr>
      <w:rFonts w:ascii="微软雅黑" w:hAnsi="微软雅黑" w:cstheme="majorBidi"/>
      <w:b/>
      <w:bCs/>
      <w:sz w:val="27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spacing w:after="500" w:line="288" w:lineRule="auto"/>
      <w:ind w:firstLineChars="0"/>
      <w:jc w:val="left"/>
      <w:outlineLvl w:val="2"/>
    </w:pPr>
    <w:rPr>
      <w:rFonts w:ascii="微软雅黑" w:hAnsi="微软雅黑"/>
      <w:b/>
      <w:bCs/>
      <w:sz w:val="27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customStyle="1" w:styleId="10">
    <w:name w:val="页眉 字符"/>
    <w:basedOn w:val="9"/>
    <w:link w:val="6"/>
    <w:uiPriority w:val="0"/>
    <w:rPr>
      <w:rFonts w:eastAsia="微软雅黑" w:asciiTheme="minorHAnsi" w:hAnsiTheme="minorHAnsi" w:cstheme="minorBidi"/>
      <w:kern w:val="2"/>
      <w:sz w:val="18"/>
      <w:szCs w:val="18"/>
    </w:rPr>
  </w:style>
  <w:style w:type="character" w:customStyle="1" w:styleId="11">
    <w:name w:val="页脚 字符"/>
    <w:basedOn w:val="9"/>
    <w:link w:val="5"/>
    <w:uiPriority w:val="0"/>
    <w:rPr>
      <w:rFonts w:eastAsia="微软雅黑" w:asciiTheme="minorHAnsi" w:hAnsiTheme="minorHAnsi" w:cstheme="minorBidi"/>
      <w:kern w:val="2"/>
      <w:sz w:val="18"/>
      <w:szCs w:val="18"/>
    </w:rPr>
  </w:style>
  <w:style w:type="character" w:customStyle="1" w:styleId="12">
    <w:name w:val="标题 1 字符"/>
    <w:basedOn w:val="9"/>
    <w:link w:val="2"/>
    <w:uiPriority w:val="0"/>
    <w:rPr>
      <w:rFonts w:ascii="微软雅黑" w:hAnsi="微软雅黑" w:eastAsia="微软雅黑" w:cstheme="minorBidi"/>
      <w:b/>
      <w:bCs/>
      <w:color w:val="161616"/>
      <w:kern w:val="2"/>
      <w:sz w:val="30"/>
      <w:szCs w:val="44"/>
    </w:rPr>
  </w:style>
  <w:style w:type="character" w:customStyle="1" w:styleId="13">
    <w:name w:val="标题 2 字符"/>
    <w:basedOn w:val="9"/>
    <w:link w:val="3"/>
    <w:semiHidden/>
    <w:uiPriority w:val="0"/>
    <w:rPr>
      <w:rFonts w:ascii="微软雅黑" w:hAnsi="微软雅黑" w:eastAsia="微软雅黑" w:cstheme="majorBidi"/>
      <w:b/>
      <w:bCs/>
      <w:color w:val="161616"/>
      <w:kern w:val="2"/>
      <w:sz w:val="27"/>
      <w:szCs w:val="32"/>
    </w:rPr>
  </w:style>
  <w:style w:type="character" w:customStyle="1" w:styleId="14">
    <w:name w:val="标题 3 字符"/>
    <w:basedOn w:val="9"/>
    <w:link w:val="4"/>
    <w:semiHidden/>
    <w:uiPriority w:val="0"/>
    <w:rPr>
      <w:rFonts w:ascii="微软雅黑" w:hAnsi="微软雅黑" w:eastAsia="微软雅黑" w:cstheme="minorBidi"/>
      <w:b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1695</Words>
  <Characters>1697</Characters>
  <Lines>12</Lines>
  <Paragraphs>3</Paragraphs>
  <TotalTime>1</TotalTime>
  <ScaleCrop>false</ScaleCrop>
  <LinksUpToDate>false</LinksUpToDate>
  <CharactersWithSpaces>1697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2022-10-24T17:24:00Z</dcterms:created>
  <dc:creator>Administrator</dc:creator>
  <cp:lastModifiedBy>lookingsusu</cp:lastModifiedBy>
  <dcterms:modified xsi:type="dcterms:W3CDTF">2024-01-14T05:40:31Z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16FBA6FA043740DAB2122D0FC0B4E2CD</vt:lpwstr>
  </property>
</Properties>
</file>