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b w:val="0"/>
          <w:bCs w:val="0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trHeight w:val="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上周活动中，孩子通过日常中的观察感知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冬季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气候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与此同时，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植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的过冬方式也有不同的表现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：燕子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大雁等迁徙到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南方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松鼠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蚂蚁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储备粮食过冬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青蛙、蛇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熊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等动物开始冬眠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乌龟减少进食准备冬眠；雪兔、梅花鹿狐狸等动物加厚身上的毛过冬；路边的大树都刷上了白漆；冬作物盖上了大棚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……幼儿对动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植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物过冬有一定的了解，但经验过于零散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通过与孩子的日常对话及调查了解到：24名幼儿能够说出1-2种冬眠的动物；18名幼儿能发现植物的变化。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为了让幼儿对冬天的动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植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物有更进一步的认识，本周我们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围绕“冬天里的动植物”来开展系列活动，进一步引导孩子感知冬季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大自然中动植物的变化与冬季的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季节特征。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2.区域布置：在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auto"/>
              </w:rPr>
              <w:t>区投放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卡纸、彩泥、颜料等，供幼儿创意制作冬眠的动物</w:t>
            </w:r>
            <w:r>
              <w:rPr>
                <w:rFonts w:hint="eastAsia" w:ascii="宋体" w:hAnsi="宋体" w:eastAsia="宋体" w:cs="宋体"/>
                <w:color w:val="auto"/>
              </w:rPr>
              <w:t>；在图书区投放关于冬天的动植物书籍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冬眠的动物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；自然角投放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梅花、</w:t>
            </w:r>
            <w:r>
              <w:rPr>
                <w:rFonts w:hint="eastAsia" w:ascii="宋体" w:hAnsi="宋体" w:eastAsia="宋体" w:cs="宋体"/>
                <w:color w:val="auto"/>
              </w:rPr>
              <w:t>水仙花等冬天花卉。</w:t>
            </w:r>
          </w:p>
        </w:tc>
      </w:tr>
      <w:tr>
        <w:trPr>
          <w:trHeight w:val="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1.户外活动时，能根据冷热主动穿脱衣物，擦汗、多喝水。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午睡时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能自己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盖好被子；起床后能快速穿好衣裤，自己塞好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拉好衣服拉链。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丁老师关注科探区幼儿进行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小游戏的游戏水平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角色区幼儿间的互动情况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找位置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海洋探险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智勇棋兵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剪纸《雪花》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泥工《小动物冬眠》；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.科探区：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有趣的磁铁、乌鸦喝水、</w:t>
            </w:r>
            <w:r>
              <w:rPr>
                <w:rFonts w:hint="eastAsia" w:ascii="宋体" w:hAnsi="宋体" w:eastAsia="宋体" w:cs="宋体"/>
                <w:color w:val="auto"/>
              </w:rPr>
              <w:t>亿童玩具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冬天的动物园、驯鹿、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6.自然材料区：冬天里的小动物、冬眠的动物；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7.万能工匠区：小鹿、孔雀。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游戏—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皮球区、体操区、前滑梯、吊杠区、足球区。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爬爬乐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桌椅变变变、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踩高跷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羊角球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、跳圈圈等。</w:t>
            </w:r>
          </w:p>
        </w:tc>
      </w:tr>
      <w:tr>
        <w:trPr>
          <w:trHeight w:val="0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1.综合：动物过冬            2.歌唱：雪花和雨滴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  <w:t>3.诗歌：小雪花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4.数学：火柴棒拼图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kern w:val="1"/>
                <w:lang w:val="en-US" w:eastAsia="zh-CN"/>
              </w:rPr>
              <w:t>美术：梅花                整理活动：我会叠衣服</w:t>
            </w:r>
          </w:p>
        </w:tc>
      </w:tr>
      <w:tr>
        <w:trPr>
          <w:trHeight w:val="0" w:hRule="atLeas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有趣的磁铁；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整理区域材料；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跑跳大挑战；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美工室：水仙花；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  <w:bookmarkEnd w:id="0"/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胡秋月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B4A7C36"/>
    <w:rsid w:val="400949C1"/>
    <w:rsid w:val="429032E9"/>
    <w:rsid w:val="43BC674C"/>
    <w:rsid w:val="45647645"/>
    <w:rsid w:val="458F65D9"/>
    <w:rsid w:val="4A4834BD"/>
    <w:rsid w:val="57425202"/>
    <w:rsid w:val="5D547B6E"/>
    <w:rsid w:val="67024A05"/>
    <w:rsid w:val="6BDB6811"/>
    <w:rsid w:val="6C577DFB"/>
    <w:rsid w:val="6FEB422D"/>
    <w:rsid w:val="774A5F6C"/>
    <w:rsid w:val="7D1C0242"/>
    <w:rsid w:val="7DFF391A"/>
    <w:rsid w:val="7E9626C2"/>
    <w:rsid w:val="7E9E8DE0"/>
    <w:rsid w:val="9B85AB65"/>
    <w:rsid w:val="9DFF6032"/>
    <w:rsid w:val="B67699CA"/>
    <w:rsid w:val="BABED130"/>
    <w:rsid w:val="C77B757E"/>
    <w:rsid w:val="DB9D1D65"/>
    <w:rsid w:val="DFEFDE65"/>
    <w:rsid w:val="E5BF8A8F"/>
    <w:rsid w:val="E7E54477"/>
    <w:rsid w:val="EBFE01A8"/>
    <w:rsid w:val="EFFF59DD"/>
    <w:rsid w:val="F6BFB55C"/>
    <w:rsid w:val="F6F7E2F2"/>
    <w:rsid w:val="FBFD8D2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48</TotalTime>
  <ScaleCrop>false</ScaleCrop>
  <LinksUpToDate>false</LinksUpToDate>
  <CharactersWithSpaces>1352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撰冩沵莪哋嬡</cp:lastModifiedBy>
  <cp:lastPrinted>2023-09-19T15:37:00Z</cp:lastPrinted>
  <dcterms:modified xsi:type="dcterms:W3CDTF">2024-01-14T18:10:01Z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1613C7BED1DFD7C9A7B2A365DAD6E3C6_43</vt:lpwstr>
  </property>
</Properties>
</file>