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(1.9)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实到24人，4人事假，2人病假。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101600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.9/IMG_8749.JPGIMG_8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.9/IMG_8749.JPGIMG_87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95885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.9/IMG_8750.JPGIMG_8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.9/IMG_8750.JPGIMG_87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86995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.9/IMG_8751.JPGIMG_8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.9/IMG_8751.JPGIMG_87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.9/IMG_8752.JPGIMG_8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.9/IMG_8752.JPGIMG_87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90805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.9/IMG_8753.JPGIMG_8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.9/IMG_8753.JPGIMG_87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101600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.9/IMG_8754.JPGIMG_8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.9/IMG_8754.JPGIMG_87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1.早点：牛奶、巴旦木仁、饼干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2.午餐：葡萄干蒸饭、胡萝卜土豆炖牛腩、平菇大蒜炒鸡蛋、生菜肉沫粉丝汤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3.午点：咸蛋黄流沙包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4.水果：蜂蜜柚子茶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1.数学</w:t>
      </w:r>
      <w:r>
        <w:rPr>
          <w:rFonts w:hint="eastAsia" w:ascii="宋体" w:hAnsi="宋体"/>
          <w:szCs w:val="21"/>
          <w:lang w:val="en-US" w:eastAsia="zh-CN"/>
        </w:rPr>
        <w:t>：感知数量8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 w:ascii="宋体" w:hAnsi="宋体" w:cs="宋体"/>
          <w:kern w:val="0"/>
          <w:szCs w:val="21"/>
        </w:rPr>
        <w:t>这是一节感知数量8的数</w:t>
      </w: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>学活动。这里的8指的是基数，可用来表示事物的数量，数字8是用来写数的符号。本次活动旨让幼儿在情景中通过数一数、说一说、做一做中感知数量8，重点和难点在于引导幼儿认识8这个数，并逐步能够不受物体大小和排列形式影响，正确感知和判断8的数量，即理解数字与数量的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五、户外活动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93345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.9/IMG_8771.JPGIMG_8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.9/IMG_8771.JPGIMG_87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.9/IMG_8776.JPGIMG_8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.9/IMG_8776.JPGIMG_87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70485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.9/IMG_8781.JPGIMG_8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.9/IMG_8781.JPGIMG_87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.9/IMG_8782.JPGIMG_8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.9/IMG_8782.JPGIMG_87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57150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3-2024/今日动态/1.9/IMG_8785.JPGIMG_8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3-2024/今日动态/1.9/IMG_8785.JPGIMG_878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59055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.9/IMG_8790.JPGIMG_8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.9/IMG_8790.JPGIMG_879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8C1CA1"/>
    <w:rsid w:val="1CA371B0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5911F29"/>
    <w:rsid w:val="25F80802"/>
    <w:rsid w:val="26613549"/>
    <w:rsid w:val="266F79A1"/>
    <w:rsid w:val="276E6F72"/>
    <w:rsid w:val="283B73C3"/>
    <w:rsid w:val="29304623"/>
    <w:rsid w:val="2A5423AC"/>
    <w:rsid w:val="2A856BE0"/>
    <w:rsid w:val="2AD33B24"/>
    <w:rsid w:val="2AE9314E"/>
    <w:rsid w:val="2C271FB0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3012441E"/>
    <w:rsid w:val="30706128"/>
    <w:rsid w:val="30FC0032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725461"/>
    <w:rsid w:val="3FCF24B7"/>
    <w:rsid w:val="41660E9B"/>
    <w:rsid w:val="41963ACC"/>
    <w:rsid w:val="420B34D5"/>
    <w:rsid w:val="42D41759"/>
    <w:rsid w:val="439F595A"/>
    <w:rsid w:val="44986B81"/>
    <w:rsid w:val="44A23C0B"/>
    <w:rsid w:val="458E1779"/>
    <w:rsid w:val="45E55770"/>
    <w:rsid w:val="4639005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E33ACB"/>
    <w:rsid w:val="4E0B1E1F"/>
    <w:rsid w:val="4E301A1A"/>
    <w:rsid w:val="4E3C4330"/>
    <w:rsid w:val="4EF60A70"/>
    <w:rsid w:val="4F3966E5"/>
    <w:rsid w:val="4FA63CB9"/>
    <w:rsid w:val="4FAA6413"/>
    <w:rsid w:val="4FFD3645"/>
    <w:rsid w:val="5087610F"/>
    <w:rsid w:val="50C406FD"/>
    <w:rsid w:val="50CD10D5"/>
    <w:rsid w:val="50FA4160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80661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9B79A5"/>
    <w:rsid w:val="60C03DEE"/>
    <w:rsid w:val="60DB1B18"/>
    <w:rsid w:val="61265B9D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7B4BDC"/>
    <w:rsid w:val="6FF362AF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7E1B94"/>
    <w:rsid w:val="7BF45FB1"/>
    <w:rsid w:val="7D155799"/>
    <w:rsid w:val="7D932B60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0</TotalTime>
  <ScaleCrop>false</ScaleCrop>
  <LinksUpToDate>false</LinksUpToDate>
  <CharactersWithSpaces>623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2024-01-12T07:09:29Z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4F69F506BFB449078902BA6293815B3D_13</vt:lpwstr>
  </property>
</Properties>
</file>