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265353" w:rsidP="00F62011">
      <w:pPr>
        <w:jc w:val="center"/>
      </w:pPr>
      <w:r>
        <w:rPr>
          <w:noProof/>
        </w:rPr>
        <w:drawing>
          <wp:inline distT="0" distB="0" distL="0" distR="0">
            <wp:extent cx="3143250" cy="2419350"/>
            <wp:effectExtent l="19050" t="0" r="0" b="0"/>
            <wp:docPr id="6" name="图片 4" descr="https://p1.ssl.qhimgs1.com/sdr/400__/t0150e4d1cc84f9c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1.ssl.qhimgs1.com/sdr/400__/t0150e4d1cc84f9c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4" t="12000" r="875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265353" w:rsidP="00F62011">
      <w:pPr>
        <w:jc w:val="center"/>
        <w:rPr>
          <w:color w:val="0D0D0D" w:themeColor="text1" w:themeTint="F2"/>
        </w:rPr>
      </w:pPr>
      <w:r>
        <w:rPr>
          <w:rFonts w:hint="eastAsia"/>
          <w:szCs w:val="21"/>
        </w:rPr>
        <w:t>图形，是一门艺术，它充满创意思维，能建构幼儿的造型能力</w:t>
      </w:r>
      <w:r w:rsidR="0054594B">
        <w:rPr>
          <w:rFonts w:ascii="宋体" w:hAnsi="宋体" w:cs="宋体" w:hint="eastAsia"/>
        </w:rPr>
        <w:t>。</w:t>
      </w:r>
      <w:r w:rsidR="004B74CB">
        <w:rPr>
          <w:rFonts w:hint="eastAsia"/>
          <w:color w:val="0D0D0D" w:themeColor="text1" w:themeTint="F2"/>
        </w:rPr>
        <w:t xml:space="preserve">   2024</w:t>
      </w:r>
      <w:r w:rsidR="00A23292">
        <w:rPr>
          <w:rFonts w:hint="eastAsia"/>
          <w:color w:val="0D0D0D" w:themeColor="text1" w:themeTint="F2"/>
        </w:rPr>
        <w:t>.1</w:t>
      </w:r>
      <w:r w:rsidR="00F62011" w:rsidRPr="00685D9E">
        <w:rPr>
          <w:rFonts w:hint="eastAsia"/>
          <w:color w:val="0D0D0D" w:themeColor="text1" w:themeTint="F2"/>
        </w:rPr>
        <w:t>.</w:t>
      </w:r>
      <w:r>
        <w:rPr>
          <w:rFonts w:hint="eastAsia"/>
          <w:color w:val="0D0D0D" w:themeColor="text1" w:themeTint="F2"/>
        </w:rPr>
        <w:t>8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4B74CB">
        <w:rPr>
          <w:rFonts w:hint="eastAsia"/>
          <w:color w:val="0D0D0D" w:themeColor="text1" w:themeTint="F2"/>
        </w:rPr>
        <w:t>七</w:t>
      </w:r>
      <w:r w:rsidRPr="00685D9E">
        <w:rPr>
          <w:rFonts w:hint="eastAsia"/>
          <w:color w:val="0D0D0D" w:themeColor="text1" w:themeTint="F2"/>
        </w:rPr>
        <w:t>：</w:t>
      </w:r>
      <w:r w:rsidR="00265353">
        <w:rPr>
          <w:rFonts w:hint="eastAsia"/>
          <w:color w:val="0D0D0D" w:themeColor="text1" w:themeTint="F2"/>
        </w:rPr>
        <w:t>图形宝宝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265353">
        <w:rPr>
          <w:rFonts w:hint="eastAsia"/>
          <w:color w:val="0D0D0D" w:themeColor="text1" w:themeTint="F2"/>
        </w:rPr>
        <w:t>找圆形</w:t>
      </w:r>
      <w:r w:rsidR="00265353">
        <w:rPr>
          <w:rFonts w:hint="eastAsia"/>
          <w:color w:val="0D0D0D" w:themeColor="text1" w:themeTint="F2"/>
        </w:rPr>
        <w:t xml:space="preserve">  </w:t>
      </w:r>
      <w:r w:rsidR="00265353">
        <w:rPr>
          <w:rFonts w:hint="eastAsia"/>
          <w:color w:val="0D0D0D" w:themeColor="text1" w:themeTint="F2"/>
        </w:rPr>
        <w:t>图形变变变</w:t>
      </w:r>
      <w:r w:rsidR="00F104D9">
        <w:rPr>
          <w:rFonts w:hint="eastAsia"/>
          <w:color w:val="0D0D0D" w:themeColor="text1" w:themeTint="F2"/>
        </w:rPr>
        <w:t xml:space="preserve">  </w:t>
      </w:r>
      <w:r w:rsidR="00265353">
        <w:rPr>
          <w:rFonts w:hint="eastAsia"/>
          <w:color w:val="0D0D0D" w:themeColor="text1" w:themeTint="F2"/>
        </w:rPr>
        <w:t>给图形排队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D3367E">
        <w:rPr>
          <w:rFonts w:hint="eastAsia"/>
          <w:color w:val="0D0D0D" w:themeColor="text1" w:themeTint="F2"/>
        </w:rPr>
        <w:t>20</w:t>
      </w:r>
      <w:r w:rsidRPr="00685D9E">
        <w:rPr>
          <w:rFonts w:hint="eastAsia"/>
          <w:color w:val="0D0D0D" w:themeColor="text1" w:themeTint="F2"/>
        </w:rPr>
        <w:t>人，缺</w:t>
      </w:r>
      <w:r w:rsidR="00D3367E">
        <w:rPr>
          <w:rFonts w:hint="eastAsia"/>
          <w:color w:val="0D0D0D" w:themeColor="text1" w:themeTint="F2"/>
        </w:rPr>
        <w:t>2</w:t>
      </w:r>
      <w:r w:rsidRPr="00685D9E">
        <w:rPr>
          <w:rFonts w:hint="eastAsia"/>
          <w:color w:val="0D0D0D" w:themeColor="text1" w:themeTint="F2"/>
        </w:rPr>
        <w:t>人：</w:t>
      </w:r>
      <w:r w:rsidR="00D3367E">
        <w:rPr>
          <w:rFonts w:hint="eastAsia"/>
          <w:color w:val="0D0D0D" w:themeColor="text1" w:themeTint="F2"/>
        </w:rPr>
        <w:t>于晨栩、丛天朗在家休息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本周开始着重对幼儿</w:t>
      </w:r>
      <w:r w:rsidR="00D3367E">
        <w:rPr>
          <w:rFonts w:hint="eastAsia"/>
          <w:color w:val="0D0D0D" w:themeColor="text1" w:themeTint="F2"/>
        </w:rPr>
        <w:t>早点时自主倒牛奶和早点后</w:t>
      </w:r>
      <w:r>
        <w:rPr>
          <w:rFonts w:hint="eastAsia"/>
          <w:color w:val="0D0D0D" w:themeColor="text1" w:themeTint="F2"/>
        </w:rPr>
        <w:t>区域游戏计划这两项情况进行观察。</w:t>
      </w:r>
    </w:p>
    <w:tbl>
      <w:tblPr>
        <w:tblStyle w:val="PlainTable1"/>
        <w:tblW w:w="971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933"/>
        <w:gridCol w:w="1943"/>
        <w:gridCol w:w="1006"/>
        <w:gridCol w:w="1920"/>
        <w:gridCol w:w="1956"/>
      </w:tblGrid>
      <w:tr w:rsidR="007B4389" w:rsidRPr="0026275D" w:rsidTr="00D3367E">
        <w:trPr>
          <w:cnfStyle w:val="100000000000"/>
          <w:trHeight w:val="411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7B4389" w:rsidRPr="0026275D" w:rsidRDefault="007B4389" w:rsidP="00D3367E">
            <w:pPr>
              <w:spacing w:line="360" w:lineRule="exact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7B4389" w:rsidRPr="0026275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D3367E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7B4389" w:rsidRPr="00B615F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006" w:type="dxa"/>
            <w:vAlign w:val="center"/>
          </w:tcPr>
          <w:p w:rsidR="007B4389" w:rsidRPr="0026275D" w:rsidRDefault="007B4389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0" w:type="dxa"/>
            <w:vAlign w:val="center"/>
          </w:tcPr>
          <w:p w:rsidR="007B4389" w:rsidRPr="0026275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D3367E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B4389" w:rsidRPr="00B615F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F104D9" w:rsidRPr="0026275D" w:rsidRDefault="00F104D9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F104D9" w:rsidRPr="0026275D" w:rsidRDefault="00265353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F104D9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F104D9" w:rsidRPr="0026275D" w:rsidRDefault="00F104D9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20" w:type="dxa"/>
            <w:vAlign w:val="center"/>
          </w:tcPr>
          <w:p w:rsidR="00F104D9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F104D9" w:rsidRPr="0026275D" w:rsidRDefault="00F104D9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RPr="0026275D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CB48E0" w:rsidRPr="0026275D" w:rsidRDefault="00CB48E0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B48E0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CB48E0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  <w:vAlign w:val="center"/>
          </w:tcPr>
          <w:p w:rsidR="00CB48E0" w:rsidRPr="0026275D" w:rsidRDefault="00CB48E0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20" w:type="dxa"/>
            <w:vAlign w:val="center"/>
          </w:tcPr>
          <w:p w:rsidR="00CB48E0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DB0104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CB48E0" w:rsidRDefault="00CB48E0" w:rsidP="00D3367E">
            <w:pPr>
              <w:spacing w:line="360" w:lineRule="exact"/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265353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3367E" w:rsidP="00D3367E">
            <w:pPr>
              <w:spacing w:line="360" w:lineRule="exact"/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20" w:type="dxa"/>
            <w:vAlign w:val="center"/>
          </w:tcPr>
          <w:p w:rsidR="00EC646B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D3367E">
        <w:trPr>
          <w:trHeight w:val="322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265353" w:rsidP="00D3367E">
            <w:pPr>
              <w:spacing w:line="360" w:lineRule="exact"/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20" w:type="dxa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3367E" w:rsidP="00D3367E">
            <w:pPr>
              <w:spacing w:line="360" w:lineRule="exact"/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D3367E">
        <w:trPr>
          <w:trHeight w:val="371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20" w:type="dxa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20" w:type="dxa"/>
            <w:vAlign w:val="center"/>
          </w:tcPr>
          <w:p w:rsidR="00EC646B" w:rsidRPr="001057D6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1057D6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20" w:type="dxa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D3367E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D3367E" w:rsidRDefault="00D3367E" w:rsidP="00D3367E">
            <w:pPr>
              <w:spacing w:line="360" w:lineRule="exact"/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  <w:tc>
          <w:tcPr>
            <w:tcW w:w="1006" w:type="dxa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20" w:type="dxa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D3367E" w:rsidRPr="001057D6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D3367E" w:rsidRPr="001057D6" w:rsidRDefault="00D3367E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D3367E" w:rsidRDefault="00D3367E" w:rsidP="00D3367E">
            <w:pPr>
              <w:spacing w:line="360" w:lineRule="exact"/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  <w:tc>
          <w:tcPr>
            <w:tcW w:w="1006" w:type="dxa"/>
            <w:vAlign w:val="center"/>
          </w:tcPr>
          <w:p w:rsidR="00D3367E" w:rsidRPr="001057D6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20" w:type="dxa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DB0104">
        <w:rPr>
          <w:rFonts w:ascii="宋体" w:hAnsi="宋体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D3367E" w:rsidRDefault="00D3367E" w:rsidP="00D3367E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3367E" w:rsidRDefault="00D3367E" w:rsidP="00D3367E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又到了区域游戏的时间，小朋友们自主进入喜欢的区域游戏。一起来看看他们都在哪个区域玩了什么游戏吧！</w:t>
      </w:r>
    </w:p>
    <w:tbl>
      <w:tblPr>
        <w:tblStyle w:val="a9"/>
        <w:tblW w:w="0" w:type="auto"/>
        <w:tblLook w:val="04A0"/>
      </w:tblPr>
      <w:tblGrid>
        <w:gridCol w:w="1240"/>
        <w:gridCol w:w="3688"/>
        <w:gridCol w:w="1134"/>
        <w:gridCol w:w="3436"/>
      </w:tblGrid>
      <w:tr w:rsidR="00D3367E" w:rsidTr="008143A3">
        <w:trPr>
          <w:trHeight w:val="367"/>
        </w:trPr>
        <w:tc>
          <w:tcPr>
            <w:tcW w:w="1240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436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688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万能工匠区：材料拼搭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436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图书区：阅读图书（穿鞋套）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688" w:type="dxa"/>
            <w:vAlign w:val="center"/>
          </w:tcPr>
          <w:p w:rsidR="00D3367E" w:rsidRDefault="00D3367E" w:rsidP="00D3367E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436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图书区：阅读图书（穿鞋套）</w:t>
            </w:r>
          </w:p>
        </w:tc>
      </w:tr>
      <w:tr w:rsidR="00D3367E" w:rsidTr="008143A3">
        <w:trPr>
          <w:trHeight w:val="367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桌面建构区：磁力片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436" w:type="dxa"/>
            <w:vAlign w:val="center"/>
          </w:tcPr>
          <w:p w:rsidR="00D3367E" w:rsidRDefault="00D3367E" w:rsidP="008143A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</w:tr>
      <w:tr w:rsidR="00D3367E" w:rsidTr="008143A3">
        <w:trPr>
          <w:trHeight w:val="367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D3367E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436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8143A3">
              <w:rPr>
                <w:rFonts w:asciiTheme="minorEastAsia" w:hAnsiTheme="minorEastAsia" w:hint="eastAsia"/>
                <w:color w:val="0D0D0D" w:themeColor="text1" w:themeTint="F2"/>
              </w:rPr>
              <w:t>多米诺骨牌、平衡小人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未开展，将近9点来园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436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</w:t>
            </w:r>
            <w:r w:rsidR="008143A3">
              <w:rPr>
                <w:rFonts w:asciiTheme="minorEastAsia" w:hAnsiTheme="minorEastAsia" w:hint="eastAsia"/>
                <w:color w:val="0D0D0D" w:themeColor="text1" w:themeTint="F2"/>
              </w:rPr>
              <w:t>谁偷走了帽子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美工区：线描画装饰帽子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436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</w:t>
            </w:r>
            <w:r w:rsidR="00D3367E">
              <w:rPr>
                <w:rFonts w:asciiTheme="minorEastAsia" w:hAnsiTheme="minorEastAsia" w:hint="eastAsia"/>
                <w:color w:val="0D0D0D" w:themeColor="text1" w:themeTint="F2"/>
              </w:rPr>
              <w:t>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雪花片拼搭皇冠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  <w:tc>
          <w:tcPr>
            <w:tcW w:w="1134" w:type="dxa"/>
            <w:vAlign w:val="center"/>
          </w:tcPr>
          <w:p w:rsidR="00D3367E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436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未开展，8：47来园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科探区：谁偷走了帽子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436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益智区：磁力大师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688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</w:t>
            </w:r>
            <w:r w:rsidR="00D3367E">
              <w:rPr>
                <w:rFonts w:asciiTheme="minorEastAsia" w:hAnsiTheme="minorEastAsia" w:hint="eastAsia"/>
                <w:color w:val="0D0D0D" w:themeColor="text1" w:themeTint="F2"/>
              </w:rPr>
              <w:t>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涂色溜冰鞋、超轻粘土雪人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436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</w:t>
            </w:r>
            <w:r w:rsidR="00D3367E">
              <w:rPr>
                <w:rFonts w:asciiTheme="minorEastAsia" w:hAnsiTheme="minorEastAsia" w:hint="eastAsia"/>
                <w:color w:val="0D0D0D" w:themeColor="text1" w:themeTint="F2"/>
              </w:rPr>
              <w:t>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材料拼搭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436" w:type="dxa"/>
            <w:vAlign w:val="center"/>
          </w:tcPr>
          <w:p w:rsidR="00D3367E" w:rsidRDefault="008143A3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娃娃家：照顾宝宝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1057D6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D3367E" w:rsidRPr="001057D6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436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8143A3">
              <w:rPr>
                <w:rFonts w:asciiTheme="minorEastAsia" w:hAnsiTheme="minorEastAsia" w:hint="eastAsia"/>
                <w:color w:val="0D0D0D" w:themeColor="text1" w:themeTint="F2"/>
              </w:rPr>
              <w:t>多米诺骨牌、平衡小人</w:t>
            </w:r>
          </w:p>
        </w:tc>
      </w:tr>
    </w:tbl>
    <w:p w:rsidR="00D3367E" w:rsidRPr="001057D6" w:rsidRDefault="00D3367E" w:rsidP="00D3367E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89" w:rsidRDefault="00CA7089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8143A3">
        <w:rPr>
          <w:rFonts w:asciiTheme="minorEastAsia" w:hAnsiTheme="minorEastAsia" w:hint="eastAsia"/>
          <w:b/>
          <w:color w:val="0070C0"/>
        </w:rPr>
        <w:t>户外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8143A3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 w:rsidRPr="008143A3">
        <w:rPr>
          <w:rFonts w:asciiTheme="minorEastAsia" w:hAnsiTheme="minorEastAsia" w:hint="eastAsia"/>
          <w:color w:val="0D0D0D" w:themeColor="text1" w:themeTint="F2"/>
        </w:rPr>
        <w:t>今天进行户外体能</w:t>
      </w:r>
      <w:r>
        <w:rPr>
          <w:rFonts w:asciiTheme="minorEastAsia" w:hAnsiTheme="minorEastAsia" w:hint="eastAsia"/>
          <w:color w:val="0D0D0D" w:themeColor="text1" w:themeTint="F2"/>
        </w:rPr>
        <w:t>：跑步、单脚跳、投掷、双脚并拢跳、沿直线行走等</w:t>
      </w:r>
      <w:r w:rsidRPr="008143A3">
        <w:rPr>
          <w:rFonts w:asciiTheme="minorEastAsia" w:hAnsiTheme="minorEastAsia" w:hint="eastAsia"/>
          <w:color w:val="0D0D0D" w:themeColor="text1" w:themeTint="F2"/>
        </w:rPr>
        <w:t>内容</w:t>
      </w:r>
      <w:r>
        <w:rPr>
          <w:rFonts w:asciiTheme="minorEastAsia" w:hAnsiTheme="minorEastAsia" w:hint="eastAsia"/>
          <w:color w:val="0D0D0D" w:themeColor="text1" w:themeTint="F2"/>
        </w:rPr>
        <w:t>的游戏</w:t>
      </w:r>
      <w:r w:rsidRPr="008143A3">
        <w:rPr>
          <w:rFonts w:asciiTheme="minorEastAsia" w:hAnsiTheme="minorEastAsia" w:hint="eastAsia"/>
          <w:color w:val="0D0D0D" w:themeColor="text1" w:themeTint="F2"/>
        </w:rPr>
        <w:t>评价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 w:rsidR="0054594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在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评价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时</w:t>
      </w:r>
      <w:r w:rsidR="0054594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3A3" w:rsidTr="00FD1849">
        <w:trPr>
          <w:trHeight w:val="410"/>
        </w:trPr>
        <w:tc>
          <w:tcPr>
            <w:tcW w:w="6343" w:type="dxa"/>
            <w:gridSpan w:val="2"/>
          </w:tcPr>
          <w:p w:rsidR="008143A3" w:rsidRPr="00E51363" w:rsidRDefault="008143A3" w:rsidP="008143A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我们正在挑战单脚向前跳</w:t>
            </w:r>
          </w:p>
        </w:tc>
        <w:tc>
          <w:tcPr>
            <w:tcW w:w="3171" w:type="dxa"/>
          </w:tcPr>
          <w:p w:rsidR="008143A3" w:rsidRPr="00A41D40" w:rsidRDefault="008143A3" w:rsidP="008143A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我们的目标，仍过障碍物</w:t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3A3" w:rsidTr="00941FC1">
        <w:tc>
          <w:tcPr>
            <w:tcW w:w="6343" w:type="dxa"/>
            <w:gridSpan w:val="2"/>
          </w:tcPr>
          <w:p w:rsidR="008143A3" w:rsidRPr="00B345FD" w:rsidRDefault="008143A3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沿着白色直线向前走，不走歪</w:t>
            </w:r>
          </w:p>
        </w:tc>
        <w:tc>
          <w:tcPr>
            <w:tcW w:w="3171" w:type="dxa"/>
          </w:tcPr>
          <w:p w:rsidR="008143A3" w:rsidRPr="00B345FD" w:rsidRDefault="008143A3" w:rsidP="005167CB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双脚并拢向前</w:t>
            </w:r>
            <w:r w:rsidR="005167C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行进</w:t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167CB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5167CB">
        <w:rPr>
          <w:rFonts w:ascii="宋体" w:hAnsi="宋体" w:hint="eastAsia"/>
          <w:color w:val="0D0D0D" w:themeColor="text1" w:themeTint="F2"/>
          <w:szCs w:val="21"/>
        </w:rPr>
        <w:t>开始</w:t>
      </w:r>
      <w:r>
        <w:rPr>
          <w:rFonts w:ascii="宋体" w:hAnsi="宋体" w:hint="eastAsia"/>
          <w:color w:val="0D0D0D" w:themeColor="text1" w:themeTint="F2"/>
          <w:szCs w:val="21"/>
        </w:rPr>
        <w:t>关注幼儿</w:t>
      </w:r>
      <w:r w:rsidR="005167CB">
        <w:rPr>
          <w:rFonts w:ascii="宋体" w:hAnsi="宋体" w:hint="eastAsia"/>
          <w:color w:val="0D0D0D" w:themeColor="text1" w:themeTint="F2"/>
          <w:szCs w:val="21"/>
        </w:rPr>
        <w:t>洗手前撸袖子和开大炮回座位的</w:t>
      </w:r>
      <w:r>
        <w:rPr>
          <w:rFonts w:ascii="宋体" w:hAnsi="宋体" w:hint="eastAsia"/>
          <w:color w:val="0D0D0D" w:themeColor="text1" w:themeTint="F2"/>
          <w:szCs w:val="21"/>
        </w:rPr>
        <w:t>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17628C">
        <w:rPr>
          <w:rFonts w:ascii="宋体" w:hAnsi="宋体" w:hint="eastAsia"/>
          <w:color w:val="0D0D0D" w:themeColor="text1" w:themeTint="F2"/>
          <w:szCs w:val="21"/>
        </w:rPr>
        <w:t>小朋友</w:t>
      </w:r>
      <w:r w:rsidR="00F62011">
        <w:rPr>
          <w:rFonts w:ascii="宋体" w:hAnsi="宋体" w:hint="eastAsia"/>
          <w:color w:val="0D0D0D" w:themeColor="text1" w:themeTint="F2"/>
          <w:szCs w:val="21"/>
        </w:rPr>
        <w:t>在</w:t>
      </w:r>
      <w:r>
        <w:rPr>
          <w:rFonts w:ascii="宋体" w:hAnsi="宋体" w:hint="eastAsia"/>
          <w:color w:val="0D0D0D" w:themeColor="text1" w:themeTint="F2"/>
          <w:szCs w:val="21"/>
        </w:rPr>
        <w:t>这</w:t>
      </w:r>
      <w:r w:rsidR="005167CB">
        <w:rPr>
          <w:rFonts w:ascii="宋体" w:hAnsi="宋体" w:hint="eastAsia"/>
          <w:color w:val="0D0D0D" w:themeColor="text1" w:themeTint="F2"/>
          <w:szCs w:val="21"/>
        </w:rPr>
        <w:t>些方面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5167CB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</w:t>
      </w:r>
      <w:r w:rsidR="00940F4A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撸袖子</w:t>
      </w:r>
      <w:r w:rsidR="00940F4A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="00940F4A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提醒或帮忙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主开大炮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</w:p>
    <w:tbl>
      <w:tblPr>
        <w:tblStyle w:val="PlainTable1"/>
        <w:tblW w:w="938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1859"/>
        <w:gridCol w:w="1573"/>
        <w:gridCol w:w="1341"/>
        <w:gridCol w:w="1656"/>
        <w:gridCol w:w="1614"/>
      </w:tblGrid>
      <w:tr w:rsidR="00B345FD" w:rsidTr="005167CB">
        <w:trPr>
          <w:cnfStyle w:val="100000000000"/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3A4079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3A4079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</w:tr>
      <w:tr w:rsidR="00B345FD" w:rsidTr="005167CB">
        <w:trPr>
          <w:trHeight w:val="319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5167C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5167C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5E70A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5E70A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58794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58794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C3702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5167CB" w:rsidP="00B7666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5167CB" w:rsidP="0033202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5167CB" w:rsidP="0033202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58794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58794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3A4079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16502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3A4079" w:rsidP="0033202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5167CB" w:rsidP="0033202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5167CB" w:rsidP="0058794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5167CB" w:rsidP="0058794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A4079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5167CB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167CB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055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055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7CB" w:rsidRDefault="005167C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5167CB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7CB" w:rsidRDefault="005167CB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167CB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D27A9D" w:rsidRPr="00E56470" w:rsidRDefault="009E6AE5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060AB6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自理能力展示</w:t>
            </w:r>
            <w:r w:rsidR="00D27A9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241A8A" w:rsidRPr="0017628C" w:rsidRDefault="00616502" w:rsidP="00060AB6">
            <w:pPr>
              <w:widowControl/>
              <w:shd w:val="clear" w:color="auto" w:fill="FFFFFF"/>
              <w:ind w:firstLine="405"/>
              <w:jc w:val="left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702EE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各位家长好！</w:t>
            </w:r>
            <w:r w:rsidR="00060AB6">
              <w:rPr>
                <w:rFonts w:hint="eastAsia"/>
              </w:rPr>
              <w:t>本周四我们将以游戏化的形式进行幼儿自理能力展示活动，为确保幼儿活动的顺利开展，请家长们针对所报名项目平时在家中多注重幼儿的独立完成，不再包办代替，让幼儿在活动中能充分地展现自我，建立其自信。</w:t>
            </w:r>
            <w:r w:rsidR="0017628C">
              <w:rPr>
                <w:rFonts w:hint="eastAsia"/>
              </w:rPr>
              <w:t>感谢您的配合！</w:t>
            </w:r>
          </w:p>
        </w:tc>
      </w:tr>
    </w:tbl>
    <w:p w:rsidR="0017628C" w:rsidRDefault="0017628C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C70" w:rsidRDefault="002D6C70" w:rsidP="00587420">
      <w:r>
        <w:separator/>
      </w:r>
    </w:p>
  </w:endnote>
  <w:endnote w:type="continuationSeparator" w:id="1">
    <w:p w:rsidR="002D6C70" w:rsidRDefault="002D6C7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C70" w:rsidRDefault="002D6C70" w:rsidP="00587420">
      <w:r>
        <w:separator/>
      </w:r>
    </w:p>
  </w:footnote>
  <w:footnote w:type="continuationSeparator" w:id="1">
    <w:p w:rsidR="002D6C70" w:rsidRDefault="002D6C7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567EA"/>
    <w:rsid w:val="00060AB6"/>
    <w:rsid w:val="000664A0"/>
    <w:rsid w:val="0007124E"/>
    <w:rsid w:val="00076156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D44A3"/>
    <w:rsid w:val="002D6C70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663B3"/>
    <w:rsid w:val="00376C1B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4CB"/>
    <w:rsid w:val="004B7921"/>
    <w:rsid w:val="004C2A90"/>
    <w:rsid w:val="004C34B0"/>
    <w:rsid w:val="004C3702"/>
    <w:rsid w:val="004E394A"/>
    <w:rsid w:val="004F0302"/>
    <w:rsid w:val="004F15AC"/>
    <w:rsid w:val="004F17C5"/>
    <w:rsid w:val="004F3439"/>
    <w:rsid w:val="004F5181"/>
    <w:rsid w:val="00513E7B"/>
    <w:rsid w:val="005167CB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01636"/>
    <w:rsid w:val="00603CE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143A3"/>
    <w:rsid w:val="008273C1"/>
    <w:rsid w:val="00830054"/>
    <w:rsid w:val="008336AB"/>
    <w:rsid w:val="00840C0C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74804"/>
    <w:rsid w:val="00986E6F"/>
    <w:rsid w:val="00987CFC"/>
    <w:rsid w:val="00990CEA"/>
    <w:rsid w:val="00995721"/>
    <w:rsid w:val="009A0D26"/>
    <w:rsid w:val="009A32CD"/>
    <w:rsid w:val="009B6AEF"/>
    <w:rsid w:val="009E02E5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97AD0"/>
    <w:rsid w:val="00CA156E"/>
    <w:rsid w:val="00CA43EF"/>
    <w:rsid w:val="00CA7089"/>
    <w:rsid w:val="00CB48E0"/>
    <w:rsid w:val="00CB60EF"/>
    <w:rsid w:val="00CC51D9"/>
    <w:rsid w:val="00CE0B05"/>
    <w:rsid w:val="00CE7E0C"/>
    <w:rsid w:val="00CF5F13"/>
    <w:rsid w:val="00CF74CE"/>
    <w:rsid w:val="00D25F68"/>
    <w:rsid w:val="00D27A9D"/>
    <w:rsid w:val="00D3367E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2975</TotalTime>
  <Pages>3</Pages>
  <Words>222</Words>
  <Characters>1268</Characters>
  <Application>Microsoft Office Word</Application>
  <DocSecurity>0</DocSecurity>
  <Lines>10</Lines>
  <Paragraphs>2</Paragraphs>
  <ScaleCrop>false</ScaleCrop>
  <Company>Microsoft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143</cp:revision>
  <cp:lastPrinted>2023-11-13T06:24:00Z</cp:lastPrinted>
  <dcterms:created xsi:type="dcterms:W3CDTF">2021-10-07T23:38:00Z</dcterms:created>
  <dcterms:modified xsi:type="dcterms:W3CDTF">2024-01-08T05:48:00Z</dcterms:modified>
</cp:coreProperties>
</file>