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.8/IMG_8704.JPGIMG_8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.8/IMG_8704.JPGIMG_8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.8/IMG_8705.JPGIMG_8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.8/IMG_8705.JPGIMG_87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86995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8/IMG_8706.JPGIMG_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8/IMG_8706.JPGIMG_8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.8/IMG_8707.JPGIMG_8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.8/IMG_8707.JPGIMG_87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90805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.8/IMG_8708.JPGIMG_8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.8/IMG_8708.JPGIMG_87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8/IMG_8709.JPGIMG_8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8/IMG_8709.JPGIMG_87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1.早点：牛奶、长鼻王、饼干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2.午餐：杂豆饭、白灼基围虾、杏鲍菇肉丝西兰花、荠菜鱼丸汤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3.午点：皮蛋菜心瘦肉粥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4.水果：圣女果、沙糖桔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1.诗歌</w:t>
      </w:r>
      <w:r>
        <w:rPr>
          <w:rFonts w:hint="eastAsia" w:ascii="宋体" w:hAnsi="宋体"/>
          <w:szCs w:val="21"/>
          <w:lang w:val="en-US" w:eastAsia="zh-CN"/>
        </w:rPr>
        <w:t>：小雪花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/>
          <w:color w:val="000000"/>
          <w:kern w:val="0"/>
          <w:szCs w:val="21"/>
        </w:rPr>
        <w:t>《小雪花》是一则短小精悍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6FC6CB8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277F23"/>
    <w:rsid w:val="42D41759"/>
    <w:rsid w:val="439F595A"/>
    <w:rsid w:val="44986B81"/>
    <w:rsid w:val="44A23C0B"/>
    <w:rsid w:val="458E1779"/>
    <w:rsid w:val="45E55770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912440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2024-01-12T07:07:36Z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2066D414C3B1414A863EE6E7E2561498_13</vt:lpwstr>
  </property>
</Properties>
</file>