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常州市新北区新桥街道中心幼儿园（新龙园区）周日活动安排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15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二十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6"/>
        <w:tblpPr w:leftFromText="180" w:rightFromText="180" w:vertAnchor="text" w:horzAnchor="margin" w:tblpY="26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0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冬天到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在上周的活动中，孩子们通过看一看、说一说中展现了冬天的衣着变化，同时在生活中也慢慢地感受到动物的变化：有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6位</w:t>
            </w:r>
            <w:r>
              <w:rPr>
                <w:rFonts w:hint="eastAsia" w:ascii="宋体" w:hAnsi="宋体" w:cs="宋体"/>
                <w:szCs w:val="21"/>
              </w:rPr>
              <w:t>幼儿发现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蝴蝶、蜻蜓</w:t>
            </w:r>
            <w:r>
              <w:rPr>
                <w:rFonts w:hint="eastAsia" w:ascii="宋体" w:hAnsi="宋体" w:cs="宋体"/>
                <w:szCs w:val="21"/>
              </w:rPr>
              <w:t>都不见了；有1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Cs w:val="21"/>
              </w:rPr>
              <w:t>位幼儿发现小鸟还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会在树上飞来飞去</w:t>
            </w:r>
            <w:r>
              <w:rPr>
                <w:rFonts w:hint="eastAsia" w:ascii="宋体" w:hAnsi="宋体" w:cs="宋体"/>
                <w:szCs w:val="21"/>
              </w:rPr>
              <w:t>；有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Cs w:val="21"/>
              </w:rPr>
              <w:t>位幼儿发现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小乌龟缩在龟壳里不怎么出来活动了</w:t>
            </w:r>
            <w:r>
              <w:rPr>
                <w:rFonts w:hint="eastAsia" w:ascii="宋体" w:hAnsi="宋体" w:cs="宋体"/>
                <w:szCs w:val="21"/>
              </w:rPr>
              <w:t>；有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3位</w:t>
            </w:r>
            <w:r>
              <w:rPr>
                <w:rFonts w:hint="eastAsia" w:ascii="宋体" w:hAnsi="宋体" w:cs="宋体"/>
                <w:szCs w:val="21"/>
              </w:rPr>
              <w:t>幼儿发现小仓鼠总是喜欢把自己包在木屑里一动不动……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小班幼儿对冬天动物的变化有一定的感知，他们发现随着冬天的到来，周围动物减少了，动物去哪了？动物怎么过冬的？孩子们经常会有很多疑问，由此本周我们将和孩子们一起走进冬天动物的世界，引导孩子们感受冬天气候，一起探索冬天动物的变化，并鼓励他们大胆地讲述自己的发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>
            <w:pPr>
              <w:spacing w:line="360" w:lineRule="atLeas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</w:t>
            </w:r>
            <w:r>
              <w:rPr>
                <w:rFonts w:hint="eastAsia" w:ascii="宋体" w:hAnsi="宋体" w:cs="宋体"/>
              </w:rPr>
              <w:t>乐于观察并表述冬天动物的变化，对冬天动物的生活习性感兴趣。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</w:rPr>
              <w:t>2.从感知动物过冬的方式中激发探索欲望，养成好奇好问的习惯。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4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区域环境：</w:t>
            </w:r>
          </w:p>
          <w:p>
            <w:pPr>
              <w:spacing w:line="36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1.丰富</w:t>
            </w:r>
            <w:r>
              <w:rPr>
                <w:rFonts w:hint="eastAsia" w:ascii="宋体" w:hAnsi="宋体" w:cs="宋体"/>
                <w:szCs w:val="21"/>
              </w:rPr>
              <w:t>《冬天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到</w:t>
            </w:r>
            <w:r>
              <w:rPr>
                <w:rFonts w:hint="eastAsia" w:ascii="宋体" w:hAnsi="宋体" w:cs="宋体"/>
                <w:szCs w:val="21"/>
              </w:rPr>
              <w:t>》主题墙饰，请家长和孩子一起收集动物的图片等布置成“冬天的动物”专栏活动，营造冬天的氛围。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图书角投放绘本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《雪人》、</w:t>
            </w:r>
            <w:r>
              <w:rPr>
                <w:rFonts w:hint="eastAsia" w:ascii="宋体" w:hAnsi="宋体" w:cs="宋体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温暖的夜</w:t>
            </w:r>
            <w:r>
              <w:rPr>
                <w:rFonts w:hint="eastAsia" w:ascii="宋体" w:hAnsi="宋体" w:cs="宋体"/>
                <w:sz w:val="21"/>
                <w:szCs w:val="21"/>
              </w:rPr>
              <w:t>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雪人松松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等供幼儿阅读。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地面建构提供冰雕、常州建筑图片供幼儿进行建构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美工区</w:t>
            </w:r>
            <w:r>
              <w:rPr>
                <w:rFonts w:hint="eastAsia" w:ascii="宋体" w:hAnsi="宋体" w:cs="宋体"/>
                <w:szCs w:val="21"/>
              </w:rPr>
              <w:t>提供冬日小动物的泥工步骤和轮廓纸供幼儿自主创作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和捏塑。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tLeas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1.在成人的提醒下，在户外活动中能及时用毛巾擦汗，休息、喝水、穿脱衣物等；并且注意户外活动的安全，有序地进行各种户外活动。</w:t>
            </w:r>
          </w:p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在老师的引导下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尝试学习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自己塞裤子，保护小肚皮。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5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游戏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指导要点：</w:t>
            </w:r>
            <w:r>
              <w:rPr>
                <w:rFonts w:hint="eastAsia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储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老师关注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建构区、益智区、生活区的游戏情况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在观察记录、今日动态、分享交流等方面落实；</w:t>
            </w:r>
            <w:r>
              <w:rPr>
                <w:rFonts w:hint="eastAsia" w:cs="宋体"/>
                <w:color w:val="auto"/>
                <w:kern w:val="2"/>
                <w:sz w:val="21"/>
                <w:szCs w:val="21"/>
                <w:lang w:val="en-US" w:eastAsia="zh-CN"/>
              </w:rPr>
              <w:t>谢</w:t>
            </w:r>
            <w:bookmarkStart w:id="0" w:name="_GoBack"/>
            <w:bookmarkEnd w:id="0"/>
            <w:r>
              <w:rPr>
                <w:rFonts w:hint="eastAsia" w:cs="宋体"/>
                <w:color w:val="auto"/>
                <w:kern w:val="2"/>
                <w:sz w:val="21"/>
                <w:szCs w:val="21"/>
                <w:lang w:val="en-US" w:eastAsia="zh-CN"/>
              </w:rPr>
              <w:t>老师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关注幼儿在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娃娃家、图书区、美工区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幼儿的游戏情况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在观察记录、今日动态、分享交流等方面落实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美工区：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线描画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可爱的小动物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》、泥工《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雪人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刺猬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企鹅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》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娃娃家：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《给宝宝穿衣》、《叠衣物》、《吃火锅啦》；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生活区：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我爱刷牙、多变的表情、扣纽扣、拧糖果、抹香香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Style w:val="11"/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语言区：</w:t>
            </w:r>
            <w:r>
              <w:rPr>
                <w:rFonts w:ascii="宋体" w:hAnsi="宋体" w:cs="宋体"/>
                <w:sz w:val="21"/>
                <w:szCs w:val="21"/>
              </w:rPr>
              <w:t>提供</w:t>
            </w:r>
            <w:r>
              <w:rPr>
                <w:rFonts w:hint="eastAsia" w:ascii="宋体" w:hAnsi="宋体" w:cs="宋体"/>
                <w:sz w:val="21"/>
                <w:szCs w:val="21"/>
              </w:rPr>
              <w:t>《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雪人</w:t>
            </w:r>
            <w:r>
              <w:rPr>
                <w:rFonts w:hint="eastAsia" w:ascii="宋体" w:hAnsi="宋体" w:cs="宋体"/>
                <w:sz w:val="21"/>
                <w:szCs w:val="21"/>
              </w:rPr>
              <w:t>》、《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雪人松松</w:t>
            </w:r>
            <w:r>
              <w:rPr>
                <w:rFonts w:hint="eastAsia" w:ascii="宋体" w:hAnsi="宋体" w:cs="宋体"/>
                <w:sz w:val="21"/>
                <w:szCs w:val="21"/>
              </w:rPr>
              <w:t>》等</w:t>
            </w:r>
            <w:r>
              <w:rPr>
                <w:rFonts w:hint="eastAsia" w:ascii="宋体" w:hAnsi="宋体" w:cs="宋体"/>
                <w:sz w:val="21"/>
                <w:szCs w:val="21"/>
                <w:lang w:eastAsia="zh-Hans"/>
              </w:rPr>
              <w:t>绘本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手偶游戏《五只小猴荡秋千》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default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建构区：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雪房子、冰雪乐园（地面）；兔头、大象的头（桌面）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益智区：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匹配游戏《蔬菜宝宝》、亿童《小刺猬吃果子》、情景性游戏《图形宝宝》、《翻翻乐》</w:t>
            </w:r>
            <w:r>
              <w:rPr>
                <w:rFonts w:hint="eastAsia" w:ascii="宋体" w:hAnsi="宋体" w:cs="宋体" w:eastAsiaTheme="minorEastAsia"/>
                <w:color w:val="0000FF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雨天：室内自主游戏（爬爬乐、万能工匠、桌椅变变变、跳格子、赶小猪、跳圈、袋鼠跳)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8615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语言：</w:t>
            </w:r>
            <w:r>
              <w:rPr>
                <w:rFonts w:hint="eastAsia"/>
                <w:color w:val="000000"/>
                <w:lang w:val="en-US" w:eastAsia="zh-CN"/>
              </w:rPr>
              <w:t xml:space="preserve">大雪兔                  </w:t>
            </w:r>
            <w:r>
              <w:rPr>
                <w:rFonts w:hint="eastAsia" w:ascii="宋体" w:cs="宋体"/>
                <w:color w:val="000000"/>
                <w:szCs w:val="21"/>
              </w:rPr>
              <w:t>科学：青蛙过冬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sz w:val="21"/>
                <w:szCs w:val="21"/>
                <w:lang w:val="en-US" w:eastAsia="zh-CN"/>
              </w:rPr>
              <w:t>美术：小企鹅的花围巾          健康：被子盖盖好</w:t>
            </w:r>
          </w:p>
          <w:p>
            <w:pPr>
              <w:spacing w:line="36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sz w:val="21"/>
                <w:szCs w:val="21"/>
                <w:lang w:val="en-US" w:eastAsia="zh-CN"/>
              </w:rPr>
              <w:t xml:space="preserve">音乐：哈巴狗                  </w:t>
            </w:r>
            <w:r>
              <w:rPr>
                <w:rFonts w:hint="eastAsia" w:asciiTheme="minorEastAsia" w:hAnsiTheme="minorEastAsia" w:eastAsiaTheme="minorEastAsia" w:cstheme="majorEastAsia"/>
                <w:sz w:val="21"/>
                <w:szCs w:val="21"/>
              </w:rPr>
              <w:t>每周一整理</w:t>
            </w:r>
            <w:r>
              <w:rPr>
                <w:rFonts w:hint="eastAsia" w:asciiTheme="minorEastAsia" w:hAnsiTheme="minorEastAsia" w:eastAsiaTheme="minorEastAsia" w:cstheme="maj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ajorEastAsia"/>
                <w:sz w:val="21"/>
                <w:szCs w:val="21"/>
                <w:lang w:val="en-US" w:eastAsia="zh-CN"/>
              </w:rPr>
              <w:t>我会塞裤子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8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下午</w:t>
            </w:r>
          </w:p>
        </w:tc>
        <w:tc>
          <w:tcPr>
            <w:tcW w:w="8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15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1.“快乐小玩家”游戏：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抹香香、学习塞裤子</w:t>
            </w:r>
            <w:r>
              <w:rPr>
                <w:rFonts w:hint="eastAsia" w:ascii="宋体" w:hAnsi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音乐：哈巴狗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享科探：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冬天有哪些植物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；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美工室：漂亮的手套</w:t>
            </w:r>
          </w:p>
        </w:tc>
      </w:tr>
    </w:tbl>
    <w:p>
      <w:pPr>
        <w:spacing w:line="360" w:lineRule="exact"/>
        <w:ind w:firstLine="5250" w:firstLineChars="2500"/>
        <w:rPr>
          <w:rFonts w:hint="eastAsia" w:ascii="宋体" w:hAnsi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储丽华、谢慧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储丽华</w:t>
      </w:r>
    </w:p>
    <w:p>
      <w:pPr>
        <w:spacing w:line="360" w:lineRule="exact"/>
        <w:ind w:firstLine="5250" w:firstLineChars="2500"/>
        <w:rPr>
          <w:rFonts w:hint="eastAsia" w:ascii="宋体" w:hAnsi="宋体"/>
          <w:u w:val="single"/>
          <w:lang w:val="en-US" w:eastAsia="zh-CN"/>
        </w:rPr>
      </w:pPr>
    </w:p>
    <w:p>
      <w:pPr>
        <w:spacing w:line="360" w:lineRule="exact"/>
        <w:ind w:right="210"/>
        <w:jc w:val="left"/>
        <w:rPr>
          <w:rFonts w:asciiTheme="minorEastAsia" w:hAnsiTheme="minorEastAsia" w:eastAsiaTheme="minorEastAsia"/>
          <w:u w:val="single"/>
        </w:rPr>
      </w:pPr>
      <w:r>
        <w:rPr>
          <w:rFonts w:hint="eastAsia" w:asciiTheme="minorEastAsia" w:hAnsiTheme="minorEastAsia" w:eastAsiaTheme="minorEastAsia"/>
          <w:u w:val="single"/>
        </w:rPr>
        <w:t>佐证：</w:t>
      </w:r>
    </w:p>
    <w:p>
      <w:pPr>
        <w:spacing w:line="360" w:lineRule="exact"/>
        <w:ind w:firstLine="5250" w:firstLineChars="2500"/>
        <w:rPr>
          <w:rFonts w:hint="default" w:ascii="宋体" w:hAnsi="宋体"/>
          <w:u w:val="single"/>
          <w:lang w:val="en-US" w:eastAsia="zh-CN"/>
        </w:rPr>
      </w:pP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xYzIzYWJlODlhMDBhYWYyZmY4YjM4ZjAwZmY4NjYifQ=="/>
  </w:docVars>
  <w:rsids>
    <w:rsidRoot w:val="37146105"/>
    <w:rsid w:val="000B13B6"/>
    <w:rsid w:val="000F6CA9"/>
    <w:rsid w:val="00112014"/>
    <w:rsid w:val="001223E4"/>
    <w:rsid w:val="00134C51"/>
    <w:rsid w:val="0013521F"/>
    <w:rsid w:val="0014118F"/>
    <w:rsid w:val="001C2E01"/>
    <w:rsid w:val="001F3D9E"/>
    <w:rsid w:val="00253A3D"/>
    <w:rsid w:val="00273739"/>
    <w:rsid w:val="002B111A"/>
    <w:rsid w:val="002E0521"/>
    <w:rsid w:val="002E7501"/>
    <w:rsid w:val="00302DE0"/>
    <w:rsid w:val="00345BB6"/>
    <w:rsid w:val="003535E9"/>
    <w:rsid w:val="003D2D27"/>
    <w:rsid w:val="003F207E"/>
    <w:rsid w:val="004574A7"/>
    <w:rsid w:val="004A709C"/>
    <w:rsid w:val="004E46A6"/>
    <w:rsid w:val="00552746"/>
    <w:rsid w:val="0056528A"/>
    <w:rsid w:val="00570001"/>
    <w:rsid w:val="0057202E"/>
    <w:rsid w:val="005D3249"/>
    <w:rsid w:val="005F7144"/>
    <w:rsid w:val="006745F2"/>
    <w:rsid w:val="006B51A8"/>
    <w:rsid w:val="006C661E"/>
    <w:rsid w:val="006D499C"/>
    <w:rsid w:val="006E5423"/>
    <w:rsid w:val="007433A0"/>
    <w:rsid w:val="007746F3"/>
    <w:rsid w:val="007E1F21"/>
    <w:rsid w:val="008109DF"/>
    <w:rsid w:val="00862D84"/>
    <w:rsid w:val="008D7E77"/>
    <w:rsid w:val="008E583B"/>
    <w:rsid w:val="00910380"/>
    <w:rsid w:val="00972CBA"/>
    <w:rsid w:val="00975F28"/>
    <w:rsid w:val="00985156"/>
    <w:rsid w:val="009A60FF"/>
    <w:rsid w:val="009F2BE7"/>
    <w:rsid w:val="00A46B96"/>
    <w:rsid w:val="00A54B09"/>
    <w:rsid w:val="00A77A43"/>
    <w:rsid w:val="00B45F7E"/>
    <w:rsid w:val="00B6370A"/>
    <w:rsid w:val="00BA2C5B"/>
    <w:rsid w:val="00BA6F46"/>
    <w:rsid w:val="00C069C8"/>
    <w:rsid w:val="00C2747D"/>
    <w:rsid w:val="00C347CD"/>
    <w:rsid w:val="00CA05BA"/>
    <w:rsid w:val="00D53660"/>
    <w:rsid w:val="00D822CE"/>
    <w:rsid w:val="00D8371C"/>
    <w:rsid w:val="00D97FBD"/>
    <w:rsid w:val="00DA50E5"/>
    <w:rsid w:val="00DE4385"/>
    <w:rsid w:val="00E70A0A"/>
    <w:rsid w:val="00E776AD"/>
    <w:rsid w:val="00EA1D17"/>
    <w:rsid w:val="00EC5E16"/>
    <w:rsid w:val="00EE3058"/>
    <w:rsid w:val="00F66676"/>
    <w:rsid w:val="00F8488F"/>
    <w:rsid w:val="00FA46DA"/>
    <w:rsid w:val="00FF0081"/>
    <w:rsid w:val="03B46521"/>
    <w:rsid w:val="0C2836E8"/>
    <w:rsid w:val="13BB36C2"/>
    <w:rsid w:val="1A6068BA"/>
    <w:rsid w:val="1D8C50B6"/>
    <w:rsid w:val="1EDD7B61"/>
    <w:rsid w:val="21656CD6"/>
    <w:rsid w:val="2A7018A7"/>
    <w:rsid w:val="2BD561F6"/>
    <w:rsid w:val="2F4D0298"/>
    <w:rsid w:val="37146105"/>
    <w:rsid w:val="3E216BD4"/>
    <w:rsid w:val="450F095C"/>
    <w:rsid w:val="451C3BF0"/>
    <w:rsid w:val="47CC3EAA"/>
    <w:rsid w:val="47E224C1"/>
    <w:rsid w:val="499136C3"/>
    <w:rsid w:val="4BAD3056"/>
    <w:rsid w:val="4C696C85"/>
    <w:rsid w:val="4DF0398D"/>
    <w:rsid w:val="52226E37"/>
    <w:rsid w:val="541760A3"/>
    <w:rsid w:val="568C4E53"/>
    <w:rsid w:val="596C4D05"/>
    <w:rsid w:val="5D75312B"/>
    <w:rsid w:val="5F555EDD"/>
    <w:rsid w:val="670D3D2F"/>
    <w:rsid w:val="6B074FAD"/>
    <w:rsid w:val="6FF61EDD"/>
    <w:rsid w:val="768D0738"/>
    <w:rsid w:val="7CC1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Emphasis"/>
    <w:basedOn w:val="7"/>
    <w:qFormat/>
    <w:uiPriority w:val="0"/>
  </w:style>
  <w:style w:type="character" w:customStyle="1" w:styleId="9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</Words>
  <Characters>1140</Characters>
  <Lines>9</Lines>
  <Paragraphs>2</Paragraphs>
  <TotalTime>3</TotalTime>
  <ScaleCrop>false</ScaleCrop>
  <LinksUpToDate>false</LinksUpToDate>
  <CharactersWithSpaces>1338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2023-10-29T04:56:00Z</dcterms:created>
  <dc:creator>乌羽玉</dc:creator>
  <cp:lastModifiedBy></cp:lastModifiedBy>
  <dcterms:modified xsi:type="dcterms:W3CDTF">2024-01-12T05:31:54Z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599156A0DD5C4838902A7DE0DD4F9E9E_13</vt:lpwstr>
  </property>
</Properties>
</file>