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8E7421" w:rsidRDefault="008E7421" w:rsidP="008E7421">
      <w:pPr>
        <w:jc w:val="center"/>
      </w:pPr>
      <w:r>
        <w:rPr>
          <w:noProof/>
        </w:rPr>
        <w:drawing>
          <wp:inline distT="0" distB="0" distL="0" distR="0">
            <wp:extent cx="3143250" cy="2419350"/>
            <wp:effectExtent l="19050" t="0" r="0" b="0"/>
            <wp:docPr id="6" name="图片 4" descr="https://p1.ssl.qhimgs1.com/sdr/400__/t0150e4d1cc84f9c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1.ssl.qhimgs1.com/sdr/400__/t0150e4d1cc84f9c1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14" t="12000" r="8753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685D9E" w:rsidRDefault="008E7421" w:rsidP="008E7421">
      <w:pPr>
        <w:jc w:val="center"/>
        <w:rPr>
          <w:color w:val="0D0D0D" w:themeColor="text1" w:themeTint="F2"/>
        </w:rPr>
      </w:pPr>
      <w:r>
        <w:rPr>
          <w:rFonts w:hint="eastAsia"/>
          <w:szCs w:val="21"/>
        </w:rPr>
        <w:t>图形，是一门艺术，它充满创意思维，能建构幼儿的造型能力</w:t>
      </w:r>
      <w:r>
        <w:rPr>
          <w:rFonts w:ascii="宋体" w:hAnsi="宋体" w:cs="宋体" w:hint="eastAsia"/>
        </w:rPr>
        <w:t>。</w:t>
      </w:r>
      <w:r>
        <w:rPr>
          <w:rFonts w:hint="eastAsia"/>
          <w:color w:val="0D0D0D" w:themeColor="text1" w:themeTint="F2"/>
        </w:rPr>
        <w:t xml:space="preserve">   2024.1</w:t>
      </w:r>
      <w:r w:rsidRPr="00685D9E">
        <w:rPr>
          <w:rFonts w:hint="eastAsia"/>
          <w:color w:val="0D0D0D" w:themeColor="text1" w:themeTint="F2"/>
        </w:rPr>
        <w:t>.</w:t>
      </w:r>
      <w:r w:rsidR="00D84224">
        <w:rPr>
          <w:rFonts w:hint="eastAsia"/>
          <w:color w:val="0D0D0D" w:themeColor="text1" w:themeTint="F2"/>
        </w:rPr>
        <w:t>12</w:t>
      </w:r>
    </w:p>
    <w:p w:rsidR="008E7421" w:rsidRPr="00685D9E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>
        <w:rPr>
          <w:rFonts w:hint="eastAsia"/>
          <w:color w:val="0D0D0D" w:themeColor="text1" w:themeTint="F2"/>
        </w:rPr>
        <w:t>七</w:t>
      </w:r>
      <w:r w:rsidRPr="00685D9E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图形宝宝</w:t>
      </w:r>
    </w:p>
    <w:p w:rsidR="00F62011" w:rsidRPr="008E7421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>
        <w:rPr>
          <w:rFonts w:hint="eastAsia"/>
          <w:color w:val="0D0D0D" w:themeColor="text1" w:themeTint="F2"/>
        </w:rPr>
        <w:t>找圆形</w:t>
      </w:r>
      <w:r>
        <w:rPr>
          <w:rFonts w:hint="eastAsia"/>
          <w:color w:val="0D0D0D" w:themeColor="text1" w:themeTint="F2"/>
        </w:rPr>
        <w:t xml:space="preserve">  </w:t>
      </w:r>
      <w:r>
        <w:rPr>
          <w:rFonts w:hint="eastAsia"/>
          <w:color w:val="0D0D0D" w:themeColor="text1" w:themeTint="F2"/>
        </w:rPr>
        <w:t>图形变变变</w:t>
      </w:r>
      <w:r>
        <w:rPr>
          <w:rFonts w:hint="eastAsia"/>
          <w:color w:val="0D0D0D" w:themeColor="text1" w:themeTint="F2"/>
        </w:rPr>
        <w:t xml:space="preserve">  </w:t>
      </w:r>
      <w:r>
        <w:rPr>
          <w:rFonts w:hint="eastAsia"/>
          <w:color w:val="0D0D0D" w:themeColor="text1" w:themeTint="F2"/>
        </w:rPr>
        <w:t>给图形排队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9E3E78">
        <w:rPr>
          <w:rFonts w:hint="eastAsia"/>
          <w:color w:val="0D0D0D" w:themeColor="text1" w:themeTint="F2"/>
        </w:rPr>
        <w:t>19</w:t>
      </w:r>
      <w:r w:rsidRPr="00685D9E">
        <w:rPr>
          <w:rFonts w:hint="eastAsia"/>
          <w:color w:val="0D0D0D" w:themeColor="text1" w:themeTint="F2"/>
        </w:rPr>
        <w:t>人，缺</w:t>
      </w:r>
      <w:r w:rsidR="009E3E78">
        <w:rPr>
          <w:rFonts w:hint="eastAsia"/>
          <w:color w:val="0D0D0D" w:themeColor="text1" w:themeTint="F2"/>
        </w:rPr>
        <w:t>3</w:t>
      </w:r>
      <w:r w:rsidRPr="00685D9E">
        <w:rPr>
          <w:rFonts w:hint="eastAsia"/>
          <w:color w:val="0D0D0D" w:themeColor="text1" w:themeTint="F2"/>
        </w:rPr>
        <w:t>人：</w:t>
      </w:r>
      <w:r w:rsidR="004C5BB4">
        <w:rPr>
          <w:rFonts w:hint="eastAsia"/>
          <w:color w:val="0D0D0D" w:themeColor="text1" w:themeTint="F2"/>
        </w:rPr>
        <w:t>丛天朗</w:t>
      </w:r>
      <w:r w:rsidR="009E3E78">
        <w:rPr>
          <w:rFonts w:hint="eastAsia"/>
          <w:color w:val="0D0D0D" w:themeColor="text1" w:themeTint="F2"/>
        </w:rPr>
        <w:t>、蒋景昱、张文轩</w:t>
      </w:r>
      <w:r w:rsidR="004C5BB4">
        <w:rPr>
          <w:rFonts w:hint="eastAsia"/>
          <w:color w:val="0D0D0D" w:themeColor="text1" w:themeTint="F2"/>
        </w:rPr>
        <w:t>在家休息</w:t>
      </w:r>
      <w:r w:rsidR="00F104D9">
        <w:rPr>
          <w:rFonts w:hint="eastAsia"/>
          <w:color w:val="0D0D0D" w:themeColor="text1" w:themeTint="F2"/>
        </w:rPr>
        <w:t>。</w:t>
      </w:r>
    </w:p>
    <w:p w:rsidR="00F62011" w:rsidRPr="00685D9E" w:rsidRDefault="00DB0104" w:rsidP="00F62011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</w:t>
      </w:r>
      <w:r w:rsidR="004C5BB4">
        <w:rPr>
          <w:rFonts w:hint="eastAsia"/>
          <w:color w:val="0D0D0D" w:themeColor="text1" w:themeTint="F2"/>
        </w:rPr>
        <w:t>继续</w:t>
      </w:r>
      <w:r>
        <w:rPr>
          <w:rFonts w:hint="eastAsia"/>
          <w:color w:val="0D0D0D" w:themeColor="text1" w:themeTint="F2"/>
        </w:rPr>
        <w:t>对幼儿入园后自主</w:t>
      </w:r>
      <w:r w:rsidR="00972468">
        <w:rPr>
          <w:rFonts w:hint="eastAsia"/>
          <w:color w:val="0D0D0D" w:themeColor="text1" w:themeTint="F2"/>
        </w:rPr>
        <w:t>倒牛奶</w:t>
      </w:r>
      <w:r>
        <w:rPr>
          <w:rFonts w:hint="eastAsia"/>
          <w:color w:val="0D0D0D" w:themeColor="text1" w:themeTint="F2"/>
        </w:rPr>
        <w:t>、区域游戏计划这两项情况进行观察。</w:t>
      </w:r>
    </w:p>
    <w:tbl>
      <w:tblPr>
        <w:tblStyle w:val="PlainTable1"/>
        <w:tblW w:w="950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1830"/>
        <w:gridCol w:w="1855"/>
        <w:gridCol w:w="1134"/>
        <w:gridCol w:w="1893"/>
        <w:gridCol w:w="1696"/>
      </w:tblGrid>
      <w:tr w:rsidR="007B4389" w:rsidRPr="0026275D" w:rsidTr="00972468">
        <w:trPr>
          <w:cnfStyle w:val="100000000000"/>
          <w:trHeight w:val="411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7B4389" w:rsidRPr="0026275D" w:rsidRDefault="00DB0104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 w:rsidR="00972468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倒牛奶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7B4389" w:rsidRPr="00B615FD" w:rsidRDefault="00DB0104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  <w:tc>
          <w:tcPr>
            <w:tcW w:w="1134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893" w:type="dxa"/>
            <w:vAlign w:val="center"/>
          </w:tcPr>
          <w:p w:rsidR="007B4389" w:rsidRPr="0026275D" w:rsidRDefault="00DB0104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 w:rsidR="00972468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倒牛奶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7B4389" w:rsidRPr="00B615FD" w:rsidRDefault="00DB0104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</w:tr>
      <w:tr w:rsidR="00F104D9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F104D9" w:rsidRPr="0026275D" w:rsidRDefault="00265353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F104D9" w:rsidRPr="0026275D" w:rsidRDefault="00DB0104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893" w:type="dxa"/>
            <w:vAlign w:val="center"/>
          </w:tcPr>
          <w:p w:rsidR="00F104D9" w:rsidRPr="0026275D" w:rsidRDefault="00972468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F104D9" w:rsidRPr="0026275D" w:rsidRDefault="00D84224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CB48E0" w:rsidRPr="0026275D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CB48E0" w:rsidRPr="0026275D" w:rsidRDefault="00CB48E0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CB48E0" w:rsidRPr="0026275D" w:rsidRDefault="009E3E78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CB48E0" w:rsidRPr="0026275D" w:rsidRDefault="00972468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CB48E0" w:rsidRPr="0026275D" w:rsidRDefault="00CB48E0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893" w:type="dxa"/>
            <w:vAlign w:val="center"/>
          </w:tcPr>
          <w:p w:rsidR="00CB48E0" w:rsidRPr="0026275D" w:rsidRDefault="00972468" w:rsidP="00FD33E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CB48E0" w:rsidRDefault="00D84224" w:rsidP="00FD33E6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972468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E3E78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Pr="0026275D" w:rsidRDefault="00D84224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893" w:type="dxa"/>
            <w:vAlign w:val="center"/>
          </w:tcPr>
          <w:p w:rsidR="00972468" w:rsidRPr="0026275D" w:rsidRDefault="004E489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A20E0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72468" w:rsidRPr="0026275D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D84224" w:rsidP="004C3FF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Default="00972468" w:rsidP="004C3FF8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72468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893" w:type="dxa"/>
            <w:vAlign w:val="center"/>
          </w:tcPr>
          <w:p w:rsidR="00972468" w:rsidRPr="0026275D" w:rsidRDefault="004E489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833D8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72468" w:rsidRPr="0026275D" w:rsidTr="00972468">
        <w:trPr>
          <w:trHeight w:val="322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4E489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Default="00972468" w:rsidP="0054594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来园晚，未开展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972468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972468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72468" w:rsidP="003E066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Default="00972468" w:rsidP="003E066B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  <w:vAlign w:val="center"/>
          </w:tcPr>
          <w:p w:rsidR="00972468" w:rsidRPr="0026275D" w:rsidRDefault="00972468" w:rsidP="0097246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893" w:type="dxa"/>
            <w:vAlign w:val="center"/>
          </w:tcPr>
          <w:p w:rsidR="00972468" w:rsidRPr="0026275D" w:rsidRDefault="004E4898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D84224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4C5BB4" w:rsidRPr="0026275D" w:rsidTr="00972468">
        <w:trPr>
          <w:trHeight w:val="389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4C5BB4" w:rsidRPr="0026275D" w:rsidRDefault="004C5BB4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4C5BB4" w:rsidRPr="0026275D" w:rsidRDefault="009E3E78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4C5BB4" w:rsidRPr="0026275D" w:rsidRDefault="00D8422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  <w:vAlign w:val="center"/>
          </w:tcPr>
          <w:p w:rsidR="004C5BB4" w:rsidRDefault="004C5BB4" w:rsidP="00C771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893" w:type="dxa"/>
            <w:vAlign w:val="center"/>
          </w:tcPr>
          <w:p w:rsidR="004C5BB4" w:rsidRPr="0026275D" w:rsidRDefault="004C5BB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4C5BB4" w:rsidRPr="0026275D" w:rsidRDefault="004C5BB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4C5BB4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4C5BB4" w:rsidRPr="0026275D" w:rsidRDefault="004C5BB4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4C5BB4" w:rsidRPr="0026275D" w:rsidRDefault="009E3E78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4C5BB4" w:rsidRPr="0026275D" w:rsidRDefault="00833D8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4C5BB4" w:rsidRPr="0026275D" w:rsidRDefault="004C5BB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893" w:type="dxa"/>
            <w:vAlign w:val="center"/>
          </w:tcPr>
          <w:p w:rsidR="004C5BB4" w:rsidRPr="0026275D" w:rsidRDefault="004E4898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4C5BB4" w:rsidRPr="0026275D" w:rsidRDefault="00833D84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972468" w:rsidRPr="0026275D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4E489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833D84" w:rsidP="00833D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4C5BB4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4C5BB4" w:rsidRPr="0026275D" w:rsidRDefault="004C5BB4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4C5BB4" w:rsidRPr="0026275D" w:rsidRDefault="004C5BB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4C5BB4" w:rsidRPr="0026275D" w:rsidRDefault="004C5BB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</w:tcPr>
          <w:p w:rsidR="004C5BB4" w:rsidRPr="0026275D" w:rsidRDefault="004C5BB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893" w:type="dxa"/>
            <w:vAlign w:val="center"/>
          </w:tcPr>
          <w:p w:rsidR="004C5BB4" w:rsidRPr="0026275D" w:rsidRDefault="004C5BB4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4C5BB4" w:rsidRPr="0026275D" w:rsidRDefault="00D84224" w:rsidP="00833D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9E3E78" w:rsidRPr="001057D6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E3E78" w:rsidRPr="001057D6" w:rsidRDefault="009E3E7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E3E78" w:rsidRPr="0026275D" w:rsidRDefault="009E3E78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E3E78" w:rsidRPr="0026275D" w:rsidRDefault="00D8422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9E3E78" w:rsidRPr="001057D6" w:rsidRDefault="009E3E7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893" w:type="dxa"/>
            <w:vAlign w:val="center"/>
          </w:tcPr>
          <w:p w:rsidR="009E3E78" w:rsidRPr="0026275D" w:rsidRDefault="009E3E7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E3E78" w:rsidRPr="0026275D" w:rsidRDefault="009E3E78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F62011" w:rsidRDefault="00F62011" w:rsidP="00F62011">
      <w:pPr>
        <w:ind w:firstLine="420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 w:rsidR="00DB0104">
        <w:rPr>
          <w:rFonts w:asciiTheme="minorEastAsia" w:hAnsiTheme="minorEastAsia" w:cstheme="minorEastAsia" w:hint="eastAsia"/>
          <w:color w:val="0D0D0D" w:themeColor="text1" w:themeTint="F2"/>
          <w:szCs w:val="21"/>
        </w:rPr>
        <w:t>自主</w:t>
      </w:r>
      <w:r w:rsidR="00972468">
        <w:rPr>
          <w:rFonts w:asciiTheme="minorEastAsia" w:hAnsiTheme="minorEastAsia" w:cstheme="minorEastAsia" w:hint="eastAsia"/>
          <w:color w:val="0D0D0D" w:themeColor="text1" w:themeTint="F2"/>
          <w:szCs w:val="21"/>
        </w:rPr>
        <w:t>倒牛奶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972468">
        <w:rPr>
          <w:rFonts w:ascii="宋体" w:hAnsi="宋体" w:cstheme="minorEastAsia" w:hint="eastAsia"/>
          <w:color w:val="0D0D0D" w:themeColor="text1" w:themeTint="F2"/>
          <w:szCs w:val="21"/>
        </w:rPr>
        <w:t>帮忙倒牛奶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9E3E78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</w:t>
      </w:r>
      <w:r w:rsidR="003663B3">
        <w:rPr>
          <w:rFonts w:hint="eastAsia"/>
          <w:color w:val="0D0D0D" w:themeColor="text1" w:themeTint="F2"/>
        </w:rPr>
        <w:t>区域游戏计划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3663B3">
        <w:rPr>
          <w:rFonts w:ascii="宋体" w:hAnsi="宋体" w:cstheme="minorEastAsia" w:hint="eastAsia"/>
          <w:color w:val="0D0D0D" w:themeColor="text1" w:themeTint="F2"/>
          <w:szCs w:val="21"/>
        </w:rPr>
        <w:t>提醒后区域游戏计划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603CE6" w:rsidRPr="001057D6" w:rsidRDefault="00603CE6" w:rsidP="00603CE6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CB48E0">
        <w:rPr>
          <w:rFonts w:asciiTheme="minorEastAsia" w:hAnsiTheme="minorEastAsia" w:hint="eastAsia"/>
          <w:b/>
          <w:color w:val="0070C0"/>
        </w:rPr>
        <w:t>区域</w:t>
      </w:r>
      <w:r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Default="00CB48E0" w:rsidP="00CB48E0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</w:t>
      </w:r>
      <w:r w:rsidR="00C314DC">
        <w:rPr>
          <w:rFonts w:ascii="宋体" w:hAnsi="宋体" w:hint="eastAsia"/>
          <w:color w:val="0D0D0D" w:themeColor="text1" w:themeTint="F2"/>
          <w:szCs w:val="21"/>
        </w:rPr>
        <w:t>一起来看看他们都在哪个区域玩了什么游戏</w:t>
      </w:r>
      <w:r>
        <w:rPr>
          <w:rFonts w:ascii="宋体" w:hAnsi="宋体" w:hint="eastAsia"/>
          <w:color w:val="0D0D0D" w:themeColor="text1" w:themeTint="F2"/>
          <w:szCs w:val="21"/>
        </w:rPr>
        <w:t>吧！</w:t>
      </w:r>
    </w:p>
    <w:tbl>
      <w:tblPr>
        <w:tblStyle w:val="a9"/>
        <w:tblW w:w="0" w:type="auto"/>
        <w:tblLook w:val="04A0"/>
      </w:tblPr>
      <w:tblGrid>
        <w:gridCol w:w="1240"/>
        <w:gridCol w:w="3971"/>
        <w:gridCol w:w="1134"/>
        <w:gridCol w:w="3153"/>
      </w:tblGrid>
      <w:tr w:rsidR="00C314DC" w:rsidTr="007824B3">
        <w:trPr>
          <w:trHeight w:val="367"/>
        </w:trPr>
        <w:tc>
          <w:tcPr>
            <w:tcW w:w="1240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971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  <w:tc>
          <w:tcPr>
            <w:tcW w:w="1134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153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王馨悦</w:t>
            </w:r>
          </w:p>
        </w:tc>
        <w:tc>
          <w:tcPr>
            <w:tcW w:w="3971" w:type="dxa"/>
            <w:vAlign w:val="center"/>
          </w:tcPr>
          <w:p w:rsidR="00C314DC" w:rsidRDefault="00D8422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来园晚，在自主早点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3153" w:type="dxa"/>
            <w:vAlign w:val="center"/>
          </w:tcPr>
          <w:p w:rsidR="00C314DC" w:rsidRDefault="00D8422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万能工匠区：自主搭建作品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吴婉琰</w:t>
            </w:r>
          </w:p>
        </w:tc>
        <w:tc>
          <w:tcPr>
            <w:tcW w:w="3971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</w:t>
            </w:r>
            <w:r w:rsidR="004C5BB4">
              <w:rPr>
                <w:rFonts w:asciiTheme="minorEastAsia" w:hAnsiTheme="minorEastAsia" w:hint="eastAsia"/>
                <w:color w:val="0D0D0D" w:themeColor="text1" w:themeTint="F2"/>
              </w:rPr>
              <w:t>超轻粘土</w:t>
            </w:r>
            <w:r w:rsidR="00BF7102">
              <w:rPr>
                <w:rFonts w:asciiTheme="minorEastAsia" w:hAnsiTheme="minorEastAsia" w:hint="eastAsia"/>
                <w:color w:val="0D0D0D" w:themeColor="text1" w:themeTint="F2"/>
              </w:rPr>
              <w:t>制作</w:t>
            </w:r>
            <w:r w:rsidR="00833D84">
              <w:rPr>
                <w:rFonts w:asciiTheme="minorEastAsia" w:hAnsiTheme="minorEastAsia" w:hint="eastAsia"/>
                <w:color w:val="0D0D0D" w:themeColor="text1" w:themeTint="F2"/>
              </w:rPr>
              <w:t>球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3153" w:type="dxa"/>
            <w:vAlign w:val="center"/>
          </w:tcPr>
          <w:p w:rsidR="00C314DC" w:rsidRDefault="00D8422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万能工匠区：自主搭建作品</w:t>
            </w:r>
          </w:p>
        </w:tc>
      </w:tr>
      <w:tr w:rsidR="00C314DC" w:rsidTr="007824B3">
        <w:trPr>
          <w:trHeight w:val="367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梁珵恩</w:t>
            </w:r>
          </w:p>
        </w:tc>
        <w:tc>
          <w:tcPr>
            <w:tcW w:w="3971" w:type="dxa"/>
            <w:vAlign w:val="center"/>
          </w:tcPr>
          <w:p w:rsidR="00C314DC" w:rsidRDefault="009E3E78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万能工匠区：自主搭建作品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3153" w:type="dxa"/>
            <w:vAlign w:val="center"/>
          </w:tcPr>
          <w:p w:rsidR="00C314DC" w:rsidRDefault="00BF7102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</w:t>
            </w:r>
            <w:r w:rsidR="00D84224">
              <w:rPr>
                <w:rFonts w:asciiTheme="minorEastAsia" w:hAnsiTheme="minorEastAsia" w:hint="eastAsia"/>
                <w:color w:val="0D0D0D" w:themeColor="text1" w:themeTint="F2"/>
              </w:rPr>
              <w:t>奥里奥</w:t>
            </w:r>
          </w:p>
        </w:tc>
      </w:tr>
      <w:tr w:rsidR="00C314DC" w:rsidTr="007824B3">
        <w:trPr>
          <w:trHeight w:val="367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张诗韵</w:t>
            </w:r>
          </w:p>
        </w:tc>
        <w:tc>
          <w:tcPr>
            <w:tcW w:w="3971" w:type="dxa"/>
            <w:vAlign w:val="center"/>
          </w:tcPr>
          <w:p w:rsidR="00C314DC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  <w:tc>
          <w:tcPr>
            <w:tcW w:w="1134" w:type="dxa"/>
            <w:vAlign w:val="center"/>
          </w:tcPr>
          <w:p w:rsidR="00C314DC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3153" w:type="dxa"/>
            <w:vAlign w:val="center"/>
          </w:tcPr>
          <w:p w:rsidR="00C314DC" w:rsidRDefault="00BF7102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</w:t>
            </w:r>
            <w:r w:rsidR="00D84224">
              <w:rPr>
                <w:rFonts w:asciiTheme="minorEastAsia" w:hAnsiTheme="minorEastAsia" w:hint="eastAsia"/>
                <w:color w:val="0D0D0D" w:themeColor="text1" w:themeTint="F2"/>
              </w:rPr>
              <w:t>多米诺骨牌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单小岩</w:t>
            </w:r>
          </w:p>
        </w:tc>
        <w:tc>
          <w:tcPr>
            <w:tcW w:w="3971" w:type="dxa"/>
            <w:vAlign w:val="center"/>
          </w:tcPr>
          <w:p w:rsidR="00C314DC" w:rsidRDefault="009E3E78" w:rsidP="004C5BB4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9</w:t>
            </w:r>
            <w:r w:rsidR="007824B3">
              <w:rPr>
                <w:rFonts w:asciiTheme="minorEastAsia" w:hAnsiTheme="minorEastAsia" w:hint="eastAsia"/>
                <w:color w:val="0D0D0D" w:themeColor="text1" w:themeTint="F2"/>
              </w:rPr>
              <w:t>点</w:t>
            </w:r>
            <w:r>
              <w:rPr>
                <w:rFonts w:asciiTheme="minorEastAsia" w:hAnsiTheme="minorEastAsia" w:hint="eastAsia"/>
                <w:color w:val="0D0D0D" w:themeColor="text1" w:themeTint="F2"/>
              </w:rPr>
              <w:t>左右</w:t>
            </w:r>
            <w:r w:rsidR="007824B3">
              <w:rPr>
                <w:rFonts w:asciiTheme="minorEastAsia" w:hAnsiTheme="minorEastAsia" w:hint="eastAsia"/>
                <w:color w:val="0D0D0D" w:themeColor="text1" w:themeTint="F2"/>
              </w:rPr>
              <w:t>来园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3153" w:type="dxa"/>
            <w:vAlign w:val="center"/>
          </w:tcPr>
          <w:p w:rsidR="00C314DC" w:rsidRDefault="009E3E78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</w:t>
            </w:r>
            <w:r w:rsidR="00833D84">
              <w:rPr>
                <w:rFonts w:asciiTheme="minorEastAsia" w:hAnsiTheme="minorEastAsia" w:hint="eastAsia"/>
                <w:color w:val="0D0D0D" w:themeColor="text1" w:themeTint="F2"/>
              </w:rPr>
              <w:t>平衡小人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陈生冉</w:t>
            </w:r>
          </w:p>
        </w:tc>
        <w:tc>
          <w:tcPr>
            <w:tcW w:w="3971" w:type="dxa"/>
            <w:vAlign w:val="center"/>
          </w:tcPr>
          <w:p w:rsidR="00C314DC" w:rsidRDefault="00D8422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娃娃家：照顾娃娃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3153" w:type="dxa"/>
            <w:vAlign w:val="center"/>
          </w:tcPr>
          <w:p w:rsidR="00C314DC" w:rsidRDefault="009E3E78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</w:t>
            </w:r>
            <w:r w:rsidR="00D84224">
              <w:rPr>
                <w:rFonts w:asciiTheme="minorEastAsia" w:hAnsiTheme="minorEastAsia" w:hint="eastAsia"/>
                <w:color w:val="0D0D0D" w:themeColor="text1" w:themeTint="F2"/>
              </w:rPr>
              <w:t>拼图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胡心悦</w:t>
            </w:r>
          </w:p>
        </w:tc>
        <w:tc>
          <w:tcPr>
            <w:tcW w:w="3971" w:type="dxa"/>
            <w:vAlign w:val="center"/>
          </w:tcPr>
          <w:p w:rsidR="007824B3" w:rsidRDefault="00D8422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美工区：绘画棒棒糖</w:t>
            </w:r>
          </w:p>
        </w:tc>
        <w:tc>
          <w:tcPr>
            <w:tcW w:w="1134" w:type="dxa"/>
            <w:vAlign w:val="center"/>
          </w:tcPr>
          <w:p w:rsidR="007824B3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3153" w:type="dxa"/>
            <w:vAlign w:val="center"/>
          </w:tcPr>
          <w:p w:rsidR="007824B3" w:rsidRDefault="004C5BB4" w:rsidP="006D663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郭沛怡</w:t>
            </w:r>
          </w:p>
        </w:tc>
        <w:tc>
          <w:tcPr>
            <w:tcW w:w="3971" w:type="dxa"/>
            <w:vAlign w:val="center"/>
          </w:tcPr>
          <w:p w:rsidR="007824B3" w:rsidRDefault="00D8422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</w:t>
            </w:r>
          </w:p>
        </w:tc>
        <w:tc>
          <w:tcPr>
            <w:tcW w:w="1134" w:type="dxa"/>
            <w:vAlign w:val="center"/>
          </w:tcPr>
          <w:p w:rsidR="007824B3" w:rsidRPr="0026275D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3153" w:type="dxa"/>
            <w:vAlign w:val="center"/>
          </w:tcPr>
          <w:p w:rsidR="007824B3" w:rsidRDefault="00D8422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鲍琳筱</w:t>
            </w:r>
          </w:p>
        </w:tc>
        <w:tc>
          <w:tcPr>
            <w:tcW w:w="3971" w:type="dxa"/>
            <w:vAlign w:val="center"/>
          </w:tcPr>
          <w:p w:rsidR="007824B3" w:rsidRDefault="00D8422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图书区：阅读《神奇糖果店》</w:t>
            </w:r>
          </w:p>
        </w:tc>
        <w:tc>
          <w:tcPr>
            <w:tcW w:w="1134" w:type="dxa"/>
            <w:vAlign w:val="center"/>
          </w:tcPr>
          <w:p w:rsidR="007824B3" w:rsidRPr="0026275D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3153" w:type="dxa"/>
            <w:vAlign w:val="center"/>
          </w:tcPr>
          <w:p w:rsidR="007824B3" w:rsidRDefault="007824B3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</w:t>
            </w:r>
            <w:r w:rsidR="00D84224">
              <w:rPr>
                <w:rFonts w:asciiTheme="minorEastAsia" w:hAnsiTheme="minorEastAsia" w:hint="eastAsia"/>
                <w:color w:val="0D0D0D" w:themeColor="text1" w:themeTint="F2"/>
              </w:rPr>
              <w:t>绘画蜗牛的壳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丛天朗</w:t>
            </w:r>
          </w:p>
        </w:tc>
        <w:tc>
          <w:tcPr>
            <w:tcW w:w="3971" w:type="dxa"/>
            <w:vAlign w:val="center"/>
          </w:tcPr>
          <w:p w:rsidR="007824B3" w:rsidRDefault="004C5BB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7824B3" w:rsidRPr="0026275D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3153" w:type="dxa"/>
            <w:vAlign w:val="center"/>
          </w:tcPr>
          <w:p w:rsidR="007824B3" w:rsidRDefault="00833D8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桌面建构区：</w:t>
            </w:r>
            <w:r w:rsidR="00D84224">
              <w:rPr>
                <w:rFonts w:asciiTheme="minorEastAsia" w:hAnsiTheme="minorEastAsia" w:hint="eastAsia"/>
                <w:color w:val="0D0D0D" w:themeColor="text1" w:themeTint="F2"/>
              </w:rPr>
              <w:t>磁力片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1057D6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hint="eastAsia"/>
                <w:color w:val="0D0D0D" w:themeColor="text1" w:themeTint="F2"/>
                <w:szCs w:val="21"/>
              </w:rPr>
              <w:t>于晨栩</w:t>
            </w:r>
          </w:p>
        </w:tc>
        <w:tc>
          <w:tcPr>
            <w:tcW w:w="3971" w:type="dxa"/>
            <w:vAlign w:val="center"/>
          </w:tcPr>
          <w:p w:rsidR="007824B3" w:rsidRDefault="009E3E78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在区域间来回行走</w:t>
            </w:r>
          </w:p>
        </w:tc>
        <w:tc>
          <w:tcPr>
            <w:tcW w:w="1134" w:type="dxa"/>
            <w:vAlign w:val="center"/>
          </w:tcPr>
          <w:p w:rsidR="007824B3" w:rsidRPr="001057D6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3153" w:type="dxa"/>
            <w:vAlign w:val="center"/>
          </w:tcPr>
          <w:p w:rsidR="007824B3" w:rsidRDefault="009E3E78" w:rsidP="009E3E78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</w:tr>
    </w:tbl>
    <w:p w:rsidR="00CA7089" w:rsidRPr="009E3E78" w:rsidRDefault="004C5BB4" w:rsidP="009E3E78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BB4" w:rsidRDefault="004C5BB4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CB48E0" w:rsidRDefault="00CB48E0" w:rsidP="00CB48E0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Pr="00E43D09" w:rsidRDefault="00CB48E0" w:rsidP="00C80FC6">
      <w:pPr>
        <w:ind w:firstLine="405"/>
        <w:rPr>
          <w:b/>
          <w:color w:val="0D0D0D" w:themeColor="text1" w:themeTint="F2"/>
        </w:rPr>
      </w:pPr>
      <w:r w:rsidRPr="00E43D09">
        <w:rPr>
          <w:rFonts w:hint="eastAsia"/>
          <w:b/>
          <w:color w:val="0D0D0D" w:themeColor="text1" w:themeTint="F2"/>
        </w:rPr>
        <w:t>活动：</w:t>
      </w:r>
      <w:r w:rsidR="00D84224">
        <w:rPr>
          <w:rFonts w:hint="eastAsia"/>
          <w:b/>
          <w:color w:val="0D0D0D" w:themeColor="text1" w:themeTint="F2"/>
        </w:rPr>
        <w:t>数学</w:t>
      </w:r>
      <w:r w:rsidRPr="00E43D09">
        <w:rPr>
          <w:rFonts w:hint="eastAsia"/>
          <w:b/>
          <w:color w:val="0D0D0D" w:themeColor="text1" w:themeTint="F2"/>
        </w:rPr>
        <w:t>《</w:t>
      </w:r>
      <w:r w:rsidR="00D84224">
        <w:rPr>
          <w:rFonts w:hint="eastAsia"/>
          <w:b/>
          <w:color w:val="0D0D0D" w:themeColor="text1" w:themeTint="F2"/>
        </w:rPr>
        <w:t>找圆形</w:t>
      </w:r>
      <w:r w:rsidRPr="00E43D09">
        <w:rPr>
          <w:rFonts w:hint="eastAsia"/>
          <w:b/>
          <w:color w:val="0D0D0D" w:themeColor="text1" w:themeTint="F2"/>
        </w:rPr>
        <w:t>》</w:t>
      </w:r>
    </w:p>
    <w:p w:rsidR="00C80FC6" w:rsidRDefault="00D84224" w:rsidP="00C80FC6">
      <w:pPr>
        <w:ind w:firstLineChars="200" w:firstLine="42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szCs w:val="21"/>
        </w:rPr>
        <w:t>这是一节感知图形</w:t>
      </w:r>
      <w:r w:rsidRPr="00C1017E">
        <w:rPr>
          <w:rFonts w:ascii="宋体" w:hAnsi="宋体" w:hint="eastAsia"/>
          <w:szCs w:val="21"/>
        </w:rPr>
        <w:t>的数学活动。《纲要》中指出：“引导幼儿对周围环境中的数、量、形、时间和空间等现象产生兴趣，建构初步的数概念。”</w:t>
      </w:r>
      <w:r>
        <w:rPr>
          <w:rFonts w:ascii="宋体" w:hAnsi="宋体" w:hint="eastAsia"/>
          <w:szCs w:val="21"/>
        </w:rPr>
        <w:t>生活离不开数学，数学来源于生活。</w:t>
      </w:r>
      <w:r w:rsidRPr="00C1017E">
        <w:rPr>
          <w:rFonts w:ascii="宋体" w:hAnsi="宋体" w:hint="eastAsia"/>
          <w:szCs w:val="21"/>
        </w:rPr>
        <w:t>幼儿认识图形是从最基本的平面图形中的圆形开始的。本次活动</w:t>
      </w:r>
      <w:r>
        <w:rPr>
          <w:rFonts w:ascii="宋体" w:hAnsi="宋体" w:hint="eastAsia"/>
          <w:szCs w:val="21"/>
        </w:rPr>
        <w:t>从生活中的圆形物体导入，在看、比、玩等一系列操作中感知圆形的基本特征，找出圆形，并能迁移经验，用语言讲述与圆形相似的物体。</w:t>
      </w:r>
    </w:p>
    <w:p w:rsidR="00BF7102" w:rsidRDefault="00D84224" w:rsidP="00C80FC6">
      <w:pPr>
        <w:ind w:firstLineChars="200" w:firstLine="420"/>
        <w:rPr>
          <w:rFonts w:ascii="宋体" w:hAnsi="宋体" w:cs="宋体"/>
        </w:rPr>
      </w:pPr>
      <w:r>
        <w:rPr>
          <w:rFonts w:ascii="宋体" w:hAnsi="宋体" w:hint="eastAsia"/>
          <w:color w:val="000000"/>
          <w:szCs w:val="21"/>
        </w:rPr>
        <w:t>调皮的圆形宝宝藏起来了，你在哪里找到了圆形宝宝？</w:t>
      </w:r>
    </w:p>
    <w:p w:rsidR="00F3614C" w:rsidRDefault="00D84224" w:rsidP="00C80FC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于晨栩：乌龟的眼睛、</w:t>
      </w:r>
      <w:r w:rsidR="00991F48">
        <w:rPr>
          <w:rFonts w:hint="eastAsia"/>
          <w:color w:val="0D0D0D" w:themeColor="text1" w:themeTint="F2"/>
        </w:rPr>
        <w:t>头，还有身体是圆圆的。</w:t>
      </w:r>
    </w:p>
    <w:p w:rsidR="00C80FC6" w:rsidRDefault="00991F48" w:rsidP="00C80FC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陈生冉：乌龟壳上的花纹是圆圆的。</w:t>
      </w:r>
    </w:p>
    <w:p w:rsidR="003305A5" w:rsidRDefault="00991F48" w:rsidP="00C80FC6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唐皓辰：小鸡的身体、头是圆圆的。</w:t>
      </w:r>
    </w:p>
    <w:p w:rsidR="00991F48" w:rsidRDefault="00991F48" w:rsidP="00C80FC6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王馨悦：小鸡的眼睛、乌龟的眼睛也是圆圆的。</w:t>
      </w:r>
    </w:p>
    <w:p w:rsidR="00991F48" w:rsidRDefault="00991F48" w:rsidP="00C80FC6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杨梓熠：太阳是圆圆的。</w:t>
      </w:r>
    </w:p>
    <w:p w:rsidR="00991F48" w:rsidRDefault="00991F48" w:rsidP="00C80FC6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圆形宝宝藏到了小朋友的身上，你们在身上的哪里找到了圆形宝宝？</w:t>
      </w:r>
    </w:p>
    <w:p w:rsidR="00991F48" w:rsidRDefault="00991F48" w:rsidP="00C80FC6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付宇晨：眼珠是圆圆的。</w:t>
      </w:r>
    </w:p>
    <w:p w:rsidR="00991F48" w:rsidRDefault="00991F48" w:rsidP="00C80FC6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谢瑞：我衣服上的扣子是圆圆的。</w:t>
      </w:r>
    </w:p>
    <w:p w:rsidR="00991F48" w:rsidRDefault="00991F48" w:rsidP="00C80FC6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梁珵恩：我拉链上的环是圆圆的。</w:t>
      </w:r>
    </w:p>
    <w:p w:rsidR="00991F48" w:rsidRDefault="00991F48" w:rsidP="00C80FC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郭沛宜：肚脐眼是圆圆的。</w:t>
      </w:r>
    </w:p>
    <w:p w:rsidR="00BF7102" w:rsidRPr="002D44A3" w:rsidRDefault="00991F48" w:rsidP="00603CE6">
      <w:pPr>
        <w:ind w:firstLineChars="200" w:firstLine="420"/>
        <w:rPr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>成铭恩：鼻孔是圆圆的。</w:t>
      </w:r>
    </w:p>
    <w:p w:rsidR="00A93772" w:rsidRDefault="00CB48E0" w:rsidP="00CB48E0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854200" cy="1390650"/>
            <wp:effectExtent l="19050" t="0" r="0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5" cy="1393031"/>
            <wp:effectExtent l="19050" t="0" r="9525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A93772"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E0" w:rsidRPr="00CB48E0" w:rsidRDefault="00CB48E0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54594B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154BD6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C314D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开展户外</w:t>
      </w:r>
      <w:r w:rsidR="008E742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 w:rsidR="00C314D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活动，</w:t>
      </w:r>
      <w:r w:rsidR="008E742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</w:t>
      </w:r>
      <w:r w:rsidR="00BC370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中</w:t>
      </w:r>
      <w:r w:rsidR="008E742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</w:t>
      </w:r>
      <w:r w:rsidR="00BC370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综合跳跃区</w:t>
      </w:r>
      <w:r w:rsidR="00A20E0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8E742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幼儿进入场地后进行自主</w:t>
      </w:r>
      <w:r w:rsidR="00A20E0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</w:t>
      </w:r>
      <w:r w:rsidR="00C314D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游戏时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2D44A3">
        <w:trPr>
          <w:trHeight w:val="2372"/>
        </w:trPr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F48" w:rsidTr="00991F48">
        <w:trPr>
          <w:trHeight w:val="257"/>
        </w:trPr>
        <w:tc>
          <w:tcPr>
            <w:tcW w:w="3172" w:type="dxa"/>
          </w:tcPr>
          <w:p w:rsidR="00991F48" w:rsidRPr="0081007D" w:rsidRDefault="00991F48" w:rsidP="00991F48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上网爬</w:t>
            </w:r>
          </w:p>
        </w:tc>
        <w:tc>
          <w:tcPr>
            <w:tcW w:w="3171" w:type="dxa"/>
          </w:tcPr>
          <w:p w:rsidR="00991F48" w:rsidRPr="00E51363" w:rsidRDefault="00991F48" w:rsidP="00991F48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走独木桥</w:t>
            </w:r>
          </w:p>
        </w:tc>
        <w:tc>
          <w:tcPr>
            <w:tcW w:w="3171" w:type="dxa"/>
          </w:tcPr>
          <w:p w:rsidR="00991F48" w:rsidRPr="00A41D40" w:rsidRDefault="00991F48" w:rsidP="00991F48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倒挂金钩</w:t>
            </w:r>
          </w:p>
        </w:tc>
      </w:tr>
      <w:tr w:rsidR="00B345FD" w:rsidTr="00D27A9D">
        <w:tc>
          <w:tcPr>
            <w:tcW w:w="3172" w:type="dxa"/>
          </w:tcPr>
          <w:p w:rsidR="00B345FD" w:rsidRDefault="00B345FD" w:rsidP="00D27A9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F48" w:rsidTr="00D27A9D">
        <w:tc>
          <w:tcPr>
            <w:tcW w:w="3172" w:type="dxa"/>
          </w:tcPr>
          <w:p w:rsidR="00991F48" w:rsidRPr="00B345FD" w:rsidRDefault="000A5F26" w:rsidP="00D27A9D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悬垂吊单杠</w:t>
            </w:r>
          </w:p>
        </w:tc>
        <w:tc>
          <w:tcPr>
            <w:tcW w:w="3171" w:type="dxa"/>
          </w:tcPr>
          <w:p w:rsidR="00991F48" w:rsidRPr="00B345FD" w:rsidRDefault="000A5F26" w:rsidP="00246084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平板支撑平移</w:t>
            </w:r>
          </w:p>
        </w:tc>
        <w:tc>
          <w:tcPr>
            <w:tcW w:w="3171" w:type="dxa"/>
          </w:tcPr>
          <w:p w:rsidR="00991F48" w:rsidRPr="00B345FD" w:rsidRDefault="000A5F26" w:rsidP="00246084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倒挂金钩</w:t>
            </w:r>
          </w:p>
        </w:tc>
      </w:tr>
    </w:tbl>
    <w:p w:rsidR="00B345FD" w:rsidRDefault="00B345FD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0A5F26" w:rsidRDefault="008E7421" w:rsidP="008E7421">
      <w:pPr>
        <w:ind w:firstLine="420"/>
        <w:rPr>
          <w:rFonts w:ascii="宋体" w:hAnsi="宋体" w:hint="eastAsia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本周开始关注幼儿洗手前撸袖子和开大炮回座位的整体情况。一起来看看今天小朋友在这些方面的表现吧！</w:t>
      </w:r>
    </w:p>
    <w:p w:rsidR="008E7421" w:rsidRDefault="008E7421" w:rsidP="008E74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备注：★自己撸袖子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▲他人提醒或帮忙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★自主开大炮 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▲他人提醒</w:t>
      </w:r>
    </w:p>
    <w:tbl>
      <w:tblPr>
        <w:tblStyle w:val="PlainTable1"/>
        <w:tblW w:w="938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9"/>
        <w:gridCol w:w="1859"/>
        <w:gridCol w:w="1573"/>
        <w:gridCol w:w="1341"/>
        <w:gridCol w:w="1656"/>
        <w:gridCol w:w="1614"/>
      </w:tblGrid>
      <w:tr w:rsidR="008E7421" w:rsidTr="000E023B">
        <w:trPr>
          <w:cnfStyle w:val="100000000000"/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B345FD" w:rsidRDefault="008E7421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34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撸袖子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3A4079" w:rsidRDefault="008E7421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主开大炮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3A4079" w:rsidRDefault="008E7421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3A4079" w:rsidRDefault="008E7421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撸袖子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3A4079" w:rsidRDefault="008E7421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主开大炮</w:t>
            </w:r>
          </w:p>
        </w:tc>
      </w:tr>
      <w:tr w:rsidR="008E7421" w:rsidTr="000E023B">
        <w:trPr>
          <w:trHeight w:val="319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B345FD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0A5F26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0A5F26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0A5F26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33D84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833D84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D84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lastRenderedPageBreak/>
              <w:t>鲍琳筱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0A5F26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8E7421" w:rsidRDefault="008E7421" w:rsidP="008E7421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98" w:rsidRDefault="004E4898" w:rsidP="00F62011">
      <w:pPr>
        <w:jc w:val="center"/>
        <w:rPr>
          <w:rFonts w:ascii="宋体" w:hAnsi="宋体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0A5F26" w:rsidRDefault="000A5F26" w:rsidP="000A5F26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sz w:val="21"/>
                <w:szCs w:val="21"/>
              </w:rPr>
            </w:pPr>
            <w:r w:rsidRPr="001B59F5">
              <w:rPr>
                <w:rFonts w:ascii="宋体" w:eastAsia="宋体" w:hAnsi="宋体"/>
                <w:sz w:val="21"/>
                <w:szCs w:val="21"/>
              </w:rPr>
              <w:t>各位家长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，温馨提示</w:t>
            </w:r>
            <w:r w:rsidRPr="001B59F5">
              <w:rPr>
                <w:rFonts w:ascii="宋体" w:eastAsia="宋体" w:hAnsi="宋体"/>
                <w:sz w:val="21"/>
                <w:szCs w:val="21"/>
              </w:rPr>
              <w:t>：</w:t>
            </w:r>
          </w:p>
          <w:p w:rsidR="000A5F26" w:rsidRDefault="000A5F26" w:rsidP="000A5F26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sz w:val="21"/>
                <w:szCs w:val="21"/>
              </w:rPr>
            </w:pPr>
            <w:r w:rsidRPr="001B59F5">
              <w:rPr>
                <w:rFonts w:ascii="宋体" w:eastAsia="宋体" w:hAnsi="宋体"/>
                <w:sz w:val="21"/>
                <w:szCs w:val="21"/>
              </w:rPr>
              <w:t>1.今天周五不开展延时班，请提醒接孩子家长15点30分来园接孩子放学。</w:t>
            </w:r>
          </w:p>
          <w:p w:rsidR="000A5F26" w:rsidRDefault="000A5F26" w:rsidP="000A5F26">
            <w:pPr>
              <w:widowControl/>
              <w:shd w:val="clear" w:color="auto" w:fill="FFFFFF"/>
              <w:ind w:firstLine="403"/>
              <w:jc w:val="left"/>
              <w:rPr>
                <w:rFonts w:ascii="宋体" w:eastAsia="宋体" w:hAnsi="宋体" w:hint="eastAsia"/>
                <w:szCs w:val="21"/>
              </w:rPr>
            </w:pPr>
            <w:r w:rsidRPr="001B59F5">
              <w:rPr>
                <w:rFonts w:ascii="宋体" w:eastAsia="宋体" w:hAnsi="宋体"/>
                <w:szCs w:val="21"/>
              </w:rPr>
              <w:t>2.近期</w:t>
            </w:r>
            <w:r>
              <w:rPr>
                <w:rFonts w:ascii="宋体" w:eastAsia="宋体" w:hAnsi="宋体" w:hint="eastAsia"/>
                <w:szCs w:val="21"/>
              </w:rPr>
              <w:t>乙流</w:t>
            </w:r>
            <w:r w:rsidRPr="001B59F5">
              <w:rPr>
                <w:rFonts w:ascii="宋体" w:eastAsia="宋体" w:hAnsi="宋体"/>
                <w:szCs w:val="21"/>
              </w:rPr>
              <w:t>高发，幼儿避免到人群密集的场所；出门</w:t>
            </w:r>
            <w:r>
              <w:rPr>
                <w:rFonts w:ascii="宋体" w:eastAsia="宋体" w:hAnsi="宋体" w:hint="eastAsia"/>
                <w:szCs w:val="21"/>
              </w:rPr>
              <w:t>请</w:t>
            </w:r>
            <w:r w:rsidRPr="001B59F5">
              <w:rPr>
                <w:rFonts w:ascii="宋体" w:eastAsia="宋体" w:hAnsi="宋体"/>
                <w:szCs w:val="21"/>
              </w:rPr>
              <w:t>佩戴</w:t>
            </w:r>
            <w:r>
              <w:rPr>
                <w:rFonts w:ascii="宋体" w:eastAsia="宋体" w:hAnsi="宋体" w:hint="eastAsia"/>
                <w:szCs w:val="21"/>
              </w:rPr>
              <w:t>好</w:t>
            </w:r>
            <w:r w:rsidRPr="001B59F5">
              <w:rPr>
                <w:rFonts w:ascii="宋体" w:eastAsia="宋体" w:hAnsi="宋体"/>
                <w:szCs w:val="21"/>
              </w:rPr>
              <w:t>口罩</w:t>
            </w:r>
            <w:r>
              <w:rPr>
                <w:rFonts w:ascii="宋体" w:eastAsia="宋体" w:hAnsi="宋体" w:hint="eastAsia"/>
                <w:szCs w:val="21"/>
              </w:rPr>
              <w:t>；</w:t>
            </w:r>
            <w:r w:rsidRPr="001B59F5">
              <w:rPr>
                <w:rFonts w:ascii="宋体" w:eastAsia="宋体" w:hAnsi="宋体"/>
                <w:szCs w:val="21"/>
              </w:rPr>
              <w:t>常通风，勤洗手，保持卫生清洁</w:t>
            </w:r>
            <w:r>
              <w:rPr>
                <w:rFonts w:ascii="宋体" w:eastAsia="宋体" w:hAnsi="宋体" w:hint="eastAsia"/>
                <w:szCs w:val="21"/>
              </w:rPr>
              <w:t>。</w:t>
            </w:r>
          </w:p>
          <w:p w:rsidR="00092EE0" w:rsidRPr="0017628C" w:rsidRDefault="000A5F26" w:rsidP="000A5F26">
            <w:pPr>
              <w:widowControl/>
              <w:shd w:val="clear" w:color="auto" w:fill="FFFFFF"/>
              <w:ind w:firstLine="403"/>
              <w:jc w:val="left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3.最近气温异常，请给幼儿穿合适的衣服，且经常伴有雾霾天气，外出运动时请注意当前天气状况，减少外出户外活动的时间。</w:t>
            </w:r>
            <w:r w:rsidR="00A60C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感谢您的配合！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0E15" w:rsidRDefault="003A0E15" w:rsidP="00587420">
      <w:r>
        <w:separator/>
      </w:r>
    </w:p>
  </w:endnote>
  <w:endnote w:type="continuationSeparator" w:id="1">
    <w:p w:rsidR="003A0E15" w:rsidRDefault="003A0E15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0E15" w:rsidRDefault="003A0E15" w:rsidP="00587420">
      <w:r>
        <w:separator/>
      </w:r>
    </w:p>
  </w:footnote>
  <w:footnote w:type="continuationSeparator" w:id="1">
    <w:p w:rsidR="003A0E15" w:rsidRDefault="003A0E15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31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7275"/>
    <w:rsid w:val="00042936"/>
    <w:rsid w:val="00052958"/>
    <w:rsid w:val="00055C58"/>
    <w:rsid w:val="000567EA"/>
    <w:rsid w:val="000664A0"/>
    <w:rsid w:val="0007124E"/>
    <w:rsid w:val="00074CDE"/>
    <w:rsid w:val="00076156"/>
    <w:rsid w:val="00092EE0"/>
    <w:rsid w:val="00094400"/>
    <w:rsid w:val="000A3818"/>
    <w:rsid w:val="000A5F26"/>
    <w:rsid w:val="000A6859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7F9F"/>
    <w:rsid w:val="00101CF6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628C"/>
    <w:rsid w:val="0017703E"/>
    <w:rsid w:val="001770F8"/>
    <w:rsid w:val="00177FAC"/>
    <w:rsid w:val="00184BC5"/>
    <w:rsid w:val="00186B5A"/>
    <w:rsid w:val="00193A6A"/>
    <w:rsid w:val="001A0C3B"/>
    <w:rsid w:val="001B4DCD"/>
    <w:rsid w:val="001B684F"/>
    <w:rsid w:val="001C60EA"/>
    <w:rsid w:val="001D32C0"/>
    <w:rsid w:val="001E278E"/>
    <w:rsid w:val="001F7002"/>
    <w:rsid w:val="00211E85"/>
    <w:rsid w:val="00224C2C"/>
    <w:rsid w:val="00230A64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97EBE"/>
    <w:rsid w:val="002A5D5B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305A5"/>
    <w:rsid w:val="00337ECD"/>
    <w:rsid w:val="00360174"/>
    <w:rsid w:val="003661AE"/>
    <w:rsid w:val="003663B3"/>
    <w:rsid w:val="00376C1B"/>
    <w:rsid w:val="003A0E15"/>
    <w:rsid w:val="003A1B50"/>
    <w:rsid w:val="003A28B0"/>
    <w:rsid w:val="003A4079"/>
    <w:rsid w:val="003A61AE"/>
    <w:rsid w:val="003B3383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35D9"/>
    <w:rsid w:val="004E394A"/>
    <w:rsid w:val="004E4898"/>
    <w:rsid w:val="004F0302"/>
    <w:rsid w:val="004F15AC"/>
    <w:rsid w:val="004F17C5"/>
    <w:rsid w:val="004F3439"/>
    <w:rsid w:val="004F5181"/>
    <w:rsid w:val="00513E7B"/>
    <w:rsid w:val="005202E2"/>
    <w:rsid w:val="00530747"/>
    <w:rsid w:val="00533BFA"/>
    <w:rsid w:val="00534DBB"/>
    <w:rsid w:val="00541916"/>
    <w:rsid w:val="0054594B"/>
    <w:rsid w:val="00546D5D"/>
    <w:rsid w:val="00564A3E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D5732"/>
    <w:rsid w:val="005F23EE"/>
    <w:rsid w:val="005F3047"/>
    <w:rsid w:val="005F370B"/>
    <w:rsid w:val="00601636"/>
    <w:rsid w:val="00603CE6"/>
    <w:rsid w:val="00605D16"/>
    <w:rsid w:val="00613771"/>
    <w:rsid w:val="00616502"/>
    <w:rsid w:val="00622B4E"/>
    <w:rsid w:val="006231D8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07626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824B3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2000"/>
    <w:rsid w:val="008336AB"/>
    <w:rsid w:val="00833D84"/>
    <w:rsid w:val="00840C0C"/>
    <w:rsid w:val="00850143"/>
    <w:rsid w:val="00867595"/>
    <w:rsid w:val="0087012F"/>
    <w:rsid w:val="00877756"/>
    <w:rsid w:val="008820AD"/>
    <w:rsid w:val="008907BE"/>
    <w:rsid w:val="0089343E"/>
    <w:rsid w:val="008A1D87"/>
    <w:rsid w:val="008A58B3"/>
    <w:rsid w:val="008D1395"/>
    <w:rsid w:val="008D3D87"/>
    <w:rsid w:val="008D4795"/>
    <w:rsid w:val="008E480A"/>
    <w:rsid w:val="008E4D56"/>
    <w:rsid w:val="008E7421"/>
    <w:rsid w:val="008F1A9E"/>
    <w:rsid w:val="008F63AA"/>
    <w:rsid w:val="00901A87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699D"/>
    <w:rsid w:val="00972468"/>
    <w:rsid w:val="0097641F"/>
    <w:rsid w:val="00986E6F"/>
    <w:rsid w:val="00987CFC"/>
    <w:rsid w:val="00990CEA"/>
    <w:rsid w:val="00991F48"/>
    <w:rsid w:val="00995721"/>
    <w:rsid w:val="009A0D26"/>
    <w:rsid w:val="009A32CD"/>
    <w:rsid w:val="009B6AEF"/>
    <w:rsid w:val="009C1401"/>
    <w:rsid w:val="009E02E5"/>
    <w:rsid w:val="009E3E78"/>
    <w:rsid w:val="009E4C06"/>
    <w:rsid w:val="009E6AE5"/>
    <w:rsid w:val="009F31A9"/>
    <w:rsid w:val="009F6D95"/>
    <w:rsid w:val="00A02C24"/>
    <w:rsid w:val="00A20925"/>
    <w:rsid w:val="00A20E0C"/>
    <w:rsid w:val="00A23292"/>
    <w:rsid w:val="00A32455"/>
    <w:rsid w:val="00A41D40"/>
    <w:rsid w:val="00A42506"/>
    <w:rsid w:val="00A52FB6"/>
    <w:rsid w:val="00A54774"/>
    <w:rsid w:val="00A60CB7"/>
    <w:rsid w:val="00A64D16"/>
    <w:rsid w:val="00A719AE"/>
    <w:rsid w:val="00A7218C"/>
    <w:rsid w:val="00A7758E"/>
    <w:rsid w:val="00A813EF"/>
    <w:rsid w:val="00A8639F"/>
    <w:rsid w:val="00A86807"/>
    <w:rsid w:val="00A909BD"/>
    <w:rsid w:val="00A93772"/>
    <w:rsid w:val="00AA6849"/>
    <w:rsid w:val="00AB0E71"/>
    <w:rsid w:val="00AB259A"/>
    <w:rsid w:val="00AB5515"/>
    <w:rsid w:val="00AD038F"/>
    <w:rsid w:val="00AD0B04"/>
    <w:rsid w:val="00AD3F00"/>
    <w:rsid w:val="00AE3F16"/>
    <w:rsid w:val="00AE5CD3"/>
    <w:rsid w:val="00AF724B"/>
    <w:rsid w:val="00B02BD6"/>
    <w:rsid w:val="00B155E1"/>
    <w:rsid w:val="00B329ED"/>
    <w:rsid w:val="00B345FD"/>
    <w:rsid w:val="00B46A79"/>
    <w:rsid w:val="00B56EEC"/>
    <w:rsid w:val="00B70F69"/>
    <w:rsid w:val="00B74221"/>
    <w:rsid w:val="00B77CE2"/>
    <w:rsid w:val="00B85D97"/>
    <w:rsid w:val="00B87EBF"/>
    <w:rsid w:val="00B96C3F"/>
    <w:rsid w:val="00BA088F"/>
    <w:rsid w:val="00BC370F"/>
    <w:rsid w:val="00BD4142"/>
    <w:rsid w:val="00BD4EC4"/>
    <w:rsid w:val="00BE5AE9"/>
    <w:rsid w:val="00BF22DD"/>
    <w:rsid w:val="00BF7102"/>
    <w:rsid w:val="00C03234"/>
    <w:rsid w:val="00C1551F"/>
    <w:rsid w:val="00C20532"/>
    <w:rsid w:val="00C267DA"/>
    <w:rsid w:val="00C314DC"/>
    <w:rsid w:val="00C31BD1"/>
    <w:rsid w:val="00C51FF2"/>
    <w:rsid w:val="00C62B6E"/>
    <w:rsid w:val="00C7719C"/>
    <w:rsid w:val="00C807D8"/>
    <w:rsid w:val="00C80FC6"/>
    <w:rsid w:val="00C8741B"/>
    <w:rsid w:val="00C97AD0"/>
    <w:rsid w:val="00CA156E"/>
    <w:rsid w:val="00CA43EF"/>
    <w:rsid w:val="00CA7089"/>
    <w:rsid w:val="00CB100B"/>
    <w:rsid w:val="00CB48E0"/>
    <w:rsid w:val="00CB60EF"/>
    <w:rsid w:val="00CC51D9"/>
    <w:rsid w:val="00CD1294"/>
    <w:rsid w:val="00CE0B05"/>
    <w:rsid w:val="00CE7E0C"/>
    <w:rsid w:val="00CF5F13"/>
    <w:rsid w:val="00CF74CE"/>
    <w:rsid w:val="00D25F68"/>
    <w:rsid w:val="00D27A9D"/>
    <w:rsid w:val="00D41890"/>
    <w:rsid w:val="00D63CC6"/>
    <w:rsid w:val="00D702AD"/>
    <w:rsid w:val="00D76A94"/>
    <w:rsid w:val="00D84224"/>
    <w:rsid w:val="00DB010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215A"/>
    <w:rsid w:val="00E94E64"/>
    <w:rsid w:val="00EA5199"/>
    <w:rsid w:val="00EA63B2"/>
    <w:rsid w:val="00EB1BDC"/>
    <w:rsid w:val="00EB2FBB"/>
    <w:rsid w:val="00EC0F6E"/>
    <w:rsid w:val="00EC646B"/>
    <w:rsid w:val="00ED4615"/>
    <w:rsid w:val="00EE2DCF"/>
    <w:rsid w:val="00EF7686"/>
    <w:rsid w:val="00F02562"/>
    <w:rsid w:val="00F072E0"/>
    <w:rsid w:val="00F104D9"/>
    <w:rsid w:val="00F11C67"/>
    <w:rsid w:val="00F12BFB"/>
    <w:rsid w:val="00F20677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2930</TotalTime>
  <Pages>4</Pages>
  <Words>282</Words>
  <Characters>1612</Characters>
  <Application>Microsoft Office Word</Application>
  <DocSecurity>0</DocSecurity>
  <Lines>13</Lines>
  <Paragraphs>3</Paragraphs>
  <ScaleCrop>false</ScaleCrop>
  <Company>Microsoft</Company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166</cp:revision>
  <cp:lastPrinted>2023-11-13T06:24:00Z</cp:lastPrinted>
  <dcterms:created xsi:type="dcterms:W3CDTF">2021-10-07T23:38:00Z</dcterms:created>
  <dcterms:modified xsi:type="dcterms:W3CDTF">2024-01-12T05:52:00Z</dcterms:modified>
</cp:coreProperties>
</file>