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在上周的活动中，孩子们通过看一看、说一说中展现了冬天的衣着变化，同时在生活中也慢慢地感受到动物的变化：有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3位</w:t>
            </w:r>
            <w:r>
              <w:rPr>
                <w:rFonts w:hint="eastAsia" w:ascii="宋体" w:hAnsi="宋体" w:cs="宋体"/>
                <w:sz w:val="21"/>
                <w:szCs w:val="21"/>
              </w:rPr>
              <w:t>幼儿发现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蝴蝶、蜻蜓</w:t>
            </w:r>
            <w:r>
              <w:rPr>
                <w:rFonts w:hint="eastAsia" w:ascii="宋体" w:hAnsi="宋体" w:cs="宋体"/>
                <w:sz w:val="21"/>
                <w:szCs w:val="21"/>
              </w:rPr>
              <w:t>都不见了；有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位幼儿发现小鸟还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会在树上飞来飞去，异常兴奋</w:t>
            </w:r>
            <w:r>
              <w:rPr>
                <w:rFonts w:hint="eastAsia" w:ascii="宋体" w:hAnsi="宋体" w:cs="宋体"/>
                <w:sz w:val="21"/>
                <w:szCs w:val="21"/>
              </w:rPr>
              <w:t>；有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位幼儿发现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小乌龟缩在龟壳里不怎么出来活动了</w:t>
            </w:r>
            <w:r>
              <w:rPr>
                <w:rFonts w:hint="eastAsia" w:ascii="宋体" w:hAnsi="宋体" w:cs="宋体"/>
                <w:sz w:val="21"/>
                <w:szCs w:val="21"/>
              </w:rPr>
              <w:t>；有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2位</w:t>
            </w:r>
            <w:r>
              <w:rPr>
                <w:rFonts w:hint="eastAsia" w:ascii="宋体" w:hAnsi="宋体" w:cs="宋体"/>
                <w:sz w:val="21"/>
                <w:szCs w:val="21"/>
              </w:rPr>
              <w:t>幼儿发现小仓鼠总是喜欢把自己包在木屑里一动不动……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幼儿对冬天动物的变化有一定的感知，他们发现随着冬天的到来，周围动物减少了，动物去哪了？动物怎么过冬的？孩子们经常会有很多疑问，由此本周我们将和孩子们一起走进冬天动物的世界，引导孩子们感受冬天气候，一起探索冬天动物的变化，并鼓励他们大胆地讲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乐于观察并表述冬天动物的变化，对冬天动物的生活习性感兴趣。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2.从感知动物过冬的方式中激发探索欲望，养成好奇好问的习惯。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》主题墙饰，请家长和孩子一起收集动物的图片等布置成“冬天的动物”专栏活动，营造冬天的氛围。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温暖的冬夜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自制图书《冬眠小动物》等供幼儿阅读。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提供冬日小动物的泥工步骤和轮廓纸供幼儿自主创作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1.在成人的提醒下，在户外活动中能及时用毛巾擦汗，休息、喝水、穿脱衣物等；并且注意户外活动的安全，有序地进行各种户外活动。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在老师的引导下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尝试学习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自己塞裤子，保护小肚皮。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杨清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建构区、益智区的游戏情况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在观察记录、分享交流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任孙煜老师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线描画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可爱的小动物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刺猬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《给宝宝穿衣》、《叠衣物》、《吃火锅啦》；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多变的表情、扣纽扣、拧糖果、抹香香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雪人松松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手偶游戏《五只小猴荡秋千》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冰雪大世界、动物园（地面）；小兔子、大象的头（桌面）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益智区：情境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游戏《钓鱼》、《冬日雪景》；亿童《小刺猬吃果子》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大雪兔                  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科学：青蛙过冬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美术：小企鹅的花围巾          健康：被子盖盖好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音乐：哈巴狗    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我会塞裤子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学塞裤子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音乐游戏：哈巴狗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冬天的动物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音体室：卷爆竹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1C44C51"/>
    <w:rsid w:val="1A6068BA"/>
    <w:rsid w:val="1D8C50B6"/>
    <w:rsid w:val="1EDD7B61"/>
    <w:rsid w:val="21656CD6"/>
    <w:rsid w:val="2A7018A7"/>
    <w:rsid w:val="2BD561F6"/>
    <w:rsid w:val="2F4D0298"/>
    <w:rsid w:val="37146105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96C4D05"/>
    <w:rsid w:val="5D75312B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11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阁楼上的风阿姨</cp:lastModifiedBy>
  <dcterms:modified xsi:type="dcterms:W3CDTF">2024-01-12T06:10:08Z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43F47865CDC04E61ADEA9F7146441DFC_13</vt:lpwstr>
  </property>
</Properties>
</file>