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-725805</wp:posOffset>
            </wp:positionH>
            <wp:positionV relativeFrom="page">
              <wp:posOffset>-95885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1月12日动态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天气：晴天  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观察一：晨间入园—我能自主选区域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高筠迪、彭鑫奕、唐可一、仲思齐、陈煦、李哲、沈星延、肖宸锡、邢永望、郑诗俊、胡皓霆、高梓歆、郭陶霖、王梓雯、汪子恒、王晔、胡希瑶、苏媛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小朋友能在老师的提醒下喝牛奶吃点心，然后进区域游戏。美工区的绘画、黏土、建构区、益智区的拼图、逻辑高、开锁游戏、娃娃家厨房都很受大家的喜爱。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26035</wp:posOffset>
                </wp:positionV>
                <wp:extent cx="6495415" cy="1762760"/>
                <wp:effectExtent l="9525" t="952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9" name="图片 19" descr="C:/Users/29668/Desktop/IMG_5805.JPGIMG_58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/Users/29668/Desktop/IMG_5805.JPGIMG_58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5" name="图片 25" descr="C:/Users/29668/Desktop/IMG_5806.JPGIMG_58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5806.JPGIMG_58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5" name="图片 15" descr="C:/Users/29668/Desktop/IMG_5808.JPGIMG_58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5808.JPGIMG_58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2.05pt;height:138.8pt;width:511.45pt;z-index:251664384;mso-width-relative:page;mso-height-relative:page;" filled="f" stroked="t" coordsize="21600,21600" o:gfxdata="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jh8HX&#10;1gAAAAgBAAAPAAAAAAAAAAEAIAAAACIAAABkcnMvZG93bnJldi54bWxQSwECFAAUAAAACACHTuJA&#10;qK2h0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9" name="图片 19" descr="C:/Users/29668/Desktop/IMG_5805.JPGIMG_58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/Users/29668/Desktop/IMG_5805.JPGIMG_58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5" name="图片 25" descr="C:/Users/29668/Desktop/IMG_5806.JPGIMG_58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5806.JPGIMG_58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5" name="图片 15" descr="C:/Users/29668/Desktop/IMG_5808.JPGIMG_58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5808.JPGIMG_58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观察二：集体活动—社会《天冷我不怕》</w:t>
      </w:r>
    </w:p>
    <w:p>
      <w:pPr>
        <w:spacing w:line="360" w:lineRule="auto"/>
        <w:ind w:firstLine="560" w:firstLineChars="200"/>
        <w:rPr>
          <w:rFonts w:hint="eastAsia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已经进入深冬，寒冷的北风呼呼地吹着。但是寒冷并不能够阻止人们正常的生活学习和工作。在寒风中仍然坚持工作的人们是孩子的最自然最真实的教育资源。本节教学活动，通过观察不畏惧寒冷的各种工作人员，培养幼儿不畏惧寒冷的意志品质，懂得要勇敢、不怕冷，坚持天天上幼儿园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高筠迪、彭鑫奕、唐可一、仲思齐、陈煦、李哲、沈星延、肖宸锡、邢永望、郑诗俊、胡皓霆、高梓歆、郭陶霖、王梓雯、汪子恒、王晔、胡希瑶、苏媛、蔡松霖、蒋婉柔</w:t>
      </w:r>
      <w:r>
        <w:rPr>
          <w:rFonts w:hint="eastAsia"/>
          <w:sz w:val="28"/>
          <w:szCs w:val="28"/>
        </w:rPr>
        <w:t>知道有许多人坚持在冬天工作和学习，愿意向他们学习不怕寒冷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观察三：户外活动—我爱玩滑滑梯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今天小朋友们玩得是美人鱼滑滑梯，小朋友们不怕寒冷，在户外遵守游戏规则，互相谦让玩滑滑梯。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高筠迪、彭鑫奕、唐可一、仲思齐、陈煦、李哲、肖宸锡、郑诗俊、胡皓霆、高梓歆、郭陶霖、王梓雯、汪子恒、王晔、胡希瑶、苏媛、蔡松霖、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能安全游戏，保护自己的同时保护好朋友。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48260</wp:posOffset>
                </wp:positionV>
                <wp:extent cx="6466205" cy="1762760"/>
                <wp:effectExtent l="9525" t="9525" r="1651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3" name="图片 3" descr="C:/Users/29668/Desktop/IMG_5822.JPGIMG_58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5822.JPGIMG_58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4" name="图片 4" descr="C:/Users/29668/Desktop/IMG_5824.JPGIMG_58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5824.JPGIMG_58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5" name="图片 5" descr="C:/Users/29668/Desktop/IMG_5825.JPGIMG_58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5825.JPGIMG_58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3" r="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pt;margin-top:3.8pt;height:138.8pt;width:509.15pt;z-index:251665408;mso-width-relative:page;mso-height-relative:page;" filled="f" stroked="t" coordsize="21600,21600" o:gfxdata="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QSA4tYA&#10;AAAKAQAADwAAAAAAAAABACAAAAAiAAAAZHJzL2Rvd25yZXYueG1sUEsBAhQAFAAAAAgAh07iQN7t&#10;pxx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3" name="图片 3" descr="C:/Users/29668/Desktop/IMG_5822.JPGIMG_58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5822.JPGIMG_58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4" name="图片 4" descr="C:/Users/29668/Desktop/IMG_5824.JPGIMG_58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5824.JPGIMG_58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5" name="图片 5" descr="C:/Users/29668/Desktop/IMG_5825.JPGIMG_58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5825.JPGIMG_58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3" r="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ind w:firstLine="592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-725805</wp:posOffset>
            </wp:positionH>
            <wp:positionV relativeFrom="page">
              <wp:posOffset>-95885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CC07742"/>
    <w:rsid w:val="2D202ABC"/>
    <w:rsid w:val="2E232138"/>
    <w:rsid w:val="2E43608E"/>
    <w:rsid w:val="2E4E753A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6</TotalTime>
  <ScaleCrop>false</ScaleCrop>
  <LinksUpToDate>false</LinksUpToDate>
  <CharactersWithSpaces>727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2024-01-12T04:53:01Z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875BF0FFE5CA41F594DC9B96E3145A0D_13</vt:lpwstr>
  </property>
  <property fmtid="{D5CDD505-2E9C-101B-9397-08002B2CF9AE}" pid="4" name="commondata">
    <vt:lpwstr>eyJoZGlkIjoiODk3ZjQwNWQwOTI5MTQwZjhjMjAwMmY2YTljYzhhOWQifQ==</vt:lpwstr>
  </property>
</Properties>
</file>