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 星期五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961" w:firstLineChars="40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257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7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期待能快快见到你们哦！王翊行、陈宇航、冯皓辰、张琳晰、臧宇朋、李雨萱、朱明曦、蔡涵曦、赵天宇能够高兴的和老师打招呼，张佳妮、郑丽莎、李一阳、张轩睿、邹羽晗、陆宇轩、袁明楷等能够自主签到并开始早点，为你们的精彩表现点赞哦！</w:t>
      </w:r>
      <w:r>
        <w:rPr>
          <w:rFonts w:hint="eastAsia" w:ascii="宋体" w:hAnsi="宋体" w:eastAsia="宋体"/>
          <w:u w:val="single"/>
          <w:lang w:val="en-US" w:eastAsia="zh-CN"/>
        </w:rPr>
        <w:t xml:space="preserve">    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5" name="图片 1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00"/>
        <w:gridCol w:w="3500"/>
        <w:gridCol w:w="3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99" w:hRule="atLeast"/>
        </w:trPr>
        <w:tc>
          <w:tcPr>
            <w:tcW w:w="3500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eastAsiaTheme="minorEastAsia"/>
                <w:szCs w:val="21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70485</wp:posOffset>
                  </wp:positionV>
                  <wp:extent cx="2027555" cy="1520825"/>
                  <wp:effectExtent l="0" t="0" r="4445" b="3175"/>
                  <wp:wrapSquare wrapText="bothSides"/>
                  <wp:docPr id="26" name="图片 26" descr="/Users/apple/Desktop/IMG_4226.JPGIMG_4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apple/Desktop/IMG_4226.JPGIMG_42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0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/>
                <w:szCs w:val="21"/>
                <w:vertAlign w:val="baseline"/>
              </w:rPr>
            </w:pPr>
            <w:r>
              <w:rPr>
                <w:rFonts w:hint="eastAsia" w:eastAsiaTheme="minorEastAsia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-6350</wp:posOffset>
                  </wp:positionV>
                  <wp:extent cx="2027555" cy="1520825"/>
                  <wp:effectExtent l="0" t="0" r="4445" b="3175"/>
                  <wp:wrapSquare wrapText="bothSides"/>
                  <wp:docPr id="27" name="图片 27" descr="/Users/apple/Desktop/IMG_4227.JPGIMG_4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apple/Desktop/IMG_4227.JPGIMG_422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0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/>
                <w:szCs w:val="21"/>
                <w:vertAlign w:val="baseline"/>
              </w:rPr>
            </w:pPr>
            <w:r>
              <w:rPr>
                <w:rFonts w:hint="eastAsia" w:eastAsiaTheme="minorEastAsia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-6350</wp:posOffset>
                  </wp:positionV>
                  <wp:extent cx="2027555" cy="1520825"/>
                  <wp:effectExtent l="0" t="0" r="4445" b="3175"/>
                  <wp:wrapSquare wrapText="bothSides"/>
                  <wp:docPr id="28" name="图片 28" descr="/Users/apple/Desktop/IMG_4228.JPGIMG_4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apple/Desktop/IMG_4228.JPGIMG_42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46" w:hRule="atLeast"/>
        </w:trPr>
        <w:tc>
          <w:tcPr>
            <w:tcW w:w="3500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/>
                <w:szCs w:val="21"/>
                <w:vertAlign w:val="baseline"/>
              </w:rPr>
            </w:pPr>
            <w:r>
              <w:rPr>
                <w:rFonts w:hint="eastAsia" w:eastAsiaTheme="minorEastAsia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79375</wp:posOffset>
                  </wp:positionV>
                  <wp:extent cx="2027555" cy="1520825"/>
                  <wp:effectExtent l="0" t="0" r="4445" b="3175"/>
                  <wp:wrapSquare wrapText="bothSides"/>
                  <wp:docPr id="29" name="图片 29" descr="/Users/apple/Desktop/IMG_4229.JPGIMG_4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apple/Desktop/IMG_4229.JPGIMG_42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0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/>
                <w:szCs w:val="21"/>
                <w:vertAlign w:val="baseline"/>
              </w:rPr>
            </w:pPr>
            <w:r>
              <w:rPr>
                <w:rFonts w:hint="eastAsia" w:eastAsiaTheme="minorEastAsia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113030</wp:posOffset>
                  </wp:positionV>
                  <wp:extent cx="2027555" cy="1520825"/>
                  <wp:effectExtent l="0" t="0" r="4445" b="3175"/>
                  <wp:wrapSquare wrapText="bothSides"/>
                  <wp:docPr id="32" name="图片 32" descr="/Users/apple/Desktop/IMG_4230.JPGIMG_4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apple/Desktop/IMG_4230.JPGIMG_42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0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/>
                <w:szCs w:val="21"/>
                <w:vertAlign w:val="baseline"/>
              </w:rPr>
            </w:pPr>
            <w:r>
              <w:rPr>
                <w:rFonts w:hint="eastAsia" w:eastAsiaTheme="minorEastAsia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98425</wp:posOffset>
                  </wp:positionV>
                  <wp:extent cx="2027555" cy="1520825"/>
                  <wp:effectExtent l="0" t="0" r="4445" b="3175"/>
                  <wp:wrapSquare wrapText="bothSides"/>
                  <wp:docPr id="33" name="图片 33" descr="/Users/apple/Desktop/IMG_4235.JPGIMG_4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apple/Desktop/IMG_4235.JPGIMG_42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益智区：王翊行、金芳伊、张琳晰正在认真的玩多米诺骨牌的游戏呢！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生活区：冯钰源正在生活区玩拧螺丝的游戏。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益智区：赵天宇、张轩睿、李宗昊正在益智区玩拼图，专注的样子真可爱呢！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桌面建构区：朱明曦、陈宇航、张睿宸正在玩磁力片，期待你们的作品哦！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图书区：陆忻妍正在看书，你的坐姿保持的很好哦！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美工区：团团正在美工区画雪人，握笔的姿势很规范哦！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（今天孩子们都能够根据自己的需要选择自己喜欢的玩具，并及时开始区域游戏，为你们的表现点赞，如果下一次在收玩具的时候你们能够及时把自己的玩具收掉的话，那样子会更好哦！）</w:t>
      </w: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Style w:val="29"/>
          <w:rFonts w:hint="default" w:eastAsiaTheme="minor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美术：梅花</w:t>
      </w:r>
    </w:p>
    <w:p>
      <w:pPr>
        <w:spacing w:line="360" w:lineRule="exac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教材分析：</w:t>
      </w:r>
    </w:p>
    <w:p>
      <w:pPr>
        <w:ind w:firstLine="352" w:firstLineChars="147"/>
        <w:rPr>
          <w:rFonts w:hint="eastAsia"/>
        </w:rPr>
      </w:pPr>
      <w:r>
        <w:rPr>
          <w:rFonts w:hint="eastAsia"/>
        </w:rPr>
        <w:t>这是一节吹画、点画活动。冬天是梅花开放的季节，</w:t>
      </w:r>
      <w:r>
        <w:t>梅花是</w:t>
      </w:r>
      <w:r>
        <w:fldChar w:fldCharType="begin"/>
      </w:r>
      <w:r>
        <w:instrText xml:space="preserve"> HYPERLINK "http://baike.baidu.com/view/266461.htm" \t "_blank" </w:instrText>
      </w:r>
      <w:r>
        <w:fldChar w:fldCharType="separate"/>
      </w:r>
      <w:r>
        <w:rPr>
          <w:rStyle w:val="32"/>
          <w:color w:val="auto"/>
          <w:u w:val="none"/>
        </w:rPr>
        <w:t>中国十大名花</w:t>
      </w:r>
      <w:r>
        <w:fldChar w:fldCharType="end"/>
      </w:r>
      <w:r>
        <w:t>，与</w:t>
      </w:r>
      <w:r>
        <w:fldChar w:fldCharType="begin"/>
      </w:r>
      <w:r>
        <w:instrText xml:space="preserve"> HYPERLINK "http://baike.baidu.com/subview/4244/15189775.htm" \t "_blank" </w:instrText>
      </w:r>
      <w:r>
        <w:fldChar w:fldCharType="separate"/>
      </w:r>
      <w:r>
        <w:rPr>
          <w:rStyle w:val="32"/>
          <w:color w:val="auto"/>
          <w:u w:val="none"/>
        </w:rPr>
        <w:t>兰</w:t>
      </w:r>
      <w:r>
        <w:fldChar w:fldCharType="end"/>
      </w:r>
      <w:r>
        <w:t>、</w:t>
      </w:r>
      <w:r>
        <w:fldChar w:fldCharType="begin"/>
      </w:r>
      <w:r>
        <w:instrText xml:space="preserve"> HYPERLINK "http://baike.baidu.com/view/2524.htm" \t "_blank" </w:instrText>
      </w:r>
      <w:r>
        <w:fldChar w:fldCharType="separate"/>
      </w:r>
      <w:r>
        <w:rPr>
          <w:rStyle w:val="32"/>
          <w:color w:val="auto"/>
          <w:u w:val="none"/>
        </w:rPr>
        <w:t>竹</w:t>
      </w:r>
      <w:r>
        <w:fldChar w:fldCharType="end"/>
      </w:r>
      <w:r>
        <w:t>、</w:t>
      </w:r>
      <w:r>
        <w:fldChar w:fldCharType="begin"/>
      </w:r>
      <w:r>
        <w:instrText xml:space="preserve"> HYPERLINK "http://baike.baidu.com/subview/4206/7592384.htm" \t "_blank" </w:instrText>
      </w:r>
      <w:r>
        <w:fldChar w:fldCharType="separate"/>
      </w:r>
      <w:r>
        <w:rPr>
          <w:rStyle w:val="32"/>
          <w:color w:val="auto"/>
          <w:u w:val="none"/>
        </w:rPr>
        <w:t>菊</w:t>
      </w:r>
      <w:r>
        <w:fldChar w:fldCharType="end"/>
      </w:r>
      <w:r>
        <w:t>一起列为四君子，与</w:t>
      </w:r>
      <w:r>
        <w:fldChar w:fldCharType="begin"/>
      </w:r>
      <w:r>
        <w:instrText xml:space="preserve"> HYPERLINK "http://baike.baidu.com/subview/345475/8296720.htm" \t "_blank" </w:instrText>
      </w:r>
      <w:r>
        <w:fldChar w:fldCharType="separate"/>
      </w:r>
      <w:r>
        <w:rPr>
          <w:rStyle w:val="32"/>
          <w:color w:val="auto"/>
          <w:u w:val="none"/>
        </w:rPr>
        <w:t>松</w:t>
      </w:r>
      <w:r>
        <w:fldChar w:fldCharType="end"/>
      </w:r>
      <w:r>
        <w:t>、</w:t>
      </w:r>
      <w:r>
        <w:fldChar w:fldCharType="begin"/>
      </w:r>
      <w:r>
        <w:instrText xml:space="preserve"> HYPERLINK "http://baike.baidu.com/view/30924.htm" \t "_blank" </w:instrText>
      </w:r>
      <w:r>
        <w:fldChar w:fldCharType="separate"/>
      </w:r>
      <w:r>
        <w:rPr>
          <w:rStyle w:val="32"/>
          <w:color w:val="auto"/>
          <w:u w:val="none"/>
        </w:rPr>
        <w:t>竹</w:t>
      </w:r>
      <w:r>
        <w:fldChar w:fldCharType="end"/>
      </w:r>
      <w:r>
        <w:t>并称为“</w:t>
      </w:r>
      <w:r>
        <w:fldChar w:fldCharType="begin"/>
      </w:r>
      <w:r>
        <w:instrText xml:space="preserve"> HYPERLINK "http://baike.baidu.com/view/55006.htm" \t "_blank" </w:instrText>
      </w:r>
      <w:r>
        <w:fldChar w:fldCharType="separate"/>
      </w:r>
      <w:r>
        <w:rPr>
          <w:rStyle w:val="32"/>
          <w:color w:val="auto"/>
          <w:u w:val="none"/>
        </w:rPr>
        <w:t>岁寒三友</w:t>
      </w:r>
      <w:r>
        <w:fldChar w:fldCharType="end"/>
      </w:r>
      <w:r>
        <w:t>”</w:t>
      </w:r>
      <w:r>
        <w:rPr>
          <w:rFonts w:hint="eastAsia"/>
        </w:rPr>
        <w:t>。</w:t>
      </w:r>
      <w:r>
        <w:rPr>
          <w:rFonts w:ascii="Arial" w:hAnsi="Arial"/>
          <w:color w:val="333333"/>
          <w:szCs w:val="21"/>
          <w:shd w:val="clear" w:color="auto" w:fill="FFFFFF"/>
        </w:rPr>
        <w:t xml:space="preserve"> </w:t>
      </w:r>
      <w:r>
        <w:t>梅花的花色有紫红、粉红、淡黄、淡墨、纯白等多种颜色</w:t>
      </w:r>
      <w:r>
        <w:rPr>
          <w:rFonts w:hint="eastAsia"/>
        </w:rPr>
        <w:t>，</w:t>
      </w:r>
      <w:r>
        <w:t>有的艳如朝霞，有的白似瑞雪，有的绿如碧玉</w:t>
      </w:r>
      <w:r>
        <w:rPr>
          <w:rFonts w:hint="eastAsia"/>
        </w:rPr>
        <w:t>。</w:t>
      </w:r>
      <w:r>
        <w:t>梅花树皮漆黑而多糙纹，其枝虬曲苍劲嶙峋、风韵洒落，梅花枝条多变而有规律，呈现出一种很强的力度和线的韵律感。</w:t>
      </w:r>
    </w:p>
    <w:p>
      <w:pPr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幼儿发展分析：</w:t>
      </w:r>
    </w:p>
    <w:p>
      <w:pPr>
        <w:autoSpaceDE w:val="0"/>
        <w:autoSpaceDN w:val="0"/>
        <w:adjustRightInd w:val="0"/>
        <w:jc w:val="center"/>
        <w:rPr>
          <w:rFonts w:hint="eastAsia"/>
        </w:rPr>
      </w:pPr>
      <w:r>
        <w:rPr>
          <w:rFonts w:hint="eastAsia"/>
        </w:rPr>
        <w:t>在之前的活动中，孩子们知道梅花是在冬天开放，但是对于梅花缺乏了解。本次活动先让幼儿观察梅花说一说梅花的基本特征，初步认识梅花。再学习运用吹画和手指点画的方法来表现梅花的特点，在创作的过程中既能体验其中的乐趣，又能感受成功的喜悦，可以很好地提高幼儿的手眼协调能力和对美的欣赏能力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/>
        </w:rPr>
        <w:t> 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5" name="图片 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3"/>
        <w:gridCol w:w="3413"/>
        <w:gridCol w:w="34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73" w:hRule="atLeast"/>
        </w:trPr>
        <w:tc>
          <w:tcPr>
            <w:tcW w:w="3413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eastAsiaTheme="minorEastAsia"/>
                <w:szCs w:val="21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70485</wp:posOffset>
                  </wp:positionV>
                  <wp:extent cx="2027555" cy="1520825"/>
                  <wp:effectExtent l="0" t="0" r="4445" b="3175"/>
                  <wp:wrapSquare wrapText="bothSides"/>
                  <wp:docPr id="7" name="图片 7" descr="/Users/apple/Desktop/IMG_4593.JPGIMG_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apple/Desktop/IMG_4593.JPGIMG_459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/>
                <w:szCs w:val="21"/>
                <w:vertAlign w:val="baseline"/>
              </w:rPr>
            </w:pPr>
            <w:r>
              <w:rPr>
                <w:rFonts w:hint="eastAsia" w:eastAsiaTheme="minorEastAsia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-6350</wp:posOffset>
                  </wp:positionV>
                  <wp:extent cx="2027555" cy="1520825"/>
                  <wp:effectExtent l="0" t="0" r="4445" b="3175"/>
                  <wp:wrapSquare wrapText="bothSides"/>
                  <wp:docPr id="8" name="图片 8" descr="/Users/apple/Desktop/IMG_4594.JPGIMG_4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apple/Desktop/IMG_4594.JPGIMG_459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/>
                <w:szCs w:val="21"/>
                <w:vertAlign w:val="baseline"/>
              </w:rPr>
            </w:pPr>
            <w:r>
              <w:rPr>
                <w:rFonts w:hint="eastAsia" w:eastAsiaTheme="minorEastAsia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-6350</wp:posOffset>
                  </wp:positionV>
                  <wp:extent cx="2027555" cy="1520825"/>
                  <wp:effectExtent l="0" t="0" r="4445" b="3175"/>
                  <wp:wrapSquare wrapText="bothSides"/>
                  <wp:docPr id="9" name="图片 9" descr="/Users/apple/Desktop/IMG_4595.JPGIMG_4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apple/Desktop/IMG_4595.JPGIMG_459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52" w:hRule="atLeast"/>
        </w:trPr>
        <w:tc>
          <w:tcPr>
            <w:tcW w:w="3413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/>
                <w:szCs w:val="21"/>
                <w:vertAlign w:val="baseline"/>
              </w:rPr>
            </w:pPr>
            <w:r>
              <w:rPr>
                <w:rFonts w:hint="eastAsia" w:eastAsiaTheme="minorEastAsia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79375</wp:posOffset>
                  </wp:positionV>
                  <wp:extent cx="2027555" cy="1520825"/>
                  <wp:effectExtent l="0" t="0" r="4445" b="3175"/>
                  <wp:wrapSquare wrapText="bothSides"/>
                  <wp:docPr id="10" name="图片 10" descr="/Users/apple/Desktop/IMG_4596.JPGIMG_4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apple/Desktop/IMG_4596.JPGIMG_459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/>
                <w:szCs w:val="21"/>
                <w:vertAlign w:val="baseline"/>
              </w:rPr>
            </w:pPr>
            <w:r>
              <w:rPr>
                <w:rFonts w:hint="eastAsia" w:eastAsiaTheme="minorEastAsia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113030</wp:posOffset>
                  </wp:positionV>
                  <wp:extent cx="2027555" cy="1520825"/>
                  <wp:effectExtent l="0" t="0" r="4445" b="3175"/>
                  <wp:wrapSquare wrapText="bothSides"/>
                  <wp:docPr id="11" name="图片 11" descr="/Users/apple/Desktop/IMG_4597.JPGIMG_4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apple/Desktop/IMG_4597.JPGIMG_459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/>
                <w:szCs w:val="21"/>
                <w:vertAlign w:val="baseline"/>
              </w:rPr>
            </w:pPr>
            <w:r>
              <w:rPr>
                <w:rFonts w:hint="eastAsia" w:eastAsiaTheme="minorEastAsia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98425</wp:posOffset>
                  </wp:positionV>
                  <wp:extent cx="2027555" cy="1520825"/>
                  <wp:effectExtent l="0" t="0" r="4445" b="3175"/>
                  <wp:wrapSquare wrapText="bothSides"/>
                  <wp:docPr id="13" name="图片 13" descr="/Users/apple/Desktop/IMG_4598.JPGIMG_4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apple/Desktop/IMG_4598.JPGIMG_459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52" w:hRule="atLeast"/>
        </w:trPr>
        <w:tc>
          <w:tcPr>
            <w:tcW w:w="3413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eastAsiaTheme="minorEastAsia"/>
                <w:szCs w:val="21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-6350</wp:posOffset>
                  </wp:positionV>
                  <wp:extent cx="2027555" cy="1520825"/>
                  <wp:effectExtent l="0" t="0" r="4445" b="3175"/>
                  <wp:wrapSquare wrapText="bothSides"/>
                  <wp:docPr id="34" name="图片 34" descr="/Users/apple/Desktop/IMG_4599.JPGIMG_4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apple/Desktop/IMG_4599.JPGIMG_459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eastAsiaTheme="minorEastAsia"/>
                <w:szCs w:val="21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38100</wp:posOffset>
                  </wp:positionV>
                  <wp:extent cx="2027555" cy="1520825"/>
                  <wp:effectExtent l="0" t="0" r="4445" b="3175"/>
                  <wp:wrapSquare wrapText="bothSides"/>
                  <wp:docPr id="35" name="图片 35" descr="/Users/apple/Desktop/IMG_4601.JPGIMG_4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apple/Desktop/IMG_4601.JPGIMG_460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eastAsiaTheme="minorEastAsia"/>
                <w:szCs w:val="21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34290</wp:posOffset>
                  </wp:positionV>
                  <wp:extent cx="2027555" cy="1520825"/>
                  <wp:effectExtent l="0" t="0" r="4445" b="3175"/>
                  <wp:wrapSquare wrapText="bothSides"/>
                  <wp:docPr id="36" name="图片 36" descr="/Users/apple/Desktop/IMG_4602.JPGIMG_4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apple/Desktop/IMG_4602.JPGIMG_460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24"/>
        <w:spacing w:before="0" w:beforeAutospacing="0" w:after="0" w:afterAutospacing="0" w:line="340" w:lineRule="exact"/>
        <w:rPr>
          <w:rFonts w:hint="eastAsia"/>
          <w:szCs w:val="21"/>
        </w:rPr>
      </w:pP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今天天气真好哦！孩子们高兴的开始户外活动啦，看到你们开心奔跑的样子，真为你们感到开心呢！</w:t>
      </w:r>
    </w:p>
    <w:p>
      <w:pPr>
        <w:pStyle w:val="24"/>
        <w:spacing w:before="0" w:beforeAutospacing="0" w:after="0" w:afterAutospacing="0" w:line="340" w:lineRule="exact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2" w:firstLineChars="13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一日三点及水果：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59690</wp:posOffset>
            </wp:positionV>
            <wp:extent cx="5657850" cy="3829050"/>
            <wp:effectExtent l="0" t="0" r="6350" b="6350"/>
            <wp:wrapSquare wrapText="bothSides"/>
            <wp:docPr id="14" name="图片 14" descr="/Users/apple/Desktop/IMG_4463(20240108-094306).JPGIMG_4463(20240108-0943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apple/Desktop/IMG_4463(20240108-094306).JPGIMG_4463(20240108-094306)"/>
                    <pic:cNvPicPr>
                      <a:picLocks noChangeAspect="1"/>
                    </pic:cNvPicPr>
                  </pic:nvPicPr>
                  <pic:blipFill>
                    <a:blip r:embed="rId24"/>
                    <a:srcRect l="4231" r="423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2.午餐情况：所有孩子均能够全部吃完哦。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3.午睡情况：所有孩子都能够在12:40前全部入睡。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 w:cs="宋体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2941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74295</wp:posOffset>
            </wp:positionV>
            <wp:extent cx="269875" cy="431800"/>
            <wp:effectExtent l="0" t="0" r="9525" b="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106680</wp:posOffset>
            </wp:positionV>
            <wp:extent cx="269875" cy="431800"/>
            <wp:effectExtent l="0" t="0" r="9525" b="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2" w:firstLineChars="1300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4温馨提示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240" w:leftChars="0"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1.最近感冒多发，注意观察孩子的身体状况哦，有什么需要我们注意的及时和班级老师联系。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2.请注意孩子的个人卫生哦！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3.如果需要请假的话记好提前和老师说哦！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4.今天周五不开展延时班，3:35分放学，请大家准时来接孩子哦。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5.这周统一打包被子，请假的孩子如需要打包被子的在群里说一声。</w:t>
      </w: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FFD155"/>
    <w:multiLevelType w:val="singleLevel"/>
    <w:tmpl w:val="FEFFD15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bordersDoNotSurroundHeader w:val="1"/>
  <w:bordersDoNotSurroundFooter w:val="1"/>
  <w:documentProtection w:enforcement="0"/>
  <w:defaultTabStop w:val="720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BE32C28"/>
    <w:rsid w:val="2C980689"/>
    <w:rsid w:val="2CCA0E09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3E6729EA"/>
    <w:rsid w:val="3F3F1181"/>
    <w:rsid w:val="3FFBE32F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CB7465C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6CDC2D8"/>
    <w:rsid w:val="5752020D"/>
    <w:rsid w:val="59177F14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5DEF8922"/>
    <w:rsid w:val="5EEEDFFC"/>
    <w:rsid w:val="628C289B"/>
    <w:rsid w:val="666F0F37"/>
    <w:rsid w:val="66F8422E"/>
    <w:rsid w:val="67911674"/>
    <w:rsid w:val="68404579"/>
    <w:rsid w:val="69292B84"/>
    <w:rsid w:val="69B04EA2"/>
    <w:rsid w:val="69C427FF"/>
    <w:rsid w:val="69DB303E"/>
    <w:rsid w:val="69FF205F"/>
    <w:rsid w:val="6A5506F6"/>
    <w:rsid w:val="6D094565"/>
    <w:rsid w:val="6D4D5460"/>
    <w:rsid w:val="6EC87ECA"/>
    <w:rsid w:val="6EE87DF0"/>
    <w:rsid w:val="6F2A8179"/>
    <w:rsid w:val="6F7A0966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7FFF6F0"/>
    <w:rsid w:val="78317C5B"/>
    <w:rsid w:val="78D15193"/>
    <w:rsid w:val="79146E61"/>
    <w:rsid w:val="7A272F4B"/>
    <w:rsid w:val="7A7D8D14"/>
    <w:rsid w:val="7A8B49B7"/>
    <w:rsid w:val="7B5D74C6"/>
    <w:rsid w:val="7BB205F9"/>
    <w:rsid w:val="7C2E3D5F"/>
    <w:rsid w:val="7CEF730C"/>
    <w:rsid w:val="7D6D1E64"/>
    <w:rsid w:val="7DF419DC"/>
    <w:rsid w:val="7E861604"/>
    <w:rsid w:val="7F425DE0"/>
    <w:rsid w:val="7F5403DD"/>
    <w:rsid w:val="7FFFE4B8"/>
    <w:rsid w:val="ABFFB11F"/>
    <w:rsid w:val="DEADB2C5"/>
    <w:rsid w:val="EFFA4FF1"/>
    <w:rsid w:val="FDB52BAA"/>
    <w:rsid w:val="FE577EA2"/>
    <w:rsid w:val="FF5936A5"/>
    <w:rsid w:val="FFBBA126"/>
    <w:rsid w:val="FFF7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4</TotalTime>
  <ScaleCrop>false</ScaleCrop>
  <LinksUpToDate>false</LinksUpToDate>
  <CharactersWithSpaces>775</CharactersWithSpaces>
  <Application>WPS Office_6.2.1.8344_F1E327BC-269C-435d-A152-05C5408002CA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2023-10-22T13:12:00Z</dcterms:created>
  <dc:creator>Microsoft Office 用户</dc:creator>
  <cp:lastModifiedBy>曹小希</cp:lastModifiedBy>
  <cp:lastPrinted>2023-06-12T13:37:00Z</cp:lastPrinted>
  <dcterms:modified xsi:type="dcterms:W3CDTF">2024-01-12T13:37:57Z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2052-6.2.1.8344</vt:lpwstr>
  </property>
  <property fmtid="{D5CDD505-2E9C-101B-9397-08002B2CF9AE}" pid="3" name="ICV">
    <vt:lpwstr>77E609F6FE5A4A98BF7DB525E91A120A_13</vt:lpwstr>
  </property>
  <property fmtid="{D5CDD505-2E9C-101B-9397-08002B2CF9AE}" pid="4" name="_DocHome">
    <vt:i4>-1970227640</vt:i4>
  </property>
</Properties>
</file>