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auto"/>
              </w:rPr>
              <w:t>在上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eastAsia"/>
                <w:color w:val="auto"/>
              </w:rPr>
              <w:t>周的活动</w:t>
            </w:r>
            <w:r>
              <w:rPr>
                <w:rFonts w:hint="eastAsia"/>
              </w:rPr>
              <w:t>中，孩子们通过出去看一看，走一走，了解了冬天的基本特征，也感受到了冬天的明显变化。</w:t>
            </w:r>
            <w:r>
              <w:rPr>
                <w:rFonts w:hint="eastAsia"/>
                <w:color w:val="000000"/>
              </w:rPr>
              <w:t>气温已经下降到零下几度，人们的衣着发生了变化，穿上了厚厚的棉袄，戴上了帽子和手套，以及围巾。</w:t>
            </w:r>
            <w:r>
              <w:rPr>
                <w:rFonts w:hint="eastAsia"/>
                <w:color w:val="000000"/>
                <w:lang w:val="en-US" w:eastAsia="zh-CN"/>
              </w:rPr>
              <w:t>班级内13.6%孩子</w:t>
            </w:r>
            <w:r>
              <w:rPr>
                <w:rFonts w:hint="eastAsia"/>
                <w:color w:val="000000"/>
              </w:rPr>
              <w:t>由于赖床而迟到，甚至不想来幼儿园；</w:t>
            </w:r>
            <w:r>
              <w:rPr>
                <w:rFonts w:hint="eastAsia"/>
                <w:color w:val="000000"/>
                <w:lang w:val="en-US" w:eastAsia="zh-CN"/>
              </w:rPr>
              <w:t>47.8%</w:t>
            </w:r>
            <w:r>
              <w:rPr>
                <w:rFonts w:hint="eastAsia"/>
                <w:color w:val="000000"/>
              </w:rPr>
              <w:t>的孩子出去做</w:t>
            </w:r>
            <w:r>
              <w:rPr>
                <w:rFonts w:hint="eastAsia"/>
                <w:color w:val="000000"/>
                <w:lang w:val="en-US" w:eastAsia="zh-CN"/>
              </w:rPr>
              <w:t>户外活动</w:t>
            </w:r>
            <w:r>
              <w:rPr>
                <w:rFonts w:hint="eastAsia"/>
                <w:color w:val="000000"/>
              </w:rPr>
              <w:t>时显得缩手缩脚的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21.5%孩子穿得过于臃肿，行动困难</w:t>
            </w:r>
            <w:r>
              <w:rPr>
                <w:rFonts w:hint="eastAsia"/>
                <w:color w:val="000000"/>
              </w:rPr>
              <w:t>……严冬的到来</w:t>
            </w:r>
            <w:r>
              <w:rPr>
                <w:color w:val="000000"/>
              </w:rPr>
              <w:t>，孩子们自然而然</w:t>
            </w:r>
            <w:r>
              <w:rPr>
                <w:rFonts w:hint="eastAsia"/>
                <w:color w:val="000000"/>
              </w:rPr>
              <w:t>地</w:t>
            </w:r>
            <w:r>
              <w:rPr>
                <w:color w:val="000000"/>
              </w:rPr>
              <w:t>感受到气候的变冷，发现人们的生活起居、穿戴打扮有了变化。</w:t>
            </w:r>
            <w:r>
              <w:rPr>
                <w:rFonts w:hint="eastAsia"/>
                <w:szCs w:val="21"/>
              </w:rPr>
              <w:t>因此，本周我们主要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引导幼儿从冬天人们的服饰变化开始，逐步感知冬季的基本特征，</w:t>
            </w:r>
            <w:r>
              <w:rPr>
                <w:color w:val="000000"/>
              </w:rPr>
              <w:t>共同去</w:t>
            </w:r>
            <w:r>
              <w:rPr>
                <w:rFonts w:hint="eastAsia"/>
                <w:color w:val="000000"/>
              </w:rPr>
              <w:t>观察冬季里</w:t>
            </w:r>
            <w:r>
              <w:rPr>
                <w:color w:val="000000"/>
              </w:rPr>
              <w:t>人们的</w:t>
            </w:r>
            <w:r>
              <w:rPr>
                <w:rFonts w:hint="eastAsia"/>
                <w:color w:val="000000"/>
              </w:rPr>
              <w:t>变化，</w:t>
            </w:r>
            <w:r>
              <w:rPr>
                <w:rFonts w:hint="eastAsia"/>
                <w:szCs w:val="21"/>
              </w:rPr>
              <w:t>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了解冬季与人们生活的联系，知道一些冬天的御寒方式。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不怕寒冷，能逐步养成早睡早起的习惯，并能坚持参加户外活动。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  <w:color w:val="0070C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提供实物和粘土类制作的围巾，手套，帽子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进行制作《手套》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围巾》等创意美术活动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太阳公公起得早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冬天来了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冬季植物三角梅，水仙花，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290" w:lineRule="exact"/>
              <w:jc w:val="left"/>
              <w:rPr>
                <w:color w:val="0070C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智慧区：投放碎纸片，梳子，雪花片，小块KT板等供幼儿进行摩擦生电实验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提供保暖工具卡片供幼儿进行分类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户外游戏时能在老师的提醒下多喝水，补充水分，根据冷热能自己穿脱衣服。</w:t>
            </w:r>
          </w:p>
          <w:p>
            <w:pPr>
              <w:spacing w:line="286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天气转凉</w:t>
            </w:r>
            <w:r>
              <w:rPr>
                <w:rFonts w:hint="eastAsia"/>
                <w:szCs w:val="21"/>
              </w:rPr>
              <w:t>，能</w:t>
            </w:r>
            <w:r>
              <w:rPr>
                <w:rFonts w:hint="eastAsia" w:ascii="宋体" w:hAnsi="宋体" w:cs="宋体"/>
                <w:szCs w:val="21"/>
              </w:rPr>
              <w:t>在规定的时间内及时用餐，避免饭菜变冷。</w:t>
            </w:r>
          </w:p>
          <w:p>
            <w:pPr>
              <w:spacing w:line="290" w:lineRule="exact"/>
              <w:rPr>
                <w:rFonts w:ascii="宋体" w:hAnsi="宋体"/>
                <w:color w:val="0070C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太阳公公起得早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冬天来了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保暖工具大分类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静电实验等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保暖帽》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围巾》、线描画《手套》等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雪花片《围巾》《手套》；木质积木《雪屋》等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娃娃家：《为宝宝穿戴围巾》、《整理厚衣服》等；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水培水仙花，土培三角梅等冬季植物，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0070C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建构区、娃娃家游戏情况和区域结束后的整理情况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综合：冬天的服饰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音乐：北风爷爷别神气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</w:rPr>
              <w:t>语言：太阳公公起得早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数学：</w:t>
            </w:r>
            <w:r>
              <w:rPr>
                <w:rFonts w:hint="eastAsia"/>
                <w:color w:val="auto"/>
                <w:lang w:val="en-US" w:eastAsia="zh-CN"/>
              </w:rPr>
              <w:t>长长短短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5.美术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漂亮的手套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我会整理水杯架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小人国：小小医生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47"/>
        <w:gridCol w:w="158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/>
                <w:color w:val="000000"/>
              </w:rPr>
              <w:t>《主题：</w:t>
            </w:r>
            <w:r>
              <w:rPr>
                <w:rFonts w:hint="eastAsia" w:ascii="宋体"/>
                <w:color w:val="000000"/>
                <w:lang w:val="en-US" w:eastAsia="zh-CN"/>
              </w:rPr>
              <w:t>冬天到</w:t>
            </w:r>
            <w:r>
              <w:rPr>
                <w:rFonts w:hint="eastAsia" w:ascii="宋体"/>
                <w:color w:val="000000"/>
              </w:rPr>
              <w:t>》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班级教师：</w:t>
            </w:r>
            <w:r>
              <w:rPr>
                <w:rFonts w:hint="eastAsia" w:ascii="宋体"/>
                <w:color w:val="000000"/>
                <w:lang w:val="en-US" w:eastAsia="zh-CN"/>
              </w:rPr>
              <w:t>沈雨蒙、戴颖、朱玉红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侧重点：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引导幼儿从冬天人们的服饰变化开始，逐步感知冬季的基本特征，</w:t>
            </w:r>
            <w:r>
              <w:rPr>
                <w:color w:val="000000"/>
              </w:rPr>
              <w:t>共同去</w:t>
            </w:r>
            <w:r>
              <w:rPr>
                <w:rFonts w:hint="eastAsia"/>
                <w:color w:val="000000"/>
              </w:rPr>
              <w:t>观察冬季里</w:t>
            </w:r>
            <w:r>
              <w:rPr>
                <w:color w:val="000000"/>
              </w:rPr>
              <w:t>人们的</w:t>
            </w:r>
            <w:r>
              <w:rPr>
                <w:rFonts w:hint="eastAsia"/>
                <w:color w:val="000000"/>
              </w:rPr>
              <w:t>变化，</w:t>
            </w:r>
            <w:r>
              <w:rPr>
                <w:rFonts w:hint="eastAsia"/>
                <w:szCs w:val="21"/>
              </w:rPr>
              <w:t>并鼓励幼儿早睡早起，培养不怕冷的意志。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方式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u w:val="single"/>
                <w:lang w:val="en-US" w:eastAsia="zh-CN"/>
              </w:rPr>
              <w:t>由于赖床而迟到，甚至不想来幼儿园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交流、调查</w:t>
            </w:r>
          </w:p>
        </w:tc>
        <w:tc>
          <w:tcPr>
            <w:tcW w:w="3172" w:type="dxa"/>
            <w:vAlign w:val="top"/>
          </w:tcPr>
          <w:p>
            <w:pPr>
              <w:spacing w:line="360" w:lineRule="exact"/>
              <w:ind w:right="21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u w:val="single"/>
                <w:lang w:val="en-US" w:eastAsia="zh-CN" w:bidi="ar-SA"/>
              </w:rPr>
              <w:t>吕梓凯、霍思远、彭晨熙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/>
                <w:color w:val="000000"/>
                <w:u w:val="single"/>
              </w:rPr>
              <w:t>出去做户外活动时显得缩手缩脚的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交流、调查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rFonts w:asci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/>
                <w:b/>
                <w:bCs/>
                <w:color w:val="000000"/>
                <w:u w:val="single"/>
              </w:rPr>
              <w:t>周奕欢、王希、陈燚、邵锦兮</w:t>
            </w:r>
            <w:r>
              <w:rPr>
                <w:rFonts w:hint="eastAsia" w:ascii="宋体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color w:val="000000"/>
                <w:u w:val="single"/>
              </w:rPr>
              <w:t>顾芯蕊、徐乐晴、杨苏川</w:t>
            </w:r>
            <w:r>
              <w:rPr>
                <w:rFonts w:hint="eastAsia" w:ascii="宋体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color w:val="000000"/>
                <w:u w:val="single"/>
              </w:rPr>
              <w:t>李明哲、王沐辰、朱梦琳、吴晔、丁嘉熠、邵嘉悦</w:t>
            </w:r>
            <w:r>
              <w:rPr>
                <w:rFonts w:hint="eastAsia" w:ascii="宋体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李嫁佐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李镓佑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hint="eastAsia" w:ascii="宋体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>穿得过于臃肿，行动困难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交流、调查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rFonts w:hint="eastAsia" w:asci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彭晨熙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李明哲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王沐辰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朱梦琳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吴晔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丁嘉熠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陈硕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>
      <w:pPr>
        <w:wordWrap/>
        <w:spacing w:line="310" w:lineRule="exact"/>
        <w:ind w:right="210"/>
        <w:jc w:val="right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12ECC"/>
    <w:rsid w:val="02AD04D8"/>
    <w:rsid w:val="02DE3EF1"/>
    <w:rsid w:val="036D1000"/>
    <w:rsid w:val="03AC38D7"/>
    <w:rsid w:val="03B1736B"/>
    <w:rsid w:val="03E40FA6"/>
    <w:rsid w:val="0482222A"/>
    <w:rsid w:val="04B769D7"/>
    <w:rsid w:val="05243941"/>
    <w:rsid w:val="05500BDA"/>
    <w:rsid w:val="055D4367"/>
    <w:rsid w:val="056A4339"/>
    <w:rsid w:val="05724B0B"/>
    <w:rsid w:val="06224324"/>
    <w:rsid w:val="06413AEA"/>
    <w:rsid w:val="064E4FF6"/>
    <w:rsid w:val="08DD2784"/>
    <w:rsid w:val="09C000DC"/>
    <w:rsid w:val="09C96A1C"/>
    <w:rsid w:val="09FB7366"/>
    <w:rsid w:val="0A942C74"/>
    <w:rsid w:val="0B187AA4"/>
    <w:rsid w:val="0B49165D"/>
    <w:rsid w:val="0B9C2483"/>
    <w:rsid w:val="0BCB0A54"/>
    <w:rsid w:val="0CFB142B"/>
    <w:rsid w:val="0D072869"/>
    <w:rsid w:val="0D9F625A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8D15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D031BA"/>
    <w:rsid w:val="2504444E"/>
    <w:rsid w:val="2519649B"/>
    <w:rsid w:val="25CF7214"/>
    <w:rsid w:val="282D2989"/>
    <w:rsid w:val="29E52C9C"/>
    <w:rsid w:val="2A420242"/>
    <w:rsid w:val="2B091F71"/>
    <w:rsid w:val="2BE23A8A"/>
    <w:rsid w:val="2C0E2AD1"/>
    <w:rsid w:val="2C617297"/>
    <w:rsid w:val="2C946A15"/>
    <w:rsid w:val="2CD66DA0"/>
    <w:rsid w:val="2D4A5D8B"/>
    <w:rsid w:val="2DEF248E"/>
    <w:rsid w:val="2F7A5EF9"/>
    <w:rsid w:val="2F9C48BC"/>
    <w:rsid w:val="2FE7767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890C8F"/>
    <w:rsid w:val="35FB40C6"/>
    <w:rsid w:val="360E1887"/>
    <w:rsid w:val="36540266"/>
    <w:rsid w:val="3738356A"/>
    <w:rsid w:val="374C0952"/>
    <w:rsid w:val="37735EDE"/>
    <w:rsid w:val="38390ED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4F168A8"/>
    <w:rsid w:val="45174B15"/>
    <w:rsid w:val="468D7838"/>
    <w:rsid w:val="471E5E67"/>
    <w:rsid w:val="472B3EB7"/>
    <w:rsid w:val="49EF3AEA"/>
    <w:rsid w:val="4A2D63C1"/>
    <w:rsid w:val="4A394D65"/>
    <w:rsid w:val="4B711570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0649AC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1F0576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D8201C"/>
    <w:rsid w:val="6DE45056"/>
    <w:rsid w:val="6DEC3D19"/>
    <w:rsid w:val="6E043E55"/>
    <w:rsid w:val="6E4C0C5C"/>
    <w:rsid w:val="6E8E3022"/>
    <w:rsid w:val="6E9A5805"/>
    <w:rsid w:val="6EBF6DAE"/>
    <w:rsid w:val="6FA128E1"/>
    <w:rsid w:val="6FD74555"/>
    <w:rsid w:val="702560E3"/>
    <w:rsid w:val="70B414C3"/>
    <w:rsid w:val="721A0A58"/>
    <w:rsid w:val="72435ED2"/>
    <w:rsid w:val="72676064"/>
    <w:rsid w:val="72786355"/>
    <w:rsid w:val="72933FAE"/>
    <w:rsid w:val="730D09BA"/>
    <w:rsid w:val="73374382"/>
    <w:rsid w:val="75A03D67"/>
    <w:rsid w:val="764D37C3"/>
    <w:rsid w:val="76C92E49"/>
    <w:rsid w:val="78002BF0"/>
    <w:rsid w:val="78D930EC"/>
    <w:rsid w:val="79865022"/>
    <w:rsid w:val="7B7A2964"/>
    <w:rsid w:val="7C1032C9"/>
    <w:rsid w:val="7C363C8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4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诺宝妈</cp:lastModifiedBy>
  <cp:lastPrinted>2022-02-22T06:21:00Z</cp:lastPrinted>
  <dcterms:modified xsi:type="dcterms:W3CDTF">2024-01-11T00:20:34Z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9E25E29AEDDD4AAB9E7ADE4EC22F73EB_13</vt:lpwstr>
  </property>
</Properties>
</file>