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在当今的教育背景下，小学语文教育的重要性不言而喻。如何更好地进行小学语文教学，提高学生的语文素养，是每一个教育工作者都在思考的问题。《呼应学习任务群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小学语文大单元教学设计》一书，为我揭示了一种新的教学思路，让我对小学语文教学有了更深的理解和感悟。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本书从学习任务群的角度出发，将小学语文教学内容划分为若干个任务群，每个任务群都围绕一个核心主题展开。这种大单元教学设计的方法，不仅使教学内容更加系统化，而且有利于培养学生的综合素质。通过任务群的设置，学生可以在完成任务的过程中，主动探索、思考、实践，从而培养他们的自主学习能力、创新能力和实践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在阅读这本书的过程中，我深感其教学理念的先进性。它强调学生的主体地位，提倡教师引导学生主动参与学习过程，而不是被动接受知识。这样的教学方法有助于激发学生的学习兴趣，提高他们的学习效率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同时它还提倡跨学科的教学设计，这有助于拓宽学生的知识视野，培养他们的综合素质。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此外，这本书还给我带来了许多实用的教学建议。例如，如何根据学生的学习特点和兴趣爱好设计任务群，如何合理安排教学进度和教学内容，如何评价学生的学习效果等。这些建议对于我这样的教育工作者来说，具有重要的指导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当然，读完这本书后，我也深感自己在小学语文教学方面还有许多不足之处。例如，我在教学中有时过于注重知识的传授，而忽略了学生能力的培养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有时对于学生的个体差异关注不够，导致教学效果不佳。通过阅读这本书，我认识到了自己的不足之处，也找到了改进的方向。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总之，《呼应学习任务群--小学语文大单元教学设计》是一本非常值得一读的教育著作。它不仅为小学语文教学提供了新的思路和方法，而且对于提高教学质量、培养学生的综合素质具有重要的指导意义。我相信,只要我们教育工作者不断学习、探索、实践，就一定能够为学生的成长提供更好的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育环境。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E5DFA"/>
    <w:rsid w:val="752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2024-01-11T21:25:00Z</dcterms:created>
  <dc:creator>我们说好的</dc:creator>
  <cp:lastModifiedBy>我们说好的</cp:lastModifiedBy>
  <dcterms:modified xsi:type="dcterms:W3CDTF">2024-01-11T21:29:36Z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0B25647B5358FD8349EC9F65118ADD61_41</vt:lpwstr>
  </property>
</Properties>
</file>