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.11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bookmarkEnd w:id="0"/>
    <w:p>
      <w:pPr>
        <w:ind w:firstLine="482" w:firstLineChars="2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一、半日活动：自理能力大闯关</w:t>
      </w:r>
    </w:p>
    <w:p>
      <w:pPr>
        <w:spacing w:line="360" w:lineRule="exact"/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上午我们开展了小班幼儿的自理能力大闯关活动，活动中，孩子们积极动手，敢于参加，其中能根据活动要求进行展示的小朋友是：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1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7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3" name="图片 23" descr="IMG_1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7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4" name="图片 24" descr="IMG_1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8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5" name="图片 25" descr="IMG_1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18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6" name="图片 26" descr="IMG_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18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7" name="图片 27" descr="IMG_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18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8" name="图片 28" descr="IMG_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18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9" name="图片 29" descr="IMG_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18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0" name="图片 30" descr="IMG_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18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1" name="图片 31" descr="IMG_1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18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2" name="图片 32" descr="IMG_1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18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3" name="图片 33" descr="IMG_1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18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</w:rPr>
      </w:pPr>
    </w:p>
    <w:p>
      <w:pPr>
        <w:numPr>
          <w:ilvl w:val="0"/>
          <w:numId w:val="1"/>
        </w:numPr>
        <w:ind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</w:p>
    <w:p>
      <w:pPr>
        <w:ind w:firstLine="48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今天午餐吃的是红烧肉鹌鹑蛋茭白、青菜肉末炒香菇、番茄土豆汤、大米饭。能尝试一口饭一口菜吃的小朋友是：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  <w:r>
        <w:rPr>
          <w:rFonts w:hint="eastAsia"/>
          <w:lang w:val="en-US" w:eastAsia="zh-CN"/>
        </w:rPr>
        <w:t>今天都光盘了，非常厉害哦！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1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88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88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1" name="图片 21" descr="IMG_1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18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、友情提醒：</w:t>
      </w:r>
    </w:p>
    <w:p>
      <w:pPr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今天的自理能力展示活动完美结束啦！咱们班的孩子都能自信、大胆的展示自己，非常厉害哦！也能在活动中看出孩子们的用心准备，当然，自理能力不是一朝一夕就能练出来的，更需要的是日积月累的练习，希望家长们在家能多鼓励孩子自己的事情自己做，如：自己穿衣、穿裤、穿鞋等，相信孩子们的动手能力都会越来越棒！（另外，我们给孩子们准备了小奖状作为鼓励！我们告诉孩子：每次的奖励不是平白无故得到的，是因为自己付出了努力，辛苦获得的，一张奖状或者一个贴纸得来都是不易的）</w:t>
      </w:r>
    </w:p>
    <w:p>
      <w:pPr>
        <w:rPr>
          <w:lang w:eastAsia="zh-Hans"/>
        </w:rPr>
      </w:pPr>
    </w:p>
    <w:p>
      <w:pPr>
        <w:rPr>
          <w:lang w:eastAsia="zh-Hans"/>
        </w:rPr>
      </w:pPr>
    </w:p>
    <w:p>
      <w:r>
        <w:rPr>
          <w:rFonts w:hint="eastAsia"/>
        </w:rPr>
        <w:t xml:space="preserve"> </w:t>
      </w:r>
    </w:p>
    <w:p>
      <w:pPr>
        <w:rPr>
          <w:lang w:eastAsia="zh-Hans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6A3D"/>
    <w:multiLevelType w:val="singleLevel"/>
    <w:tmpl w:val="33166A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894026"/>
    <w:rsid w:val="042F1B24"/>
    <w:rsid w:val="0B0B2F5B"/>
    <w:rsid w:val="0D6E7A5C"/>
    <w:rsid w:val="0DB5782C"/>
    <w:rsid w:val="0DBB7AFD"/>
    <w:rsid w:val="0F9303EC"/>
    <w:rsid w:val="12AA7B7B"/>
    <w:rsid w:val="146E6986"/>
    <w:rsid w:val="150E2D1B"/>
    <w:rsid w:val="162574D7"/>
    <w:rsid w:val="1820443C"/>
    <w:rsid w:val="1B246920"/>
    <w:rsid w:val="1BA710FC"/>
    <w:rsid w:val="2096010F"/>
    <w:rsid w:val="20DE6C42"/>
    <w:rsid w:val="210146C8"/>
    <w:rsid w:val="2221772E"/>
    <w:rsid w:val="299407E6"/>
    <w:rsid w:val="2B144BF2"/>
    <w:rsid w:val="2F130A19"/>
    <w:rsid w:val="2FFD70E5"/>
    <w:rsid w:val="305F7D9F"/>
    <w:rsid w:val="30B7432B"/>
    <w:rsid w:val="31C37EBA"/>
    <w:rsid w:val="390C669E"/>
    <w:rsid w:val="3B5E0148"/>
    <w:rsid w:val="3C22013F"/>
    <w:rsid w:val="3F7E3672"/>
    <w:rsid w:val="46192347"/>
    <w:rsid w:val="47F00E85"/>
    <w:rsid w:val="489F3FDE"/>
    <w:rsid w:val="4A6022F2"/>
    <w:rsid w:val="4C1C66ED"/>
    <w:rsid w:val="507C1E50"/>
    <w:rsid w:val="517A75BA"/>
    <w:rsid w:val="535A6AA9"/>
    <w:rsid w:val="53D12F03"/>
    <w:rsid w:val="53D91F58"/>
    <w:rsid w:val="560F1802"/>
    <w:rsid w:val="57C33EC0"/>
    <w:rsid w:val="58816255"/>
    <w:rsid w:val="60F46C9F"/>
    <w:rsid w:val="62FF13F0"/>
    <w:rsid w:val="633B5253"/>
    <w:rsid w:val="6672542F"/>
    <w:rsid w:val="68525518"/>
    <w:rsid w:val="69200ABD"/>
    <w:rsid w:val="69823BDB"/>
    <w:rsid w:val="6E1C105D"/>
    <w:rsid w:val="73BB0416"/>
    <w:rsid w:val="769413F2"/>
    <w:rsid w:val="776B3F01"/>
    <w:rsid w:val="799205A4"/>
    <w:rsid w:val="7BC9703B"/>
    <w:rsid w:val="7CD1432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11</TotalTime>
  <ScaleCrop>false</ScaleCrop>
  <LinksUpToDate>false</LinksUpToDate>
  <CharactersWithSpaces>339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2022-08-31T08:51:00Z</cp:lastPrinted>
  <dcterms:modified xsi:type="dcterms:W3CDTF">2024-01-11T05:19:43Z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97C93CA26B694D7883B2BC753A492681</vt:lpwstr>
  </property>
</Properties>
</file>