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高宇辰、汤舒谣、宋旭峰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、杨祥瑞、刘政凯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幼儿都在8：30分前来园，希望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淼淼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能够早点来园哦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语言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雪房子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雪房子》讲述了一个寒冷的冬天里，小动物们在一个雪球里共度冬天的故事。故事线索明晰，情节富有童趣，用简单重复的对话营造了一个温馨友爱的氛围，表达了同伴间要友好相处、互相帮助、互相关爱的主题，它出人意料的结局——“雪房子融化，春天来了”——富有童趣，引的幼儿开怀大笑。本次活动引导孩子们欣赏、理解故事内容，运用语言与肢体动作重温小动物之间的友谊，体验相互关爱、友好相处的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喜欢听故事，在观察图片中，他们能理解故事内容，大致说出故事的情节，并能初步跟随作品的展开产生喜悦、担忧等相应的情绪反应，体验作品所表达的情绪情感。但是部分幼儿的倾听习惯还有待改善，尤其是倾听同伴的想法时不够认真，少部分孩子在活动中仍旧不愿意主动表达自己的想法，表达时不够大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丁沐晞、沈沐晨、李沐冉、李雨菲、王艺瑾、徐梓皓、鞠雨恒、吴弈鸣、王梓、万煜铂、陶栀夏、王艺凝、邓淼、丁雅琦、曹铭轩、高翌涵、李闻淼、刘倢序、沈奕恺、刘宸瑀、王清钰、钱进、董程宁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能运用语言、肢体动作等方式表达自己对故事的理解。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丁沐晞、沈沐晨、李沐冉、李雨菲、王艺瑾、徐梓皓、鞠雨恒、吴弈鸣、王梓、万煜铂、陶栀夏、王艺凝、邓淼、丁雅琦、曹铭轩、高翌涵、李闻淼、刘倢序、沈奕恺、刘宸瑀、王清钰、钱进、董程宁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感受小动物们滚雪球做房子的乐趣，体验同伴间相互关爱的情感。</w:t>
      </w:r>
    </w:p>
    <w:p>
      <w:pPr>
        <w:ind w:firstLine="512" w:firstLineChars="200"/>
        <w:jc w:val="left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>
      <w:pPr>
        <w:ind w:firstLine="512" w:firstLineChars="200"/>
        <w:jc w:val="left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3549"/>
        <w:gridCol w:w="3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285365" cy="1713865"/>
                  <wp:effectExtent l="0" t="0" r="635" b="13335"/>
                  <wp:docPr id="5" name="图片 5" descr="IMG_4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03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36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252980" cy="1689735"/>
                  <wp:effectExtent l="0" t="0" r="7620" b="12065"/>
                  <wp:docPr id="6" name="图片 6" descr="IMG_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0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</w:rPr>
              <w:drawing>
                <wp:inline distT="0" distB="0" distL="114300" distR="114300">
                  <wp:extent cx="2252980" cy="1689735"/>
                  <wp:effectExtent l="0" t="0" r="7620" b="12065"/>
                  <wp:docPr id="7" name="图片 7" descr="IMG_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0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980" cy="1689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自然材料区</w:t>
            </w: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恺恺</w:t>
            </w: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桃桃合作拼搭</w:t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美工区</w:t>
            </w: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：</w:t>
            </w: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李沐冉</w:t>
            </w: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丁沐晞创意绘画</w:t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default" w:ascii="Helvetica Neue" w:hAnsi="Helvetica Neue" w:eastAsia="宋体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皓皓</w:t>
            </w:r>
            <w:r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eastAsia="zh-Hans"/>
              </w:rPr>
              <w:t>、</w:t>
            </w: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  <w:t>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Hans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Hans"/>
              </w:rPr>
              <w:t>合作建构动物的家</w:t>
            </w:r>
          </w:p>
        </w:tc>
      </w:tr>
    </w:tbl>
    <w:p>
      <w:pPr>
        <w:pStyle w:val="40"/>
        <w:jc w:val="center"/>
        <w:rPr>
          <w:rFonts w:hint="default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雪糯米饭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糖醋排骨炒年糕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胡萝卜炒花菜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青菜山药木耳汤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五彩疙瘩面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圣女果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橙子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今天的饭菜未吃完的小朋友有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钱进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vertAlign w:val="baseline"/>
          <w:lang w:val="en-US" w:eastAsia="zh-Hans"/>
        </w:rPr>
        <w:t>丁沐晞</w:t>
      </w:r>
      <w:r>
        <w:rPr>
          <w:rFonts w:hint="default" w:ascii="Helvetica Neue" w:hAnsi="Helvetica Neue"/>
          <w:color w:val="333333"/>
          <w:spacing w:val="8"/>
          <w:sz w:val="21"/>
          <w:szCs w:val="21"/>
          <w:vertAlign w:val="baseline"/>
          <w:lang w:eastAsia="zh-Hans"/>
        </w:rPr>
        <w:t>、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vertAlign w:val="baseline"/>
          <w:lang w:val="en-US" w:eastAsia="zh-Hans"/>
        </w:rPr>
        <w:t>丁雅琦</w:t>
      </w:r>
      <w:r>
        <w:rPr>
          <w:rFonts w:hint="default" w:ascii="Helvetica Neue" w:hAnsi="Helvetica Neue"/>
          <w:color w:val="333333"/>
          <w:spacing w:val="8"/>
          <w:sz w:val="21"/>
          <w:szCs w:val="21"/>
          <w:vertAlign w:val="baseline"/>
          <w:lang w:eastAsia="zh-Hans"/>
        </w:rPr>
        <w:t>、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vertAlign w:val="baseline"/>
          <w:lang w:val="en-US" w:eastAsia="zh-Hans"/>
        </w:rPr>
        <w:t>陶栀夏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吴奕鸣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钱进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E6EC7E"/>
    <w:rsid w:val="7FF7810F"/>
    <w:rsid w:val="7FFBD954"/>
    <w:rsid w:val="9BD7002D"/>
    <w:rsid w:val="9FDDCCC1"/>
    <w:rsid w:val="AC936D48"/>
    <w:rsid w:val="BCBFDB54"/>
    <w:rsid w:val="CFF77B7F"/>
    <w:rsid w:val="DE4F8E74"/>
    <w:rsid w:val="FBC66B36"/>
    <w:rsid w:val="FBDB45C6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2019-12-31T00:30:00Z</dcterms:created>
  <dc:creator>Microsoft Office 用户</dc:creator>
  <cp:lastModifiedBy>L. 想</cp:lastModifiedBy>
  <cp:lastPrinted>2023-06-20T18:10:00Z</cp:lastPrinted>
  <dcterms:modified xsi:type="dcterms:W3CDTF">2024-01-04T13:06:18Z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