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1月11日动态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天气：晴天  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观察一：晨间入园—我能早早来园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高筠迪、彭鑫奕、户亚悦、唐可一、仲思齐、蔡松霖、陈煦、李哲、刘芃泽、沈星延、肖宸锡、邢永望、郑诗俊、胡皓霆、高梓歆、郭陶霖、王梓雯、汪子恒、王晔、王宇尧、胡希瑶、蒋婉柔、苏媛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小朋友能在8点20分左右来园，在老师的提醒下喝牛奶吃点心，进区域游戏。为了让小朋友们更加熟悉我们的展示游戏规则，今天老师带着小朋友们一起再次熟悉游戏规则及分组，为上午的展示活动做好准备。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26035</wp:posOffset>
                </wp:positionV>
                <wp:extent cx="6495415" cy="1762760"/>
                <wp:effectExtent l="9525" t="952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9" name="图片 19" descr="C:/Users/29668/Desktop/A@{S(KXN6NITC{LR%G]I4S7_tmb.jpgA@{S(KXN6NITC{LR%G]I4S7_tm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/Users/29668/Desktop/A@{S(KXN6NITC{LR%G]I4S7_tmb.jpgA@{S(KXN6NITC{LR%G]I4S7_tm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5" name="图片 25" descr="C:/Users/29668/Desktop/IQ(1`~K147SV[K2Y391IAOS_tmb.jpgIQ(1`~K147SV[K2Y391IAOS_tm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Q(1`~K147SV[K2Y391IAOS_tmb.jpgIQ(1`~K147SV[K2Y391IAOS_tm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5" name="图片 15" descr="NYUNS33ON9GQYJ%C9RY9VAI_tm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NYUNS33ON9GQYJ%C9RY9VAI_tm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2.05pt;height:138.8pt;width:511.45pt;z-index:251664384;mso-width-relative:page;mso-height-relative:page;" filled="f" stroked="t" coordsize="21600,21600" o:gfxdata="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jh8HX&#10;1gAAAAgBAAAPAAAAAAAAAAEAIAAAACIAAABkcnMvZG93bnJldi54bWxQSwECFAAUAAAACACHTuJA&#10;qK2h0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9" name="图片 19" descr="C:/Users/29668/Desktop/A@{S(KXN6NITC{LR%G]I4S7_tmb.jpgA@{S(KXN6NITC{LR%G]I4S7_tm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/Users/29668/Desktop/A@{S(KXN6NITC{LR%G]I4S7_tmb.jpgA@{S(KXN6NITC{LR%G]I4S7_tm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5" name="图片 25" descr="C:/Users/29668/Desktop/IQ(1`~K147SV[K2Y391IAOS_tmb.jpgIQ(1`~K147SV[K2Y391IAOS_tm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Q(1`~K147SV[K2Y391IAOS_tmb.jpgIQ(1`~K147SV[K2Y391IAOS_tm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5" name="图片 15" descr="NYUNS33ON9GQYJ%C9RY9VAI_tm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NYUNS33ON9GQYJ%C9RY9VAI_tm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观察二：半日活动—自理能力展示</w:t>
      </w:r>
    </w:p>
    <w:p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自理能力展示活动如火如荼的开始啦！第一个游戏时《小兔子上幼儿园》，游戏规则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小朋友学小兔子从起点出发，从圈圈铺成的小路跳到水杯架处，脱下背上的水杯，将水杯带绕好，然后放在水杯架上。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（2）小朋友从水杯架处出发，通过圈圈铺成的小路跳到终点，脱下衣服，将衣服挂在衣架上，全部完成后举起小红旗完成闯关。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活动中，</w:t>
      </w:r>
      <w:r>
        <w:rPr>
          <w:rFonts w:ascii="宋体" w:hAnsi="宋体" w:eastAsia="宋体" w:cs="宋体"/>
          <w:b/>
          <w:sz w:val="28"/>
          <w:szCs w:val="28"/>
          <w:u w:val="single"/>
        </w:rPr>
        <w:t>高筠迪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汪子恒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高梓歆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邢永望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彭鑫奕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李哲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郑诗俊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肖宸锡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能听清口令，努力完成每一个项目。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135890</wp:posOffset>
                </wp:positionV>
                <wp:extent cx="6466205" cy="1762760"/>
                <wp:effectExtent l="9525" t="9525" r="1651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3" name="图片 3" descr="C:/Users/29668/Desktop/IMG_5782(20240111-123622).JPGIMG_5782(20240111-12362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5782(20240111-123622).JPGIMG_5782(20240111-123622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4" r="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4" name="图片 4" descr="C:/Users/29668/Desktop/IMG_5783(20240111-123634).JPGIMG_5783(20240111-123634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5783(20240111-123634).JPGIMG_5783(20240111-123634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77" r="207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5" name="图片 5" descr="C:/Users/29668/Desktop/IMG_5784(20240111-123700).JPGIMG_5784(20240111-12370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5784(20240111-123700).JPGIMG_5784(20240111-123700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5" r="4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pt;margin-top:10.7pt;height:138.8pt;width:509.15pt;z-index:251665408;mso-width-relative:page;mso-height-relative:page;" filled="f" stroked="t" coordsize="21600,21600" o:gfxdata="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EtpG/X&#10;AAAACgEAAA8AAAAAAAAAAQAgAAAAIgAAAGRycy9kb3ducmV2LnhtbFBLAQIUABQAAAAIAIdO4kDe&#10;7acc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3" name="图片 3" descr="C:/Users/29668/Desktop/IMG_5782(20240111-123622).JPGIMG_5782(20240111-12362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5782(20240111-123622).JPGIMG_5782(20240111-123622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64" r="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4" name="图片 4" descr="C:/Users/29668/Desktop/IMG_5783(20240111-123634).JPGIMG_5783(20240111-123634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5783(20240111-123634).JPGIMG_5783(20240111-123634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77" r="207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5" name="图片 5" descr="C:/Users/29668/Desktop/IMG_5784(20240111-123700).JPGIMG_5784(20240111-12370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5784(20240111-123700).JPGIMG_5784(20240111-123700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5" r="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第二个游戏时《小乌龟午睡了》，游戏规则如下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小朋友在地垫四周找到自己的鞋子，坐在椅子上将鞋子穿好，学小乌龟从垫子上爬到衣架处。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（2）从衣架上取下外套穿好，并拉好拉链，整理好。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（3）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学小乌龟从垫子上爬到桌子旁边，喂娃娃吃点心，全部喂完举起小红旗完成闯关。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732790</wp:posOffset>
                </wp:positionV>
                <wp:extent cx="6466205" cy="1762760"/>
                <wp:effectExtent l="9525" t="9525" r="1651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1" name="图片 11" descr="C:/Users/29668/Desktop/8B051D1C5697B34FF6CB2213800ADA49.png8B051D1C5697B34FF6CB2213800ADA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8B051D1C5697B34FF6CB2213800ADA49.png8B051D1C5697B34FF6CB2213800ADA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64" r="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2" name="图片 12" descr="C:/Users/29668/Desktop/9B9B137EA35863B71B9F3E4D3F3EA4A5.png9B9B137EA35863B71B9F3E4D3F3EA4A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9B9B137EA35863B71B9F3E4D3F3EA4A5.png9B9B137EA35863B71B9F3E4D3F3EA4A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77" r="207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14" name="图片 14" descr="C:/Users/29668/Desktop/203F5D577FCE84892DE58D4401EE25FE.png203F5D577FCE84892DE58D4401EE25F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203F5D577FCE84892DE58D4401EE25FE.png203F5D577FCE84892DE58D4401EE25F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45" r="4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pt;margin-top:57.7pt;height:138.8pt;width:509.15pt;z-index:251666432;mso-width-relative:page;mso-height-relative:page;" filled="f" stroked="t" coordsize="21600,21600" o:gfxdata="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v6h&#10;7NgAAAALAQAADwAAAAAAAAABACAAAAAiAAAAZHJzL2Rvd25yZXYueG1sUEsBAhQAFAAAAAgAh07i&#10;QBLwJd5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1" name="图片 11" descr="C:/Users/29668/Desktop/8B051D1C5697B34FF6CB2213800ADA49.png8B051D1C5697B34FF6CB2213800ADA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8B051D1C5697B34FF6CB2213800ADA49.png8B051D1C5697B34FF6CB2213800ADA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64" r="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2" name="图片 12" descr="C:/Users/29668/Desktop/9B9B137EA35863B71B9F3E4D3F3EA4A5.png9B9B137EA35863B71B9F3E4D3F3EA4A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9B9B137EA35863B71B9F3E4D3F3EA4A5.png9B9B137EA35863B71B9F3E4D3F3EA4A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77" r="207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14" name="图片 14" descr="C:/Users/29668/Desktop/203F5D577FCE84892DE58D4401EE25FE.png203F5D577FCE84892DE58D4401EE25F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203F5D577FCE84892DE58D4401EE25FE.png203F5D577FCE84892DE58D4401EE25F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45" r="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sz w:val="28"/>
          <w:szCs w:val="28"/>
          <w:u w:val="single"/>
        </w:rPr>
        <w:t>沈星延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王晔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王梓雯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唐可一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胡皓霆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郭陶霖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sz w:val="28"/>
          <w:szCs w:val="28"/>
          <w:u w:val="single"/>
        </w:rPr>
        <w:t>蒋婉柔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能克服重重困难，穿好鞋子后再努力穿好衣服，耐心的喂宝宝吃饭。</w:t>
      </w: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第三个游戏时《小乌龟午睡了》，游戏规则如下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小朋友找到自己的鞋子，坐在起点处的椅子上穿好鞋子。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（2）小朋友从起点出发，学小马走路从一个个矮栏上跨过，到达挂衣服的衣架旁，取下外套穿好，并拉好拉链。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（3）穿好衣服之后，小朋友再学小马跨栏来到桌子旁边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叠裤子，</w:t>
      </w:r>
      <w:r>
        <w:rPr>
          <w:rFonts w:ascii="宋体" w:hAnsi="宋体" w:eastAsia="宋体" w:cs="宋体"/>
          <w:sz w:val="28"/>
          <w:szCs w:val="28"/>
        </w:rPr>
        <w:t>全部完成举起小红旗完成闯关。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-734695</wp:posOffset>
            </wp:positionH>
            <wp:positionV relativeFrom="page">
              <wp:posOffset>-104775</wp:posOffset>
            </wp:positionV>
            <wp:extent cx="8109585" cy="10819130"/>
            <wp:effectExtent l="0" t="0" r="13335" b="1270"/>
            <wp:wrapNone/>
            <wp:docPr id="17" name="图片 1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 w:val="0"/>
          <w:sz w:val="28"/>
          <w:szCs w:val="28"/>
          <w:u w:val="single"/>
        </w:rPr>
        <w:t>蔡松霖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bCs w:val="0"/>
          <w:sz w:val="28"/>
          <w:szCs w:val="28"/>
          <w:u w:val="single"/>
        </w:rPr>
        <w:t>陈煦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bCs w:val="0"/>
          <w:sz w:val="28"/>
          <w:szCs w:val="28"/>
          <w:u w:val="single"/>
        </w:rPr>
        <w:t>仲思齐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bCs w:val="0"/>
          <w:sz w:val="28"/>
          <w:szCs w:val="28"/>
          <w:u w:val="single"/>
        </w:rPr>
        <w:t>胡希瑶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bCs w:val="0"/>
          <w:sz w:val="28"/>
          <w:szCs w:val="28"/>
          <w:u w:val="single"/>
        </w:rPr>
        <w:t>苏媛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在展示活动中能抓紧时间，以最快的速度完成挑战。</w:t>
      </w: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-734695</wp:posOffset>
            </wp:positionH>
            <wp:positionV relativeFrom="page">
              <wp:posOffset>-104775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D130E"/>
    <w:multiLevelType w:val="singleLevel"/>
    <w:tmpl w:val="F9BD130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3B7E247"/>
    <w:multiLevelType w:val="singleLevel"/>
    <w:tmpl w:val="03B7E24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B5ECBE7"/>
    <w:multiLevelType w:val="singleLevel"/>
    <w:tmpl w:val="7B5ECB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222058"/>
    <w:rsid w:val="2AEC7FFF"/>
    <w:rsid w:val="2B5E0B35"/>
    <w:rsid w:val="2CC07742"/>
    <w:rsid w:val="2D202ABC"/>
    <w:rsid w:val="2E232138"/>
    <w:rsid w:val="2E43608E"/>
    <w:rsid w:val="2E4E753A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0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2024-01-11T05:21:27Z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55B6B7B3DB914135BE652CE1C733E504_13</vt:lpwstr>
  </property>
  <property fmtid="{D5CDD505-2E9C-101B-9397-08002B2CF9AE}" pid="4" name="commondata">
    <vt:lpwstr>eyJoZGlkIjoiODk3ZjQwNWQwOTI5MTQwZjhjMjAwMmY2YTljYzhhOWQifQ==</vt:lpwstr>
  </property>
</Properties>
</file>