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24.1.9</w:t>
      </w:r>
      <w:bookmarkStart w:id="0" w:name="_GoBack"/>
      <w:bookmarkEnd w:id="0"/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22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18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>
      <w:pP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王沐辰、王希、徐乐晴、吕梓凯、杨苏川、朱梦琳、霍思远、陶语珊、李镓佑、李嫁佐、邵锦兮、周奕欢、邵嘉悦、李明哲、彭晨熙、顾芯蕊、丁嘉熠、吴晔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今日早点：牛奶、巴旦木、王子牛奶饼干、香脆腰果饼、卷心酥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美术：漂亮的手套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  <w:t>1.尝试用不同线条、图形等图案在手套上进行装饰，感受对称美。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  <w:t>2.愿意大胆参与装饰活动，感受装饰活动的乐趣。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这是一节装饰类的美术活动。活动涉及到的装饰手套分为五指手套和全指手套两种。装饰画有多种，如：纯线条装饰、图形装饰、点线装饰等。本次活动引导幼儿用线条、图形等基本图案在有手套形状的纸上进行对称装饰并涂色，从中感受对称美，发展幼儿的手指小肌肉群。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王沐辰、王希、徐乐晴、吕梓凯、杨苏川、朱梦琳、霍思远、陶语珊、李镓佑、李嫁佐、邵锦兮、周奕欢、邵嘉悦、李明哲、彭晨熙、顾芯蕊、丁嘉熠、吴晔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能够端正坐姿，认真倾听，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积极举手回答问题，很棒哦！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4441825</wp:posOffset>
            </wp:positionH>
            <wp:positionV relativeFrom="paragraph">
              <wp:posOffset>1270</wp:posOffset>
            </wp:positionV>
            <wp:extent cx="2322830" cy="1740535"/>
            <wp:effectExtent l="0" t="0" r="1270" b="12065"/>
            <wp:wrapNone/>
            <wp:docPr id="8" name="图片 8" descr="E:/桌面/新建文件夹/IMG_8898(1).JPGIMG_889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/桌面/新建文件夹/IMG_8898(1).JPGIMG_8898(1)"/>
                    <pic:cNvPicPr>
                      <a:picLocks noChangeAspect="1"/>
                    </pic:cNvPicPr>
                  </pic:nvPicPr>
                  <pic:blipFill>
                    <a:blip r:embed="rId7"/>
                    <a:srcRect t="55" b="55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1270</wp:posOffset>
            </wp:positionV>
            <wp:extent cx="2322830" cy="1740535"/>
            <wp:effectExtent l="0" t="0" r="1270" b="12065"/>
            <wp:wrapNone/>
            <wp:docPr id="7" name="图片 7" descr="E:/桌面/新建文件夹/IMG_8896.JPGIMG_8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/桌面/新建文件夹/IMG_8896.JPGIMG_8896"/>
                    <pic:cNvPicPr>
                      <a:picLocks noChangeAspect="1"/>
                    </pic:cNvPicPr>
                  </pic:nvPicPr>
                  <pic:blipFill>
                    <a:blip r:embed="rId8"/>
                    <a:srcRect t="55" b="55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23495</wp:posOffset>
            </wp:positionV>
            <wp:extent cx="2322830" cy="1740535"/>
            <wp:effectExtent l="0" t="0" r="1270" b="12065"/>
            <wp:wrapNone/>
            <wp:docPr id="6" name="图片 6" descr="E:/桌面/新建文件夹/IMG_8892.JPGIMG_8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/桌面/新建文件夹/IMG_8892.JPGIMG_8892"/>
                    <pic:cNvPicPr>
                      <a:picLocks noChangeAspect="1"/>
                    </pic:cNvPicPr>
                  </pic:nvPicPr>
                  <pic:blipFill>
                    <a:blip r:embed="rId9"/>
                    <a:srcRect t="55" b="55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hint="eastAsia" w:ascii="Helvetica" w:hAnsi="Helvetica" w:cs="Helvetica" w:eastAsiaTheme="minorEastAsia"/>
          <w:lang w:eastAsia="zh-CN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4/1/9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hint="eastAsia" w:ascii="Helvetica Neue" w:hAnsi="Helvetica Neue" w:eastAsia="微软雅黑" w:cs="Helvetica Neue"/>
          <w:b/>
          <w:color w:val="262626"/>
          <w:szCs w:val="40"/>
          <w:lang w:eastAsia="zh-CN"/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-611505</wp:posOffset>
            </wp:positionV>
            <wp:extent cx="5202555" cy="5660390"/>
            <wp:effectExtent l="0" t="0" r="4445" b="3810"/>
            <wp:wrapNone/>
            <wp:docPr id="1" name="图片 1" descr="_)K3Z{C%M_(KI6@3R@JQM9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_)K3Z{C%M_(KI6@3R@JQM9W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2555" cy="566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今天的午餐吃的是：葡萄干蒸饭、胡萝卜土豆牛腩、评估大蒜炒鸡蛋、生菜肉沫粉丝汤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下午点心：咸蛋黄流沙包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水果：蜂蜜柚子茶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2C76885"/>
    <w:rsid w:val="02D1011E"/>
    <w:rsid w:val="02DF61AF"/>
    <w:rsid w:val="03D92681"/>
    <w:rsid w:val="03FF2083"/>
    <w:rsid w:val="05DB63EB"/>
    <w:rsid w:val="06A86E3B"/>
    <w:rsid w:val="06E96B2E"/>
    <w:rsid w:val="072248B6"/>
    <w:rsid w:val="07CC19D2"/>
    <w:rsid w:val="08566507"/>
    <w:rsid w:val="086C5D2B"/>
    <w:rsid w:val="08A90D2D"/>
    <w:rsid w:val="0A913826"/>
    <w:rsid w:val="0B010E47"/>
    <w:rsid w:val="0B1A3DC9"/>
    <w:rsid w:val="0B6522F9"/>
    <w:rsid w:val="0C5D588A"/>
    <w:rsid w:val="0C5E1E2E"/>
    <w:rsid w:val="0D5C2CC4"/>
    <w:rsid w:val="0D69282C"/>
    <w:rsid w:val="0D900671"/>
    <w:rsid w:val="0D935B07"/>
    <w:rsid w:val="0DDD799F"/>
    <w:rsid w:val="0DF742E8"/>
    <w:rsid w:val="0E63275C"/>
    <w:rsid w:val="0EBF52CC"/>
    <w:rsid w:val="0FBB73B9"/>
    <w:rsid w:val="115903CF"/>
    <w:rsid w:val="120968E4"/>
    <w:rsid w:val="12551DB8"/>
    <w:rsid w:val="125709E1"/>
    <w:rsid w:val="127E348D"/>
    <w:rsid w:val="12FE1DAE"/>
    <w:rsid w:val="13255454"/>
    <w:rsid w:val="134E2930"/>
    <w:rsid w:val="13A834F2"/>
    <w:rsid w:val="146B333A"/>
    <w:rsid w:val="14AB1E86"/>
    <w:rsid w:val="14EB1DDB"/>
    <w:rsid w:val="15B42ABF"/>
    <w:rsid w:val="160142A2"/>
    <w:rsid w:val="1663251E"/>
    <w:rsid w:val="167C182F"/>
    <w:rsid w:val="16A6744E"/>
    <w:rsid w:val="16DB4665"/>
    <w:rsid w:val="173D7210"/>
    <w:rsid w:val="18406463"/>
    <w:rsid w:val="18826EA4"/>
    <w:rsid w:val="18AB63FB"/>
    <w:rsid w:val="18E3270F"/>
    <w:rsid w:val="19B80D85"/>
    <w:rsid w:val="1A1F759A"/>
    <w:rsid w:val="1BB6133F"/>
    <w:rsid w:val="1C2333CF"/>
    <w:rsid w:val="1CA30776"/>
    <w:rsid w:val="1CC950A2"/>
    <w:rsid w:val="1D15121F"/>
    <w:rsid w:val="1D3A36C6"/>
    <w:rsid w:val="1E2A1573"/>
    <w:rsid w:val="1EED06C1"/>
    <w:rsid w:val="21E00D9D"/>
    <w:rsid w:val="23AB5501"/>
    <w:rsid w:val="24CC66FE"/>
    <w:rsid w:val="25073735"/>
    <w:rsid w:val="25DC4098"/>
    <w:rsid w:val="264A5F9D"/>
    <w:rsid w:val="26615FCC"/>
    <w:rsid w:val="26A526DC"/>
    <w:rsid w:val="26E17EE2"/>
    <w:rsid w:val="274243CE"/>
    <w:rsid w:val="27913CA1"/>
    <w:rsid w:val="284B72B3"/>
    <w:rsid w:val="28EE0144"/>
    <w:rsid w:val="29AA1DB7"/>
    <w:rsid w:val="29D17E79"/>
    <w:rsid w:val="2A114068"/>
    <w:rsid w:val="2A123C8A"/>
    <w:rsid w:val="2A99260A"/>
    <w:rsid w:val="2AAC0ED7"/>
    <w:rsid w:val="2AC04F40"/>
    <w:rsid w:val="2AC670C5"/>
    <w:rsid w:val="2B2D7144"/>
    <w:rsid w:val="2B58197D"/>
    <w:rsid w:val="2C574478"/>
    <w:rsid w:val="2CFE419C"/>
    <w:rsid w:val="2D3C541C"/>
    <w:rsid w:val="2DA902A0"/>
    <w:rsid w:val="2E8452CD"/>
    <w:rsid w:val="2EB23BE8"/>
    <w:rsid w:val="2F1A79DF"/>
    <w:rsid w:val="2F631386"/>
    <w:rsid w:val="2F6E7209"/>
    <w:rsid w:val="2FB67708"/>
    <w:rsid w:val="2FB90FA6"/>
    <w:rsid w:val="2FD45DE0"/>
    <w:rsid w:val="2FE646CA"/>
    <w:rsid w:val="310A53F9"/>
    <w:rsid w:val="31230DCD"/>
    <w:rsid w:val="312623FE"/>
    <w:rsid w:val="32DA195F"/>
    <w:rsid w:val="33460DA3"/>
    <w:rsid w:val="338F7E08"/>
    <w:rsid w:val="34A90905"/>
    <w:rsid w:val="351139AD"/>
    <w:rsid w:val="355A131E"/>
    <w:rsid w:val="358B03B5"/>
    <w:rsid w:val="36400FB8"/>
    <w:rsid w:val="36650F8A"/>
    <w:rsid w:val="36E8506A"/>
    <w:rsid w:val="37153D4E"/>
    <w:rsid w:val="37D20E57"/>
    <w:rsid w:val="39987E7E"/>
    <w:rsid w:val="3A920D71"/>
    <w:rsid w:val="3A99180B"/>
    <w:rsid w:val="3AD56E96"/>
    <w:rsid w:val="3B3F3D9A"/>
    <w:rsid w:val="3B653D90"/>
    <w:rsid w:val="3CE931B5"/>
    <w:rsid w:val="3DC92CFC"/>
    <w:rsid w:val="3E9B73AF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32B2B89"/>
    <w:rsid w:val="436533AE"/>
    <w:rsid w:val="43947908"/>
    <w:rsid w:val="4397719C"/>
    <w:rsid w:val="43F21E6D"/>
    <w:rsid w:val="440A7BCA"/>
    <w:rsid w:val="4488274F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D53B46"/>
    <w:rsid w:val="47153F84"/>
    <w:rsid w:val="47E10C42"/>
    <w:rsid w:val="48943FA5"/>
    <w:rsid w:val="48BC5937"/>
    <w:rsid w:val="48FA7BF0"/>
    <w:rsid w:val="4A4E1638"/>
    <w:rsid w:val="4AA448D5"/>
    <w:rsid w:val="4ADA02F6"/>
    <w:rsid w:val="4B0000B4"/>
    <w:rsid w:val="4B920BD1"/>
    <w:rsid w:val="4BC52D55"/>
    <w:rsid w:val="4BDF1120"/>
    <w:rsid w:val="4C25355B"/>
    <w:rsid w:val="4C431C9A"/>
    <w:rsid w:val="4C995F8F"/>
    <w:rsid w:val="4CEB7247"/>
    <w:rsid w:val="4D3C287F"/>
    <w:rsid w:val="4E4A5793"/>
    <w:rsid w:val="4ED908C5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61F5757"/>
    <w:rsid w:val="563D2293"/>
    <w:rsid w:val="566B71BE"/>
    <w:rsid w:val="57723665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D9E3405"/>
    <w:rsid w:val="5EFA466C"/>
    <w:rsid w:val="5F074FDA"/>
    <w:rsid w:val="5F4F3985"/>
    <w:rsid w:val="5FE570CA"/>
    <w:rsid w:val="5FFE018B"/>
    <w:rsid w:val="603D6F06"/>
    <w:rsid w:val="61502C69"/>
    <w:rsid w:val="61535DEF"/>
    <w:rsid w:val="62055FE6"/>
    <w:rsid w:val="62E5136D"/>
    <w:rsid w:val="62FD4DE9"/>
    <w:rsid w:val="630C0E11"/>
    <w:rsid w:val="63266E1B"/>
    <w:rsid w:val="644D0FB9"/>
    <w:rsid w:val="6504287E"/>
    <w:rsid w:val="65727AFF"/>
    <w:rsid w:val="658C2E39"/>
    <w:rsid w:val="66313B4D"/>
    <w:rsid w:val="6692787F"/>
    <w:rsid w:val="68112B03"/>
    <w:rsid w:val="68466B73"/>
    <w:rsid w:val="684A23F5"/>
    <w:rsid w:val="68E63EB3"/>
    <w:rsid w:val="69006820"/>
    <w:rsid w:val="69967687"/>
    <w:rsid w:val="6A143118"/>
    <w:rsid w:val="6A160B0D"/>
    <w:rsid w:val="6A1A2066"/>
    <w:rsid w:val="6A854FE1"/>
    <w:rsid w:val="6ADC40E2"/>
    <w:rsid w:val="6B91731D"/>
    <w:rsid w:val="6B945E48"/>
    <w:rsid w:val="6BAF2C82"/>
    <w:rsid w:val="6BBE4C73"/>
    <w:rsid w:val="6BC95E3D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70C561C1"/>
    <w:rsid w:val="70F273DF"/>
    <w:rsid w:val="71245578"/>
    <w:rsid w:val="72494453"/>
    <w:rsid w:val="72CC4119"/>
    <w:rsid w:val="73B12EC2"/>
    <w:rsid w:val="744A5228"/>
    <w:rsid w:val="75AB6268"/>
    <w:rsid w:val="75F37A16"/>
    <w:rsid w:val="7800186F"/>
    <w:rsid w:val="78146346"/>
    <w:rsid w:val="784D7AAA"/>
    <w:rsid w:val="78A7611F"/>
    <w:rsid w:val="78B33B07"/>
    <w:rsid w:val="78BE1782"/>
    <w:rsid w:val="791D0E4C"/>
    <w:rsid w:val="793327BA"/>
    <w:rsid w:val="795D3D1D"/>
    <w:rsid w:val="79C34C81"/>
    <w:rsid w:val="7A4B0019"/>
    <w:rsid w:val="7AFD7566"/>
    <w:rsid w:val="7B136D89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770</Words>
  <Characters>793</Characters>
  <Lines>12</Lines>
  <Paragraphs>3</Paragraphs>
  <TotalTime>1</TotalTime>
  <ScaleCrop>false</ScaleCrop>
  <LinksUpToDate>false</LinksUpToDate>
  <CharactersWithSpaces>842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cp:lastPrinted>2023-12-06T08:40:00Z</cp:lastPrinted>
  <dcterms:modified xsi:type="dcterms:W3CDTF">2024-01-11T01:20:21Z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F80A8EC8F6B64D67ACC8A0F703955BCE</vt:lpwstr>
  </property>
</Properties>
</file>