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hAnsi="宋体" w:eastAsia="黑体"/>
          <w:sz w:val="32"/>
          <w:szCs w:val="32"/>
        </w:rPr>
        <w:t>图形宝宝</w:t>
      </w:r>
      <w:r>
        <w:rPr>
          <w:rFonts w:hint="eastAsia" w:ascii="黑体" w:eastAsia="黑体"/>
          <w:sz w:val="32"/>
          <w:szCs w:val="32"/>
        </w:rPr>
        <w:t>（三周）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</w:p>
    <w:p>
      <w:pPr>
        <w:pStyle w:val="9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</w:t>
      </w:r>
      <w:r>
        <w:rPr>
          <w:rFonts w:hint="eastAsia"/>
          <w:color w:val="FF0000"/>
          <w:szCs w:val="21"/>
          <w:lang w:val="en-US" w:eastAsia="zh-CN"/>
        </w:rPr>
        <w:t>在我喜欢的主题中，我们发现，孩子们对各种各样的图形很感兴趣，他们认识基本的图形，能关注明显的形状特征，还能用简单的语言进行表述。</w:t>
      </w:r>
      <w:r>
        <w:rPr>
          <w:rFonts w:hint="eastAsia"/>
          <w:color w:val="FF0000"/>
          <w:szCs w:val="21"/>
        </w:rPr>
        <w:t>“</w:t>
      </w:r>
      <w:r>
        <w:rPr>
          <w:rFonts w:hint="eastAsia"/>
          <w:color w:val="FF0000"/>
          <w:szCs w:val="21"/>
          <w:lang w:val="en-US" w:eastAsia="zh-CN"/>
        </w:rPr>
        <w:t>苹果是圆形的</w:t>
      </w:r>
      <w:r>
        <w:rPr>
          <w:rFonts w:hint="eastAsia"/>
          <w:color w:val="FF0000"/>
          <w:szCs w:val="21"/>
        </w:rPr>
        <w:t>！”“</w:t>
      </w:r>
      <w:r>
        <w:rPr>
          <w:rFonts w:hint="eastAsia"/>
          <w:color w:val="FF0000"/>
          <w:szCs w:val="21"/>
          <w:lang w:val="en-US" w:eastAsia="zh-CN"/>
        </w:rPr>
        <w:t>桌子</w:t>
      </w:r>
      <w:r>
        <w:rPr>
          <w:rFonts w:hint="eastAsia"/>
          <w:color w:val="FF0000"/>
          <w:szCs w:val="21"/>
        </w:rPr>
        <w:t>是方方的！”</w:t>
      </w:r>
      <w:r>
        <w:rPr>
          <w:rFonts w:hint="eastAsia"/>
          <w:szCs w:val="21"/>
        </w:rPr>
        <w:t>“屋顶是三角形的！”圆形、方形、三角形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这些基本的图形对于孩子来说既是那么熟悉又有点深奥，熟悉是因为周围生活照中充满了各种各样的图形，图形组合，丰富多彩，变化无穷；深奥是因为这可是几何学的问题。</w:t>
      </w:r>
      <w:r>
        <w:rPr>
          <w:rFonts w:hint="eastAsia" w:ascii="宋体" w:hAnsi="宋体"/>
          <w:szCs w:val="21"/>
        </w:rPr>
        <w:t>其实幼儿身边的世界就是一个纷繁复杂的图形世界，桌子、凳子、玩具、图画书、吃饭的碗、洗脸的盆、身上穿的衣服等等，都存在着各种形状，幼儿无时无刻不在感受着形状的乐趣。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为了更好的结合实际开展各种有意义的活动，我们通过调查和日常观察谈话的方式对幼儿进行了初步的了解。</w:t>
      </w:r>
    </w:p>
    <w:p>
      <w:pPr>
        <w:ind w:firstLine="420" w:firstLineChars="200"/>
        <w:rPr>
          <w:szCs w:val="21"/>
        </w:rPr>
      </w:pPr>
      <w:r>
        <w:rPr>
          <w:rFonts w:hint="eastAsia"/>
          <w:color w:val="0000FF"/>
          <w:szCs w:val="21"/>
          <w:lang w:val="en-US" w:eastAsia="zh-CN"/>
        </w:rPr>
        <w:t>我们发现，94.7%的孩子认识基本的图形，68.4%的孩子能感知图形的基本特征，52.6%的孩子能发现生活中的图形，并且用自己的语言进行描述。同时，孩子们对于图形还有一些疑问，图形宝宝组合可以变成什么呢？怎样让圆形的物体站立不倒呢？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为了进一步帮助幼儿利用多种感官或动作去探索发现图形的秘密，我们</w:t>
      </w:r>
      <w:r>
        <w:rPr>
          <w:rFonts w:hint="eastAsia"/>
          <w:color w:val="0000FF"/>
          <w:szCs w:val="21"/>
        </w:rPr>
        <w:t>设计了《图形宝宝》这一主题活动，</w:t>
      </w:r>
      <w:r>
        <w:rPr>
          <w:rFonts w:hint="eastAsia"/>
          <w:szCs w:val="21"/>
        </w:rPr>
        <w:t>尝试从幼儿生活中接触最多的图形——圆形入手，进而扩展到其他图形，在找一找、说一说、拼一拼、摆一摆的过程中，</w:t>
      </w:r>
      <w:r>
        <w:rPr>
          <w:rFonts w:hint="eastAsia" w:ascii="宋体" w:hAnsi="宋体"/>
          <w:szCs w:val="21"/>
        </w:rPr>
        <w:t>引领幼儿成为图形的爱好者和探索者，</w:t>
      </w:r>
      <w:r>
        <w:rPr>
          <w:rFonts w:hint="eastAsia"/>
          <w:szCs w:val="21"/>
        </w:rPr>
        <w:t>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</w:t>
      </w:r>
      <w:r>
        <w:rPr>
          <w:rFonts w:hint="eastAsia" w:ascii="宋体" w:hAnsi="宋体"/>
          <w:szCs w:val="21"/>
        </w:rPr>
        <w:t>体验图形带来的快乐。</w:t>
      </w:r>
    </w:p>
    <w:p>
      <w:pPr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>
      <w:pPr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1.乐意感知周围环境中物体的多种形状，</w:t>
      </w:r>
      <w:r>
        <w:rPr>
          <w:rFonts w:hint="eastAsia" w:ascii="宋体" w:hAnsi="宋体"/>
          <w:szCs w:val="21"/>
          <w:lang w:val="en-US" w:eastAsia="zh-CN"/>
        </w:rPr>
        <w:t>对不同的形状感兴趣。</w:t>
      </w:r>
    </w:p>
    <w:p>
      <w:pPr>
        <w:ind w:firstLine="420"/>
        <w:rPr>
          <w:rFonts w:hint="default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2.能注意物体较明显的特征，并能用自己的语言描述。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能大胆尝试和体验图形的组合变化，会用短句来描述自己的发现，体验</w:t>
      </w:r>
      <w:r>
        <w:rPr>
          <w:rFonts w:hint="eastAsia" w:ascii="宋体" w:hAnsi="宋体"/>
          <w:color w:val="FF0000"/>
          <w:szCs w:val="21"/>
          <w:lang w:val="en-US" w:eastAsia="zh-CN"/>
        </w:rPr>
        <w:t>想象、探索</w:t>
      </w:r>
      <w:r>
        <w:rPr>
          <w:rFonts w:hint="eastAsia" w:ascii="宋体" w:hAnsi="宋体"/>
          <w:szCs w:val="21"/>
        </w:rPr>
        <w:t>的乐趣。</w:t>
      </w:r>
    </w:p>
    <w:p>
      <w:pPr>
        <w:ind w:firstLine="42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4.能根据自己的兴趣选择游戏和活动，为自己的行为或成果感到高兴。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三、对接指南，寻求课程发展可能性</w:t>
      </w:r>
    </w:p>
    <w:tbl>
      <w:tblPr>
        <w:tblStyle w:val="5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图形宝宝找一找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能口齿清楚地说儿歌、童谣或复述简短的故事。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益智游戏：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图形排排队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游戏：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健康：好玩的圈圈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益智游戏：瓶盖找家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综合：找找图形宝宝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语言：圆圆圆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泥工：糖葫芦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美术：小鱼吐泡泡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创意作品：弹珠滚画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音乐：拉个圆圈走走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红红的小东西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数学：找圆形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图形宝宝玩一玩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美工游戏：拼贴画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益智游戏：有趣的拼图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建构：玩具玩一玩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综合：快乐的小鱼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美术：图形变变变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语言：玩皮球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手指游戏：我喜欢的图形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创意画：大海里的鱼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美工：形状宝宝拓印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综合：积木宝宝本领大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科学：如何让蛋宝宝站起音乐：大皮球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数学：有趣的图形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图形宝宝变化多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乐于观看绘画、泥塑或其他艺术形式的作品。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科学：滚一滚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美工游戏：图形拼贴画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语言：小兔找太阳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音乐：吹泡泡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数学：图形拼车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美术：大高楼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智力游戏：看谁找的快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益智游戏：好玩的七巧板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折纸：狗头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美工：形状拼拼乐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科学：形状光影秀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综合：图形展览会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数学：给图形排队（分类排序）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社区资源：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利用周边小区、公园等资源，引导家长带着孩子在游玩的过程中看一看、找一找周边有哪些建筑、哪些物品，他们的形状是什么样子的，并且以照片的方式进行记录。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绘本资源：提供绘本《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圆形咕噜噜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方脸盘和圆脸蛋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圆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形状王国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等绘本供幼儿进行阅读，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感知形状的有趣，对图形宝宝感兴趣。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网络资源：借助网站、APP等网络资源平台，收集有关形状的科普视频、故事等，支持幼儿在故事欣赏、动画欣赏、歌曲演唱等表演活动中，拓展对生活中各种形状的认识，感知形状世界的奇妙。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家长资源：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1.鼓励家长和幼儿一起寻找、拍摄生活中图形宝宝的照片，如：窗框、杯垫、皮球等，以照片和视频的形式分享在班级群中。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2.引导幼儿和家长在家进行美食的制作，如做饼干、搓汤圆等。</w:t>
      </w:r>
    </w:p>
    <w:p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lantagenet Cherokee">
    <w:altName w:val="Sitka Text"/>
    <w:panose1 w:val="02020000000000000000"/>
    <w:charset w:val="00"/>
    <w:family w:val="roman"/>
    <w:pitch w:val="default"/>
    <w:sig w:usb0="00000000" w:usb1="00000000" w:usb2="00001000" w:usb3="00000000" w:csb0="200001F3" w:csb1="CDFC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9955A56"/>
    <w:rsid w:val="299D58EC"/>
    <w:rsid w:val="2FC811E9"/>
    <w:rsid w:val="321E2A8A"/>
    <w:rsid w:val="38514268"/>
    <w:rsid w:val="38675A43"/>
    <w:rsid w:val="39C13700"/>
    <w:rsid w:val="3D51035B"/>
    <w:rsid w:val="3F2F4DE1"/>
    <w:rsid w:val="3FF57DD8"/>
    <w:rsid w:val="4047435B"/>
    <w:rsid w:val="4148218A"/>
    <w:rsid w:val="421D7172"/>
    <w:rsid w:val="43D50E64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80C4AFF"/>
    <w:rsid w:val="5E6A153A"/>
    <w:rsid w:val="643B3538"/>
    <w:rsid w:val="6649538D"/>
    <w:rsid w:val="6DDB1B0C"/>
    <w:rsid w:val="6E9C129B"/>
    <w:rsid w:val="71623D8A"/>
    <w:rsid w:val="72AB72EF"/>
    <w:rsid w:val="747D2E2A"/>
    <w:rsid w:val="779C055E"/>
    <w:rsid w:val="7A5275FA"/>
    <w:rsid w:val="7C45118F"/>
    <w:rsid w:val="7F5D4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paragraph" w:styleId="9">
    <w:name w:val="List Paragraph"/>
    <w:basedOn w:val="1"/>
    <w:qFormat/>
    <w:uiPriority w:val="72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455</Words>
  <Characters>2597</Characters>
  <Lines>21</Lines>
  <Paragraphs>6</Paragraphs>
  <TotalTime>9</TotalTime>
  <ScaleCrop>false</ScaleCrop>
  <LinksUpToDate>false</LinksUpToDate>
  <CharactersWithSpaces>3046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2019-01-22T08:57:00Z</dcterms:created>
  <dc:creator>雨林木风</dc:creator>
  <cp:lastModifiedBy>25430</cp:lastModifiedBy>
  <cp:lastPrinted>2015-12-21T17:01:00Z</cp:lastPrinted>
  <dcterms:modified xsi:type="dcterms:W3CDTF">2024-01-11T05:45:39Z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2966479CAA5747A1B66ECADE348FAF35_13</vt:lpwstr>
  </property>
</Properties>
</file>