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40"/>
          <w:szCs w:val="40"/>
        </w:rPr>
        <w:t>圩塘小学教师庆祝元旦活动方案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2024年元旦将至,为丰富全校教师课余文化生活,展示教师的精神风貌,以崭新的姿态迎接新的一年,学校工会将举行教师“庆元旦、迎新年”活动。本次活动以放松心情为主线、以增进感情、营造团结和谐的工作氛围为宗旨。</w:t>
      </w:r>
    </w:p>
    <w:p>
      <w:pPr>
        <w:spacing w:line="400" w:lineRule="exact"/>
        <w:ind w:firstLine="562" w:firstLineChars="2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活动组织委员会名单：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组长：王志良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副组长：黄小红  陈建良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组员：所有行政及体育组老师</w:t>
      </w:r>
    </w:p>
    <w:p>
      <w:pPr>
        <w:spacing w:line="400" w:lineRule="exact"/>
        <w:ind w:firstLine="281" w:firstLineChars="1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 xml:space="preserve"> 具体活动安排如下:</w:t>
      </w:r>
    </w:p>
    <w:p>
      <w:pPr>
        <w:spacing w:line="400" w:lineRule="exact"/>
        <w:ind w:firstLine="422" w:firstLineChars="15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一、活动时间:</w:t>
      </w:r>
    </w:p>
    <w:p>
      <w:pPr>
        <w:spacing w:line="4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2023年12月27日-12月29日</w:t>
      </w:r>
    </w:p>
    <w:p>
      <w:pPr>
        <w:spacing w:line="400" w:lineRule="exact"/>
        <w:ind w:firstLine="422" w:firstLineChars="15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二、参加人员: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全体教师以办公室为单位参加活动(行政组为一队，五六办和科信办组合成一队，心理卫生融合文印室和一办组成一队)</w:t>
      </w:r>
    </w:p>
    <w:p>
      <w:pPr>
        <w:spacing w:line="400" w:lineRule="exact"/>
        <w:ind w:firstLine="422" w:firstLineChars="15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三、活动项目</w:t>
      </w:r>
    </w:p>
    <w:p>
      <w:pPr>
        <w:spacing w:line="400" w:lineRule="exact"/>
        <w:ind w:firstLine="422" w:firstLineChars="15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1.心心相印(夹篮球接力)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比赛方法:各办公室派6名代表参赛，分成3队，每队每次出2人，两人胸对胸或背对背，中间放1个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篮</w:t>
      </w:r>
      <w:r>
        <w:rPr>
          <w:rFonts w:hint="eastAsia" w:ascii="宋体" w:hAnsi="宋体" w:eastAsia="宋体" w:cs="宋体"/>
          <w:sz w:val="28"/>
          <w:szCs w:val="28"/>
        </w:rPr>
        <w:t>球，两人用胸或背夹紧，立于起点线后，比赛距离20米。裁判发令后，两人同时侧向跑动，绕过障碍物后返回将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篮</w:t>
      </w:r>
      <w:r>
        <w:rPr>
          <w:rFonts w:hint="eastAsia" w:ascii="宋体" w:hAnsi="宋体" w:eastAsia="宋体" w:cs="宋体"/>
          <w:sz w:val="28"/>
          <w:szCs w:val="28"/>
        </w:rPr>
        <w:t xml:space="preserve">球交给第二队，第二队用同样的方法将球运回交下一组，依此类推。 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时间：12月27日下午3:00开始</w:t>
      </w:r>
      <w:bookmarkStart w:id="0" w:name="_GoBack"/>
      <w:bookmarkEnd w:id="0"/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地点：体育馆二楼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比赛负责人（裁判员）：朱香云（召集）、张春华（检录）、陈前进（记录）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比赛规则:</w:t>
      </w:r>
    </w:p>
    <w:p>
      <w:pPr>
        <w:spacing w:line="4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(1)裁判发令后才能开始，途中途球掉地，要在原地夹好，继续比赛。</w:t>
      </w:r>
    </w:p>
    <w:p>
      <w:pPr>
        <w:spacing w:line="4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(2)在跑动过程中，一律不许用手触球。</w:t>
      </w:r>
    </w:p>
    <w:p>
      <w:pPr>
        <w:spacing w:line="4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(3)过终点线后，才能将足球交给下一队。</w:t>
      </w:r>
    </w:p>
    <w:p>
      <w:pPr>
        <w:spacing w:line="4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(4)名次录取:按完成时间快慢录取名次。</w:t>
      </w:r>
    </w:p>
    <w:p>
      <w:pPr>
        <w:spacing w:line="400" w:lineRule="exact"/>
        <w:ind w:firstLine="422" w:firstLineChars="15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2.乒乓球投篮</w:t>
      </w:r>
    </w:p>
    <w:p>
      <w:pPr>
        <w:tabs>
          <w:tab w:val="left" w:pos="312"/>
        </w:tabs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比赛方法：每个办公室选派6位教师参赛，把乒乓球投进塑料垃圾桶内，每人投球5次，投篮距离为3米，计算6位教师的投中次数的总和，评出名次。</w:t>
      </w:r>
    </w:p>
    <w:p>
      <w:pPr>
        <w:pStyle w:val="8"/>
        <w:spacing w:line="400" w:lineRule="exact"/>
        <w:ind w:left="420" w:firstLine="0" w:firstLine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时间：12月28日下午3:00开始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地点：体育馆二楼</w:t>
      </w:r>
    </w:p>
    <w:p>
      <w:pPr>
        <w:pStyle w:val="8"/>
        <w:spacing w:line="400" w:lineRule="exact"/>
        <w:ind w:left="420" w:firstLine="0" w:firstLine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比赛负责人（裁判员）：朱香云（召集）、张建兴（检录）、许凡（记录）</w:t>
      </w:r>
    </w:p>
    <w:p>
      <w:pPr>
        <w:spacing w:line="400" w:lineRule="exact"/>
        <w:ind w:firstLine="422" w:firstLineChars="15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3.足球射门</w:t>
      </w:r>
    </w:p>
    <w:p>
      <w:pPr>
        <w:tabs>
          <w:tab w:val="left" w:pos="312"/>
        </w:tabs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比赛方法：每个办公室选派6位教师参赛，把足球踢进球门内，每人踢球5次，踢球点离球门距离为10米，计算6位教师的踢中次数的总和，评出名次。</w:t>
      </w:r>
    </w:p>
    <w:p>
      <w:pPr>
        <w:pStyle w:val="8"/>
        <w:spacing w:line="400" w:lineRule="exact"/>
        <w:ind w:left="420" w:firstLine="0" w:firstLine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时间：12月29日下午3:00开始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地点：地点：操场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比赛负责人（裁判员）：朱香云（召集）陈刚（检录录）许卓群（记录）</w:t>
      </w:r>
    </w:p>
    <w:p>
      <w:pPr>
        <w:spacing w:line="40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四、其他注意事项: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1.本次活动由学校工会主办,各办公室协办。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2.由各室室长负责各项目报名，报名表于12月20日前交各项目负责人，由负责人召集老师参加比赛,最后将成绩单送交组委会陈建良老师处。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3.参加比赛的老师自行调好课务,禁止出现无人课现象。一经查实,取消比赛成绩，并追究相应责任,后果自负。</w:t>
      </w:r>
    </w:p>
    <w:p>
      <w:pPr>
        <w:spacing w:line="400" w:lineRule="exact"/>
        <w:ind w:firstLine="422" w:firstLineChars="15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五、奖项设置: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每个单项评优胜奖和参赛奖各50%，弃权无奖。</w:t>
      </w:r>
    </w:p>
    <w:p>
      <w:pPr>
        <w:spacing w:line="400" w:lineRule="exact"/>
        <w:ind w:firstLine="420" w:firstLineChars="150"/>
        <w:rPr>
          <w:rFonts w:ascii="宋体" w:hAnsi="宋体" w:eastAsia="宋体" w:cs="宋体"/>
          <w:sz w:val="28"/>
          <w:szCs w:val="28"/>
        </w:rPr>
      </w:pPr>
    </w:p>
    <w:p>
      <w:pPr>
        <w:spacing w:line="400" w:lineRule="exact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常州市新北区圩塘中心小学</w:t>
      </w:r>
    </w:p>
    <w:p>
      <w:pPr>
        <w:spacing w:line="400" w:lineRule="exact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2023年12月12日</w:t>
      </w:r>
    </w:p>
    <w:p>
      <w:pPr>
        <w:spacing w:line="400" w:lineRule="exact"/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c0YjdjMWI1MzkxMTRjNzA0YmRlNDhiYzVjOTQ5NTAifQ=="/>
  </w:docVars>
  <w:rsids>
    <w:rsidRoot w:val="1FB10810"/>
    <w:rsid w:val="002C1679"/>
    <w:rsid w:val="002D03EF"/>
    <w:rsid w:val="00311202"/>
    <w:rsid w:val="004E2A69"/>
    <w:rsid w:val="00731BC0"/>
    <w:rsid w:val="0076497A"/>
    <w:rsid w:val="00786C9A"/>
    <w:rsid w:val="007A3B4F"/>
    <w:rsid w:val="008C5AE4"/>
    <w:rsid w:val="009057CF"/>
    <w:rsid w:val="009654C2"/>
    <w:rsid w:val="00995BFA"/>
    <w:rsid w:val="00B917E3"/>
    <w:rsid w:val="00BC08DF"/>
    <w:rsid w:val="00C037A0"/>
    <w:rsid w:val="00C90A72"/>
    <w:rsid w:val="00E83B68"/>
    <w:rsid w:val="00FE05FC"/>
    <w:rsid w:val="08893F33"/>
    <w:rsid w:val="1FB10810"/>
    <w:rsid w:val="39152C7E"/>
    <w:rsid w:val="4B461FAA"/>
    <w:rsid w:val="4D6211E3"/>
    <w:rsid w:val="700A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960</Words>
  <Characters>1011</Characters>
  <Lines>7</Lines>
  <Paragraphs>2</Paragraphs>
  <TotalTime>66</TotalTime>
  <ScaleCrop>false</ScaleCrop>
  <LinksUpToDate>false</LinksUpToDate>
  <CharactersWithSpaces>1047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2023-12-11T07:52:00Z</dcterms:created>
  <dc:creator>Administrator</dc:creator>
  <cp:lastModifiedBy>Administrator</cp:lastModifiedBy>
  <dcterms:modified xsi:type="dcterms:W3CDTF">2023-12-14T00:34:01Z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8C5F082457EB4C748795C218B181155B</vt:lpwstr>
  </property>
</Properties>
</file>