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F9B18" w14:textId="77777777" w:rsidR="00056166" w:rsidRDefault="00000000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主题班队活动</w:t>
      </w:r>
      <w:proofErr w:type="gramStart"/>
      <w:r>
        <w:rPr>
          <w:rFonts w:hint="eastAsia"/>
          <w:b/>
          <w:bCs/>
          <w:sz w:val="30"/>
          <w:szCs w:val="30"/>
        </w:rPr>
        <w:t>一</w:t>
      </w:r>
      <w:proofErr w:type="gramEnd"/>
      <w:r>
        <w:rPr>
          <w:rFonts w:hint="eastAsia"/>
          <w:b/>
          <w:bCs/>
          <w:sz w:val="30"/>
          <w:szCs w:val="30"/>
        </w:rPr>
        <w:t>减负以后，多彩童年</w:t>
      </w:r>
    </w:p>
    <w:p w14:paraId="14CDC409" w14:textId="77777777" w:rsidR="0005616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一、活动目的：帮助队员明确“减负”后的行动方向。</w:t>
      </w:r>
    </w:p>
    <w:p w14:paraId="34E6385B" w14:textId="77777777" w:rsidR="0005616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活动准备：</w:t>
      </w:r>
    </w:p>
    <w:p w14:paraId="7F0CBF8A" w14:textId="77777777" w:rsidR="0005616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组织队员学习有关“减负”材料；</w:t>
      </w:r>
    </w:p>
    <w:p w14:paraId="271D1216" w14:textId="77777777" w:rsidR="0005616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．了解、调查队员“减负”后的行动；</w:t>
      </w:r>
    </w:p>
    <w:p w14:paraId="214BA0B3" w14:textId="77777777" w:rsidR="0005616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>
        <w:rPr>
          <w:rFonts w:hint="eastAsia"/>
          <w:sz w:val="28"/>
          <w:szCs w:val="28"/>
        </w:rPr>
        <w:t>以个人或小队的形式，自由组合，编排“露一手”节目。</w:t>
      </w:r>
    </w:p>
    <w:p w14:paraId="6D60AA2C" w14:textId="77777777" w:rsidR="0005616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二、活动形式：快板、歌唱、舞蹈等</w:t>
      </w:r>
    </w:p>
    <w:p w14:paraId="306D4E33" w14:textId="77777777" w:rsidR="00056166" w:rsidRDefault="00000000"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三、活动仪式：</w:t>
      </w:r>
    </w:p>
    <w:p w14:paraId="6C5DC9E0" w14:textId="77777777" w:rsidR="00056166" w:rsidRDefault="00000000"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中队长：全体立正，各小队整队，汇报人数。</w:t>
      </w:r>
    </w:p>
    <w:p w14:paraId="65167DED" w14:textId="77777777" w:rsidR="00056166" w:rsidRDefault="00000000"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小队长（</w:t>
      </w:r>
      <w:r>
        <w:rPr>
          <w:rFonts w:hint="eastAsia"/>
          <w:b/>
          <w:bCs/>
          <w:color w:val="FF0000"/>
          <w:sz w:val="28"/>
          <w:szCs w:val="28"/>
        </w:rPr>
        <w:t>1</w:t>
      </w:r>
      <w:r>
        <w:rPr>
          <w:rFonts w:hint="eastAsia"/>
          <w:b/>
          <w:bCs/>
          <w:color w:val="FF0000"/>
          <w:sz w:val="28"/>
          <w:szCs w:val="28"/>
        </w:rPr>
        <w:t>）：稍息，立正，向右看齐，向前看，报数。报告中队长，本小队原有</w:t>
      </w:r>
      <w:r>
        <w:rPr>
          <w:rFonts w:hint="eastAsia"/>
          <w:b/>
          <w:bCs/>
          <w:color w:val="FF0000"/>
          <w:sz w:val="28"/>
          <w:szCs w:val="28"/>
        </w:rPr>
        <w:t>40</w:t>
      </w:r>
      <w:r>
        <w:rPr>
          <w:rFonts w:hint="eastAsia"/>
          <w:b/>
          <w:bCs/>
          <w:color w:val="FF0000"/>
          <w:sz w:val="28"/>
          <w:szCs w:val="28"/>
        </w:rPr>
        <w:t>人，实到</w:t>
      </w:r>
      <w:r>
        <w:rPr>
          <w:rFonts w:hint="eastAsia"/>
          <w:b/>
          <w:bCs/>
          <w:color w:val="FF0000"/>
          <w:sz w:val="28"/>
          <w:szCs w:val="28"/>
        </w:rPr>
        <w:t>40</w:t>
      </w:r>
      <w:r>
        <w:rPr>
          <w:rFonts w:hint="eastAsia"/>
          <w:b/>
          <w:bCs/>
          <w:color w:val="FF0000"/>
          <w:sz w:val="28"/>
          <w:szCs w:val="28"/>
        </w:rPr>
        <w:t>人，报告完毕。</w:t>
      </w:r>
    </w:p>
    <w:p w14:paraId="2AE9C823" w14:textId="77777777" w:rsidR="00056166" w:rsidRDefault="00000000"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中队长：接受你的报告。</w:t>
      </w:r>
    </w:p>
    <w:p w14:paraId="65AFB4CA" w14:textId="77777777" w:rsidR="00056166" w:rsidRDefault="00000000"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小队长：稍息。</w:t>
      </w:r>
    </w:p>
    <w:p w14:paraId="20B78D90" w14:textId="77777777" w:rsidR="00056166" w:rsidRDefault="00000000"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小队长（</w:t>
      </w:r>
      <w:r>
        <w:rPr>
          <w:rFonts w:hint="eastAsia"/>
          <w:b/>
          <w:bCs/>
          <w:color w:val="FF0000"/>
          <w:sz w:val="28"/>
          <w:szCs w:val="28"/>
        </w:rPr>
        <w:t>2</w:t>
      </w:r>
      <w:r>
        <w:rPr>
          <w:rFonts w:hint="eastAsia"/>
          <w:b/>
          <w:bCs/>
          <w:color w:val="FF0000"/>
          <w:sz w:val="28"/>
          <w:szCs w:val="28"/>
        </w:rPr>
        <w:t>、</w:t>
      </w:r>
      <w:r>
        <w:rPr>
          <w:rFonts w:hint="eastAsia"/>
          <w:b/>
          <w:bCs/>
          <w:color w:val="FF0000"/>
          <w:sz w:val="28"/>
          <w:szCs w:val="28"/>
        </w:rPr>
        <w:t>3</w:t>
      </w:r>
      <w:r>
        <w:rPr>
          <w:rFonts w:hint="eastAsia"/>
          <w:b/>
          <w:bCs/>
          <w:color w:val="FF0000"/>
          <w:sz w:val="28"/>
          <w:szCs w:val="28"/>
        </w:rPr>
        <w:t>、</w:t>
      </w:r>
      <w:r>
        <w:rPr>
          <w:rFonts w:hint="eastAsia"/>
          <w:b/>
          <w:bCs/>
          <w:color w:val="FF0000"/>
          <w:sz w:val="28"/>
          <w:szCs w:val="28"/>
        </w:rPr>
        <w:t>4</w:t>
      </w:r>
      <w:r>
        <w:rPr>
          <w:rFonts w:hint="eastAsia"/>
          <w:b/>
          <w:bCs/>
          <w:color w:val="FF0000"/>
          <w:sz w:val="28"/>
          <w:szCs w:val="28"/>
        </w:rPr>
        <w:t>）：稍息，立正，向右看齐，向前看，报数，稍息。立正，报告中队长，本小队原有</w:t>
      </w:r>
      <w:r>
        <w:rPr>
          <w:rFonts w:hint="eastAsia"/>
          <w:b/>
          <w:bCs/>
          <w:color w:val="FF0000"/>
          <w:sz w:val="28"/>
          <w:szCs w:val="28"/>
        </w:rPr>
        <w:t>10</w:t>
      </w:r>
      <w:r>
        <w:rPr>
          <w:rFonts w:hint="eastAsia"/>
          <w:b/>
          <w:bCs/>
          <w:color w:val="FF0000"/>
          <w:sz w:val="28"/>
          <w:szCs w:val="28"/>
        </w:rPr>
        <w:t>人，实到</w:t>
      </w:r>
      <w:r>
        <w:rPr>
          <w:rFonts w:hint="eastAsia"/>
          <w:b/>
          <w:bCs/>
          <w:color w:val="FF0000"/>
          <w:sz w:val="28"/>
          <w:szCs w:val="28"/>
        </w:rPr>
        <w:t>10</w:t>
      </w:r>
      <w:r>
        <w:rPr>
          <w:rFonts w:hint="eastAsia"/>
          <w:b/>
          <w:bCs/>
          <w:color w:val="FF0000"/>
          <w:sz w:val="28"/>
          <w:szCs w:val="28"/>
        </w:rPr>
        <w:t>人，报告完毕。</w:t>
      </w:r>
    </w:p>
    <w:p w14:paraId="3CBEA188" w14:textId="77777777" w:rsidR="00056166" w:rsidRDefault="00000000"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中队长：接受你的报告。</w:t>
      </w:r>
    </w:p>
    <w:p w14:paraId="7847BE89" w14:textId="77777777" w:rsidR="00056166" w:rsidRDefault="00000000"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小队长：稍息。</w:t>
      </w:r>
    </w:p>
    <w:p w14:paraId="73658FB1" w14:textId="77777777" w:rsidR="00056166" w:rsidRDefault="00000000"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中队长：立正。报告辅导员老师，本中队原有人，实到人，没有缺席。今天，我们在这里开展《减负以后，多彩童年》主题中队活动，请</w:t>
      </w:r>
      <w:proofErr w:type="gramStart"/>
      <w:r>
        <w:rPr>
          <w:rFonts w:hint="eastAsia"/>
          <w:b/>
          <w:bCs/>
          <w:color w:val="FF0000"/>
          <w:sz w:val="28"/>
          <w:szCs w:val="28"/>
        </w:rPr>
        <w:t>您批准</w:t>
      </w:r>
      <w:proofErr w:type="gramEnd"/>
      <w:r>
        <w:rPr>
          <w:rFonts w:hint="eastAsia"/>
          <w:b/>
          <w:bCs/>
          <w:color w:val="FF0000"/>
          <w:sz w:val="28"/>
          <w:szCs w:val="28"/>
        </w:rPr>
        <w:t>并参加我们的活动，报告完毕。</w:t>
      </w:r>
    </w:p>
    <w:p w14:paraId="1A46784F" w14:textId="77777777" w:rsidR="00056166" w:rsidRDefault="00000000"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辅导员：接受你的报告，批准并参加你们的活动，预祝你们的活动圆满成功。</w:t>
      </w:r>
    </w:p>
    <w:p w14:paraId="1C821DAF" w14:textId="77777777" w:rsidR="00056166" w:rsidRDefault="00000000"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lastRenderedPageBreak/>
        <w:t>中队长：稍息，立正。出旗，敬队礼。礼毕。唱队歌。请坐。</w:t>
      </w:r>
    </w:p>
    <w:p w14:paraId="46B971C7" w14:textId="77777777" w:rsidR="00056166" w:rsidRDefault="00000000"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我宣布“减负以后，多彩童年</w:t>
      </w:r>
      <w:r>
        <w:rPr>
          <w:rFonts w:hint="eastAsia"/>
          <w:b/>
          <w:bCs/>
          <w:color w:val="FF0000"/>
          <w:sz w:val="28"/>
          <w:szCs w:val="28"/>
        </w:rPr>
        <w:t xml:space="preserve"> </w:t>
      </w:r>
      <w:r>
        <w:rPr>
          <w:rFonts w:hint="eastAsia"/>
          <w:b/>
          <w:bCs/>
          <w:color w:val="FF0000"/>
          <w:sz w:val="28"/>
          <w:szCs w:val="28"/>
        </w:rPr>
        <w:t>”主题中队活动正式开始。掌声有请主持人。</w:t>
      </w:r>
    </w:p>
    <w:p w14:paraId="534EC9C4" w14:textId="77777777" w:rsidR="0005616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四、主持人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宣布活动开始。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（队会仪式）</w:t>
      </w:r>
    </w:p>
    <w:p w14:paraId="109F4251" w14:textId="77777777" w:rsidR="0005616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A: </w:t>
      </w:r>
      <w:r>
        <w:rPr>
          <w:rFonts w:hint="eastAsia"/>
          <w:sz w:val="28"/>
          <w:szCs w:val="28"/>
        </w:rPr>
        <w:t>我们是新世纪的主人，是祖国的未来，是民族的希望。</w:t>
      </w:r>
    </w:p>
    <w:p w14:paraId="48BFD64C" w14:textId="77777777" w:rsidR="0005616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B:</w:t>
      </w:r>
      <w:r>
        <w:rPr>
          <w:rFonts w:hint="eastAsia"/>
          <w:sz w:val="28"/>
          <w:szCs w:val="28"/>
        </w:rPr>
        <w:t>我们爱学习，爱劳动，是充满生机的新一代。</w:t>
      </w:r>
    </w:p>
    <w:p w14:paraId="028CF648" w14:textId="77777777" w:rsidR="0005616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A: </w:t>
      </w:r>
      <w:r>
        <w:rPr>
          <w:rFonts w:hint="eastAsia"/>
          <w:sz w:val="28"/>
          <w:szCs w:val="28"/>
        </w:rPr>
        <w:t>白云是我轻盈的羽毛，春风为我展开翅膀。</w:t>
      </w:r>
    </w:p>
    <w:p w14:paraId="74D0E55F" w14:textId="77777777" w:rsidR="0005616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B: </w:t>
      </w:r>
      <w:r>
        <w:rPr>
          <w:rFonts w:hint="eastAsia"/>
          <w:sz w:val="28"/>
          <w:szCs w:val="28"/>
        </w:rPr>
        <w:t>蓝天是我稚嫩的面庞，七色光是我美丽的衣裳。</w:t>
      </w:r>
    </w:p>
    <w:p w14:paraId="0CFC56B8" w14:textId="77777777" w:rsidR="0005616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A: </w:t>
      </w:r>
      <w:r>
        <w:rPr>
          <w:rFonts w:hint="eastAsia"/>
          <w:sz w:val="28"/>
          <w:szCs w:val="28"/>
        </w:rPr>
        <w:t>减负</w:t>
      </w:r>
      <w:proofErr w:type="gramStart"/>
      <w:r>
        <w:rPr>
          <w:rFonts w:hint="eastAsia"/>
          <w:sz w:val="28"/>
          <w:szCs w:val="28"/>
        </w:rPr>
        <w:t>”</w:t>
      </w:r>
      <w:proofErr w:type="gramEnd"/>
      <w:r>
        <w:rPr>
          <w:rFonts w:hint="eastAsia"/>
          <w:sz w:val="28"/>
          <w:szCs w:val="28"/>
        </w:rPr>
        <w:t>像一阵春风，吹遍了整个校园，激起了我们内心的喜悦</w:t>
      </w:r>
    </w:p>
    <w:p w14:paraId="479775EF" w14:textId="77777777" w:rsidR="0005616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B:</w:t>
      </w:r>
      <w:r>
        <w:rPr>
          <w:rFonts w:hint="eastAsia"/>
          <w:sz w:val="28"/>
          <w:szCs w:val="28"/>
        </w:rPr>
        <w:t>“减负”像一声春雷，将我们从题海书城中唤回过来，为我们创造了属于自己的天地。</w:t>
      </w:r>
    </w:p>
    <w:p w14:paraId="1894284B" w14:textId="77777777" w:rsidR="00056166" w:rsidRDefault="0000000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B:</w:t>
      </w:r>
      <w:r>
        <w:rPr>
          <w:rFonts w:hint="eastAsia"/>
          <w:sz w:val="28"/>
          <w:szCs w:val="28"/>
        </w:rPr>
        <w:t>“减负”就像会飞的星星，对我们眨着眼睛，让我们拥有更加快乐的童年，请听大合唱《童年》</w:t>
      </w:r>
    </w:p>
    <w:p w14:paraId="06DA9041" w14:textId="77777777" w:rsidR="0005616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A:</w:t>
      </w:r>
      <w:r>
        <w:rPr>
          <w:rFonts w:hint="eastAsia"/>
          <w:sz w:val="28"/>
          <w:szCs w:val="28"/>
        </w:rPr>
        <w:t>快乐的</w:t>
      </w:r>
      <w:proofErr w:type="gramStart"/>
      <w:r>
        <w:rPr>
          <w:rFonts w:hint="eastAsia"/>
          <w:sz w:val="28"/>
          <w:szCs w:val="28"/>
        </w:rPr>
        <w:t>童年将</w:t>
      </w:r>
      <w:proofErr w:type="gramEnd"/>
      <w:r>
        <w:rPr>
          <w:rFonts w:hint="eastAsia"/>
          <w:sz w:val="28"/>
          <w:szCs w:val="28"/>
        </w:rPr>
        <w:t>我们带入多梦的季节，缤纷的梦想像百合含笑。</w:t>
      </w:r>
    </w:p>
    <w:p w14:paraId="09DCBA46" w14:textId="77777777" w:rsidR="0005616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B:</w:t>
      </w:r>
      <w:r>
        <w:rPr>
          <w:rFonts w:hint="eastAsia"/>
          <w:sz w:val="28"/>
          <w:szCs w:val="28"/>
        </w:rPr>
        <w:t>跨越的</w:t>
      </w:r>
      <w:proofErr w:type="gramStart"/>
      <w:r>
        <w:rPr>
          <w:rFonts w:hint="eastAsia"/>
          <w:sz w:val="28"/>
          <w:szCs w:val="28"/>
        </w:rPr>
        <w:t>鼓点像</w:t>
      </w:r>
      <w:proofErr w:type="gramEnd"/>
      <w:r>
        <w:rPr>
          <w:rFonts w:hint="eastAsia"/>
          <w:sz w:val="28"/>
          <w:szCs w:val="28"/>
        </w:rPr>
        <w:t>浪花在跳，激动的心情像唱歌的小鸟。</w:t>
      </w:r>
    </w:p>
    <w:p w14:paraId="73E2CCCB" w14:textId="77777777" w:rsidR="0005616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A:</w:t>
      </w:r>
      <w:r>
        <w:rPr>
          <w:rFonts w:hint="eastAsia"/>
          <w:sz w:val="28"/>
          <w:szCs w:val="28"/>
        </w:rPr>
        <w:t>集合在星星火炬之下，我们吹响春天的号角。</w:t>
      </w:r>
    </w:p>
    <w:p w14:paraId="5ED77EE1" w14:textId="77777777" w:rsidR="0005616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B:</w:t>
      </w:r>
      <w:r>
        <w:rPr>
          <w:rFonts w:hint="eastAsia"/>
          <w:sz w:val="28"/>
          <w:szCs w:val="28"/>
        </w:rPr>
        <w:t>各位尊敬的老师、亲爱的队员们，请听我们的汇报：</w:t>
      </w:r>
    </w:p>
    <w:p w14:paraId="0C2B76C0" w14:textId="77777777" w:rsidR="0005616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队长甲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“草长莺飞二月天，拂堤杨柳醉春烟。儿童散学归来早，忙趁东风放纸鸢。”清代诗人高鼎描绘了孩童散学后在乡间自由自在放飞风筝的画面。我们小队的同学也体会到了这怡然自得、其乐融融的氛围，散学之后，我们的课余生活也发生了翻天覆地的可喜变化，请欣赏快板《双减以后》。</w:t>
      </w:r>
    </w:p>
    <w:p w14:paraId="7A7764A2" w14:textId="77777777" w:rsidR="0005616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队长乙</w:t>
      </w:r>
      <w:r>
        <w:rPr>
          <w:rFonts w:hint="eastAsia"/>
          <w:sz w:val="28"/>
          <w:szCs w:val="28"/>
        </w:rPr>
        <w:t xml:space="preserve">: </w:t>
      </w:r>
      <w:r>
        <w:rPr>
          <w:rFonts w:hint="eastAsia"/>
          <w:sz w:val="28"/>
          <w:szCs w:val="28"/>
        </w:rPr>
        <w:t>铿锵有力的快板真是震撼人心</w:t>
      </w:r>
      <w:r>
        <w:rPr>
          <w:rFonts w:hint="eastAsia"/>
          <w:sz w:val="28"/>
          <w:szCs w:val="28"/>
        </w:rPr>
        <w:t>!</w:t>
      </w:r>
      <w:r>
        <w:rPr>
          <w:rFonts w:hint="eastAsia"/>
          <w:sz w:val="28"/>
          <w:szCs w:val="28"/>
        </w:rPr>
        <w:t>我们也不甘示弱，我们小队的成员利用课余时间练就了一手“绝活”。请出色的画家书法大师展示你们的硕果吧</w:t>
      </w:r>
      <w:r>
        <w:rPr>
          <w:rFonts w:hint="eastAsia"/>
          <w:sz w:val="28"/>
          <w:szCs w:val="28"/>
        </w:rPr>
        <w:t>!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PPT</w:t>
      </w:r>
      <w:r>
        <w:rPr>
          <w:rFonts w:hint="eastAsia"/>
          <w:sz w:val="28"/>
          <w:szCs w:val="28"/>
        </w:rPr>
        <w:t>展示绘画作品）我们画得还不错吧！减负以后，我们的课余生活更加丰富多彩了，前不久我们小队的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同学还在唱歌比赛中获了奖，让我们洗耳恭听，一起欣赏这天籁之音吧，请欣赏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同学带来的《半生雪》。</w:t>
      </w:r>
    </w:p>
    <w:p w14:paraId="515CA698" w14:textId="77777777" w:rsidR="0005616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B:</w:t>
      </w:r>
      <w:r>
        <w:rPr>
          <w:rFonts w:hint="eastAsia"/>
          <w:sz w:val="28"/>
          <w:szCs w:val="28"/>
        </w:rPr>
        <w:t>刚才几位队员真是多才多艺，希望你们继续努力，更上一层楼</w:t>
      </w:r>
      <w:r>
        <w:rPr>
          <w:rFonts w:hint="eastAsia"/>
          <w:sz w:val="28"/>
          <w:szCs w:val="28"/>
        </w:rPr>
        <w:t>!</w:t>
      </w:r>
      <w:r>
        <w:rPr>
          <w:rFonts w:hint="eastAsia"/>
          <w:sz w:val="28"/>
          <w:szCs w:val="28"/>
        </w:rPr>
        <w:t>咦，第四小队，你们有什么节目呢</w:t>
      </w:r>
    </w:p>
    <w:p w14:paraId="6A6FE5EA" w14:textId="77777777" w:rsidR="0005616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队长丙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“减负”以后，我们小队的队员做的可多了</w:t>
      </w:r>
      <w:r>
        <w:rPr>
          <w:rFonts w:hint="eastAsia"/>
          <w:sz w:val="28"/>
          <w:szCs w:val="28"/>
        </w:rPr>
        <w:t>!</w:t>
      </w:r>
      <w:r>
        <w:rPr>
          <w:rFonts w:hint="eastAsia"/>
          <w:sz w:val="28"/>
          <w:szCs w:val="28"/>
        </w:rPr>
        <w:t>下面就向大家说说都开展了哪些活动吧</w:t>
      </w:r>
      <w:r>
        <w:rPr>
          <w:rFonts w:hint="eastAsia"/>
          <w:sz w:val="28"/>
          <w:szCs w:val="28"/>
        </w:rPr>
        <w:t>(PPT</w:t>
      </w:r>
      <w:r>
        <w:rPr>
          <w:rFonts w:hint="eastAsia"/>
          <w:sz w:val="28"/>
          <w:szCs w:val="28"/>
        </w:rPr>
        <w:t>展示课余生活</w:t>
      </w:r>
      <w:r>
        <w:rPr>
          <w:rFonts w:hint="eastAsia"/>
          <w:sz w:val="28"/>
          <w:szCs w:val="28"/>
        </w:rPr>
        <w:t>)</w:t>
      </w:r>
    </w:p>
    <w:p w14:paraId="61D433E6" w14:textId="77777777" w:rsidR="0005616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队长丁</w:t>
      </w:r>
      <w:r>
        <w:rPr>
          <w:rFonts w:hint="eastAsia"/>
          <w:sz w:val="28"/>
          <w:szCs w:val="28"/>
        </w:rPr>
        <w:t>:(</w:t>
      </w:r>
      <w:r>
        <w:rPr>
          <w:rFonts w:hint="eastAsia"/>
          <w:sz w:val="28"/>
          <w:szCs w:val="28"/>
        </w:rPr>
        <w:t>抢着说</w:t>
      </w:r>
      <w:r>
        <w:rPr>
          <w:rFonts w:hint="eastAsia"/>
          <w:sz w:val="28"/>
          <w:szCs w:val="28"/>
        </w:rPr>
        <w:t xml:space="preserve">) </w:t>
      </w:r>
      <w:r>
        <w:rPr>
          <w:rFonts w:hint="eastAsia"/>
          <w:sz w:val="28"/>
          <w:szCs w:val="28"/>
        </w:rPr>
        <w:t>我们小队还编了一支舞蹈呢！</w:t>
      </w:r>
    </w:p>
    <w:p w14:paraId="24D7DBFE" w14:textId="77777777" w:rsidR="0005616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请看看我们的精彩表演吧</w:t>
      </w:r>
      <w:r>
        <w:rPr>
          <w:rFonts w:hint="eastAsia"/>
          <w:sz w:val="28"/>
          <w:szCs w:val="28"/>
        </w:rPr>
        <w:t xml:space="preserve">! </w:t>
      </w:r>
      <w:r>
        <w:rPr>
          <w:rFonts w:hint="eastAsia"/>
          <w:sz w:val="28"/>
          <w:szCs w:val="28"/>
        </w:rPr>
        <w:t>（舞蹈《天天向上》展示）</w:t>
      </w:r>
    </w:p>
    <w:p w14:paraId="081F6629" w14:textId="77777777" w:rsidR="00056166" w:rsidRDefault="00000000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A:</w:t>
      </w:r>
      <w:r>
        <w:rPr>
          <w:rFonts w:hint="eastAsia"/>
          <w:sz w:val="28"/>
          <w:szCs w:val="28"/>
        </w:rPr>
        <w:t>寂静了一冬的林子又活跃，又热闹。花儿绽开笑脸，蘑菇探出脑袋，狗熊揉揉眼睛，伸伸懒腰，我们也按捺不住了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现在的我们就像快活的小鸟自由飞翔。请欣赏架子鼓《大风吹》。</w:t>
      </w:r>
    </w:p>
    <w:p w14:paraId="379EDFED" w14:textId="77777777" w:rsidR="0005616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：鼓点所带来的独特魅力和节奏感，为我们带来了无与伦比的视听享受，在这美妙的时刻，我们一同沉浸其中。还有一小队也跃跃欲试，让我们欣赏三句半《现在的我们》。</w:t>
      </w:r>
    </w:p>
    <w:p w14:paraId="6501674E" w14:textId="77777777" w:rsidR="0005616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A: </w:t>
      </w:r>
      <w:r>
        <w:rPr>
          <w:rFonts w:hint="eastAsia"/>
          <w:sz w:val="28"/>
          <w:szCs w:val="28"/>
        </w:rPr>
        <w:t>虽然我们“减负”了，但我们要挑战困难，不因虚度年华而悔恨，也不以碌碌无为而羞耻。</w:t>
      </w:r>
    </w:p>
    <w:p w14:paraId="01E4FDDF" w14:textId="77777777" w:rsidR="0005616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B:</w:t>
      </w:r>
      <w:r>
        <w:rPr>
          <w:rFonts w:hint="eastAsia"/>
          <w:sz w:val="28"/>
          <w:szCs w:val="28"/>
        </w:rPr>
        <w:t>队员们，在学习中，我们要以老师的鼓励为学习的动力，珍惜时间，培养特长，发展素质。</w:t>
      </w:r>
    </w:p>
    <w:p w14:paraId="48EC0204" w14:textId="77777777" w:rsidR="0005616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A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B:</w:t>
      </w:r>
      <w:r>
        <w:rPr>
          <w:rFonts w:hint="eastAsia"/>
          <w:sz w:val="28"/>
          <w:szCs w:val="28"/>
        </w:rPr>
        <w:t>队员们，海阔凭鱼跃，天高任鸟飞，努力吧</w:t>
      </w:r>
      <w:r>
        <w:rPr>
          <w:rFonts w:hint="eastAsia"/>
          <w:sz w:val="28"/>
          <w:szCs w:val="28"/>
        </w:rPr>
        <w:t>!</w:t>
      </w:r>
    </w:p>
    <w:p w14:paraId="21164187" w14:textId="77777777" w:rsidR="0005616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辅导员讲话</w:t>
      </w:r>
      <w:r>
        <w:rPr>
          <w:rFonts w:hint="eastAsia"/>
          <w:sz w:val="28"/>
          <w:szCs w:val="28"/>
        </w:rPr>
        <w:t xml:space="preserve"> (</w:t>
      </w:r>
      <w:r>
        <w:rPr>
          <w:rFonts w:hint="eastAsia"/>
          <w:sz w:val="28"/>
          <w:szCs w:val="28"/>
        </w:rPr>
        <w:t>略</w:t>
      </w:r>
      <w:r>
        <w:rPr>
          <w:rFonts w:hint="eastAsia"/>
          <w:sz w:val="28"/>
          <w:szCs w:val="28"/>
        </w:rPr>
        <w:t>)</w:t>
      </w:r>
    </w:p>
    <w:p w14:paraId="6DDC9C00" w14:textId="77777777" w:rsidR="00056166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呼号，退旗。</w:t>
      </w:r>
    </w:p>
    <w:sectPr w:rsidR="00056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45FBD" w14:textId="77777777" w:rsidR="00C7113B" w:rsidRDefault="00C7113B" w:rsidP="003A7E45">
      <w:r>
        <w:separator/>
      </w:r>
    </w:p>
  </w:endnote>
  <w:endnote w:type="continuationSeparator" w:id="0">
    <w:p w14:paraId="7116E63D" w14:textId="77777777" w:rsidR="00C7113B" w:rsidRDefault="00C7113B" w:rsidP="003A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FD379" w14:textId="77777777" w:rsidR="00C7113B" w:rsidRDefault="00C7113B" w:rsidP="003A7E45">
      <w:r>
        <w:separator/>
      </w:r>
    </w:p>
  </w:footnote>
  <w:footnote w:type="continuationSeparator" w:id="0">
    <w:p w14:paraId="110B59C6" w14:textId="77777777" w:rsidR="00C7113B" w:rsidRDefault="00C7113B" w:rsidP="003A7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B40D92"/>
    <w:multiLevelType w:val="singleLevel"/>
    <w:tmpl w:val="EFB40D92"/>
    <w:lvl w:ilvl="0">
      <w:start w:val="1"/>
      <w:numFmt w:val="upperLetter"/>
      <w:suff w:val="nothing"/>
      <w:lvlText w:val="%1、"/>
      <w:lvlJc w:val="left"/>
    </w:lvl>
  </w:abstractNum>
  <w:num w:numId="1" w16cid:durableId="145641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IwM2RjOThhN2I3OTg1MzY1NDZiN2ZhMDM5ZWYwZWMifQ=="/>
    <w:docVar w:name="KSO_WPS_MARK_KEY" w:val="ce25dc49-9717-40c2-89bc-c8f6f6ddd42d"/>
  </w:docVars>
  <w:rsids>
    <w:rsidRoot w:val="266260B5"/>
    <w:rsid w:val="00056166"/>
    <w:rsid w:val="003A7E45"/>
    <w:rsid w:val="00C7113B"/>
    <w:rsid w:val="04E23328"/>
    <w:rsid w:val="0A7C109A"/>
    <w:rsid w:val="0B927856"/>
    <w:rsid w:val="10CC3854"/>
    <w:rsid w:val="24AE2FBA"/>
    <w:rsid w:val="266260B5"/>
    <w:rsid w:val="29E057D9"/>
    <w:rsid w:val="30BD4E14"/>
    <w:rsid w:val="3AF235BE"/>
    <w:rsid w:val="46426E82"/>
    <w:rsid w:val="48931F3C"/>
    <w:rsid w:val="555170BA"/>
    <w:rsid w:val="58A05099"/>
    <w:rsid w:val="6728411C"/>
    <w:rsid w:val="6C0B7409"/>
    <w:rsid w:val="6C75438A"/>
    <w:rsid w:val="6CF2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60AAD2"/>
  <w15:docId w15:val="{2DED216A-17C8-492E-99AF-D41579EC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7E4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A7E45"/>
    <w:rPr>
      <w:kern w:val="2"/>
      <w:sz w:val="18"/>
      <w:szCs w:val="18"/>
    </w:rPr>
  </w:style>
  <w:style w:type="paragraph" w:styleId="a5">
    <w:name w:val="footer"/>
    <w:basedOn w:val="a"/>
    <w:link w:val="a6"/>
    <w:rsid w:val="003A7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A7E4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HUAWEI</cp:lastModifiedBy>
  <cp:revision>2</cp:revision>
  <dcterms:created xsi:type="dcterms:W3CDTF">2024-01-10T04:01:00Z</dcterms:created>
  <dcterms:modified xsi:type="dcterms:W3CDTF">2024-01-10T04:01:00Z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31D5D690038748D6A6F8659F353FBE74_11</vt:lpwstr>
  </property>
</Properties>
</file>