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-1153160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2024年1月10日    星期三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应到24人，实到19人，刁欣怡、李一诺、张谦益、刘雨琦、黄曼汐小朋友请假！希望这些小朋友能早日来园参加我们的活动哦！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万宇、万钰彤；益智区游戏的小朋友有：喻梓悦、孙晨希、吴可馨；角色区游戏的小朋友有：毛锦妍、王浩宇、陶奕颖、徐言昊；在地面建构游戏的小朋友有：司睿、彭思浛、郑沫苒；在图书区游戏的小朋友有：许思冉、沈子煜、陶奕然；在美工区游戏的小朋友有：常佳怡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40110_0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110_0843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40110_08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110_0843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110_08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110_0843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110_08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110_0843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110_08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110_0843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110_08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110_0844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数学活动：小猪玩具店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次活动借助小猪玩具店开业的游戏情境，以帮助小猪整理玩具为主线穿插在游戏中，结合集体游戏、个别操作等多种方式，让幼儿在观察感知、分装皮球、给积木玩具做标记等逐层深入的环节中拓展相关的知识、提升能力，体验数学游戏活动的乐趣。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9" name="图片 19" descr="IMG_20240110_09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110_092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8" name="图片 18" descr="IMG_20240110_09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110_0921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本周四我们将开展小班自理能力展示活动，</w:t>
      </w:r>
      <w:r>
        <w:rPr>
          <w:rFonts w:hint="eastAsia" w:cs="宋体"/>
          <w:sz w:val="24"/>
          <w:szCs w:val="24"/>
          <w:lang w:val="en-US" w:eastAsia="zh-CN"/>
        </w:rPr>
        <w:t>请报名的小朋友明天穿方便穿脱的衣裤、鞋子参加活动哦！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F270324"/>
    <w:rsid w:val="0F2A52F6"/>
    <w:rsid w:val="102E00E8"/>
    <w:rsid w:val="106D43EE"/>
    <w:rsid w:val="10877799"/>
    <w:rsid w:val="10A07AC2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CA6043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B5C39DD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44B10FF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137CD"/>
    <w:rsid w:val="2A957375"/>
    <w:rsid w:val="2B3E52E5"/>
    <w:rsid w:val="2C493B09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B4B92"/>
    <w:rsid w:val="37406369"/>
    <w:rsid w:val="37ED24C7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CD4741F"/>
    <w:rsid w:val="3D594F34"/>
    <w:rsid w:val="3DA836C1"/>
    <w:rsid w:val="3DCD2F6C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89162E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9B443E"/>
    <w:rsid w:val="70E635CC"/>
    <w:rsid w:val="719F4012"/>
    <w:rsid w:val="727B0DDB"/>
    <w:rsid w:val="72843D06"/>
    <w:rsid w:val="728C48D0"/>
    <w:rsid w:val="72965A08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B31B8F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7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2024-01-10T07:19:07Z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