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3220" w14:textId="7890B9EE"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46245B">
        <w:rPr>
          <w:rFonts w:ascii="黑体" w:eastAsia="黑体" w:hAnsi="黑体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14:paraId="0780C547" w14:textId="0FAD7A78"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46245B"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6245B">
        <w:rPr>
          <w:rFonts w:ascii="宋体" w:hAnsi="宋体" w:cs="宋体"/>
          <w:kern w:val="0"/>
          <w:szCs w:val="21"/>
        </w:rPr>
        <w:t>11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721CEB7D" w14:textId="77777777"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57"/>
        <w:gridCol w:w="4757"/>
      </w:tblGrid>
      <w:tr w:rsidR="00B96C62" w14:paraId="19CC48CA" w14:textId="77777777" w:rsidTr="007A7ED1">
        <w:trPr>
          <w:trHeight w:val="4139"/>
          <w:jc w:val="center"/>
        </w:trPr>
        <w:tc>
          <w:tcPr>
            <w:tcW w:w="4757" w:type="dxa"/>
          </w:tcPr>
          <w:p w14:paraId="5A830B2D" w14:textId="77777777"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560" behindDoc="0" locked="0" layoutInCell="1" allowOverlap="1" wp14:anchorId="700BE36E" wp14:editId="3CFCB13C">
                  <wp:simplePos x="0" y="0"/>
                  <wp:positionH relativeFrom="column">
                    <wp:posOffset>124461</wp:posOffset>
                  </wp:positionH>
                  <wp:positionV relativeFrom="paragraph">
                    <wp:posOffset>25400</wp:posOffset>
                  </wp:positionV>
                  <wp:extent cx="2516290" cy="1885817"/>
                  <wp:effectExtent l="0" t="0" r="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0" cy="1885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Theme="minorEastAsia" w:hAnsiTheme="minorEastAsia"/>
                <w:b/>
                <w:sz w:val="28"/>
                <w:szCs w:val="28"/>
              </w:rPr>
              <w:pict w14:anchorId="6ED609C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8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14:paraId="62E0AFF6" w14:textId="64B90CB2"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2F6C64">
                          <w:rPr>
                            <w:rFonts w:hint="eastAsia"/>
                          </w:rPr>
                          <w:t>阳阳</w:t>
                        </w:r>
                        <w:r w:rsidR="0017389A">
                          <w:rPr>
                            <w:rFonts w:hint="eastAsia"/>
                          </w:rPr>
                          <w:t>、</w:t>
                        </w:r>
                        <w:r w:rsidR="0046245B">
                          <w:rPr>
                            <w:rFonts w:hint="eastAsia"/>
                          </w:rPr>
                          <w:t>大</w:t>
                        </w:r>
                        <w:r w:rsidR="0017389A">
                          <w:rPr>
                            <w:rFonts w:hint="eastAsia"/>
                          </w:rPr>
                          <w:t>豆</w:t>
                        </w:r>
                        <w:r w:rsidR="0046245B">
                          <w:rPr>
                            <w:rFonts w:hint="eastAsia"/>
                          </w:rPr>
                          <w:t>豆、果果一起在玩海洋探险小豆豆</w:t>
                        </w:r>
                        <w:r w:rsidR="00BA2F68">
                          <w:rPr>
                            <w:rFonts w:hint="eastAsia"/>
                          </w:rPr>
                          <w:t>在玩</w:t>
                        </w:r>
                        <w:r w:rsidR="00D571B4">
                          <w:rPr>
                            <w:rFonts w:hint="eastAsia"/>
                          </w:rPr>
                          <w:t>小小外卖员</w:t>
                        </w:r>
                        <w:r w:rsidR="0017389A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14:paraId="7050A56C" w14:textId="77777777"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 wp14:anchorId="244192A6" wp14:editId="41BAF959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25400</wp:posOffset>
                  </wp:positionV>
                  <wp:extent cx="2517115" cy="1886435"/>
                  <wp:effectExtent l="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5" cy="18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E70589" w14:textId="77777777" w:rsidR="00B96C62" w:rsidRDefault="00000000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 w14:anchorId="5E2D222F">
                <v:shape id="_x0000_s2062" type="#_x0000_t202" style="position:absolute;margin-left:2.2pt;margin-top:121.5pt;width:219.3pt;height:53.85pt;z-index:251661824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14:paraId="76938F41" w14:textId="28B130C0"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F3642">
                          <w:rPr>
                            <w:rFonts w:hint="eastAsia"/>
                          </w:rPr>
                          <w:t>点点</w:t>
                        </w:r>
                        <w:r w:rsidR="0017389A">
                          <w:rPr>
                            <w:rFonts w:hint="eastAsia"/>
                          </w:rPr>
                          <w:t>、</w:t>
                        </w:r>
                        <w:r w:rsidR="00890187">
                          <w:rPr>
                            <w:rFonts w:hint="eastAsia"/>
                          </w:rPr>
                          <w:t>琪琪</w:t>
                        </w:r>
                        <w:r w:rsidR="004F3642">
                          <w:rPr>
                            <w:rFonts w:hint="eastAsia"/>
                          </w:rPr>
                          <w:t>在</w:t>
                        </w:r>
                        <w:r w:rsidR="00DC6792">
                          <w:rPr>
                            <w:rFonts w:hint="eastAsia"/>
                          </w:rPr>
                          <w:t>玩立体俄罗斯方块</w:t>
                        </w:r>
                        <w:r w:rsidR="004F3642">
                          <w:rPr>
                            <w:rFonts w:hint="eastAsia"/>
                          </w:rPr>
                          <w:t>；</w:t>
                        </w:r>
                        <w:r w:rsidR="00890187">
                          <w:rPr>
                            <w:rFonts w:hint="eastAsia"/>
                          </w:rPr>
                          <w:t>恬恬</w:t>
                        </w:r>
                        <w:r w:rsidR="0017389A">
                          <w:rPr>
                            <w:rFonts w:hint="eastAsia"/>
                          </w:rPr>
                          <w:t>、</w:t>
                        </w:r>
                        <w:r w:rsidR="00890187">
                          <w:rPr>
                            <w:rFonts w:hint="eastAsia"/>
                          </w:rPr>
                          <w:t>肖尧在玩磁力片，建构摩天轮</w:t>
                        </w:r>
                        <w:r w:rsidR="0017389A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14:paraId="3584D4AB" w14:textId="77777777" w:rsidTr="007A7ED1">
        <w:trPr>
          <w:trHeight w:val="4139"/>
          <w:jc w:val="center"/>
        </w:trPr>
        <w:tc>
          <w:tcPr>
            <w:tcW w:w="4757" w:type="dxa"/>
          </w:tcPr>
          <w:p w14:paraId="4D113610" w14:textId="77777777"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 wp14:anchorId="0485455D" wp14:editId="43557D76">
                  <wp:simplePos x="0" y="0"/>
                  <wp:positionH relativeFrom="column">
                    <wp:posOffset>124461</wp:posOffset>
                  </wp:positionH>
                  <wp:positionV relativeFrom="paragraph">
                    <wp:posOffset>19685</wp:posOffset>
                  </wp:positionV>
                  <wp:extent cx="2516290" cy="1885817"/>
                  <wp:effectExtent l="0" t="0" r="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0" cy="1885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Theme="minorEastAsia" w:hAnsiTheme="minorEastAsia"/>
                <w:b/>
                <w:sz w:val="28"/>
                <w:szCs w:val="28"/>
              </w:rPr>
              <w:pict w14:anchorId="5395BF7E">
                <v:shape id="_x0000_s2063" type="#_x0000_t202" style="position:absolute;margin-left:3.05pt;margin-top:152.55pt;width:219.3pt;height:53.85pt;z-index:2516628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14:paraId="0A841AC9" w14:textId="5FAFF559"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F3642">
                          <w:rPr>
                            <w:rFonts w:hint="eastAsia"/>
                          </w:rPr>
                          <w:t>露露</w:t>
                        </w:r>
                        <w:r w:rsidR="0017389A">
                          <w:rPr>
                            <w:rFonts w:hint="eastAsia"/>
                          </w:rPr>
                          <w:t>、</w:t>
                        </w:r>
                        <w:r w:rsidR="004F3642">
                          <w:rPr>
                            <w:rFonts w:hint="eastAsia"/>
                          </w:rPr>
                          <w:t>叮当、妞妞</w:t>
                        </w:r>
                        <w:r w:rsidR="00BA2F68">
                          <w:rPr>
                            <w:rFonts w:hint="eastAsia"/>
                          </w:rPr>
                          <w:t>、</w:t>
                        </w:r>
                        <w:r w:rsidR="00890187">
                          <w:rPr>
                            <w:rFonts w:hint="eastAsia"/>
                          </w:rPr>
                          <w:t>一一在画小兔子在森林里玩</w:t>
                        </w:r>
                        <w:r w:rsidR="00BA2F68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14:paraId="2853E4FF" w14:textId="77777777"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632" behindDoc="0" locked="0" layoutInCell="1" allowOverlap="1" wp14:anchorId="32E0340B" wp14:editId="76EB7E34">
                  <wp:simplePos x="0" y="0"/>
                  <wp:positionH relativeFrom="column">
                    <wp:posOffset>113666</wp:posOffset>
                  </wp:positionH>
                  <wp:positionV relativeFrom="paragraph">
                    <wp:posOffset>6985</wp:posOffset>
                  </wp:positionV>
                  <wp:extent cx="2516290" cy="1885817"/>
                  <wp:effectExtent l="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0" cy="1885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Theme="minorEastAsia" w:hAnsiTheme="minorEastAsia"/>
                <w:b/>
                <w:sz w:val="28"/>
                <w:szCs w:val="28"/>
              </w:rPr>
              <w:pict w14:anchorId="5933CBDF">
                <v:shape id="_x0000_s2064" type="#_x0000_t202" style="position:absolute;margin-left:2.2pt;margin-top:152.55pt;width:219.3pt;height:53.85pt;z-index:2516638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14:paraId="06DB0A3F" w14:textId="4575C587" w:rsidR="00B96C62" w:rsidRDefault="004F3642" w:rsidP="00B96C62">
                        <w:pPr>
                          <w:ind w:firstLineChars="200" w:firstLine="420"/>
                        </w:pPr>
                        <w:r w:rsidRPr="00BA2F68">
                          <w:rPr>
                            <w:rFonts w:hint="eastAsia"/>
                          </w:rPr>
                          <w:t>嘉辰</w:t>
                        </w:r>
                        <w:r w:rsidR="00890187">
                          <w:rPr>
                            <w:rFonts w:hint="eastAsia"/>
                          </w:rPr>
                          <w:t>、</w:t>
                        </w:r>
                        <w:r w:rsidR="0046245B">
                          <w:rPr>
                            <w:rFonts w:hint="eastAsia"/>
                          </w:rPr>
                          <w:t>竞竞</w:t>
                        </w:r>
                        <w:r w:rsidR="00890187">
                          <w:rPr>
                            <w:rFonts w:hint="eastAsia"/>
                          </w:rPr>
                          <w:t>、</w:t>
                        </w:r>
                        <w:r w:rsidR="00890187" w:rsidRPr="004F3642">
                          <w:rPr>
                            <w:rFonts w:hint="eastAsia"/>
                          </w:rPr>
                          <w:t>宸宸</w:t>
                        </w:r>
                        <w:r w:rsidR="00890187">
                          <w:rPr>
                            <w:rFonts w:hint="eastAsia"/>
                          </w:rPr>
                          <w:t>、</w:t>
                        </w:r>
                        <w:r w:rsidR="00890187">
                          <w:rPr>
                            <w:rFonts w:hint="eastAsia"/>
                          </w:rPr>
                          <w:t>萱萱</w:t>
                        </w:r>
                        <w:r w:rsidR="00BA2F68">
                          <w:rPr>
                            <w:rFonts w:hint="eastAsia"/>
                          </w:rPr>
                          <w:t>在</w:t>
                        </w:r>
                        <w:r w:rsidR="00890187">
                          <w:rPr>
                            <w:rFonts w:hint="eastAsia"/>
                          </w:rPr>
                          <w:t>玩雪花片，用雪花片建构飞机，汽车，房屋等；小小在万能工匠建构滑梯。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14:paraId="04ECE734" w14:textId="77777777" w:rsidTr="007A7ED1">
        <w:trPr>
          <w:trHeight w:val="4139"/>
          <w:jc w:val="center"/>
        </w:trPr>
        <w:tc>
          <w:tcPr>
            <w:tcW w:w="4757" w:type="dxa"/>
          </w:tcPr>
          <w:p w14:paraId="43DF6948" w14:textId="77777777"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332116A9" wp14:editId="0C857523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7115" cy="1886435"/>
                  <wp:effectExtent l="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5" cy="18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Theme="minorEastAsia" w:hAnsiTheme="minorEastAsia"/>
                <w:b/>
                <w:sz w:val="28"/>
                <w:szCs w:val="28"/>
              </w:rPr>
              <w:pict w14:anchorId="1B485799">
                <v:shape id="_x0000_s2065" type="#_x0000_t202" style="position:absolute;margin-left:1.55pt;margin-top:152.15pt;width:219.3pt;height:53.85pt;z-index:2516648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14:paraId="4C6CF1D7" w14:textId="5C4752EC"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6245B">
                          <w:rPr>
                            <w:rFonts w:hint="eastAsia"/>
                          </w:rPr>
                          <w:t>朋朋</w:t>
                        </w:r>
                        <w:r w:rsidR="004F3642">
                          <w:rPr>
                            <w:rFonts w:hint="eastAsia"/>
                          </w:rPr>
                          <w:t>在</w:t>
                        </w:r>
                        <w:r w:rsidR="0046245B">
                          <w:rPr>
                            <w:rFonts w:hint="eastAsia"/>
                          </w:rPr>
                          <w:t>看《揭秘农场》，了解农场里人们在做什么</w:t>
                        </w:r>
                        <w:r w:rsidR="004F3642">
                          <w:rPr>
                            <w:rFonts w:hint="eastAsia"/>
                          </w:rPr>
                          <w:t>；</w:t>
                        </w:r>
                        <w:r w:rsidR="0046245B">
                          <w:rPr>
                            <w:rFonts w:hint="eastAsia"/>
                          </w:rPr>
                          <w:t>希希</w:t>
                        </w:r>
                        <w:r w:rsidR="0017389A">
                          <w:rPr>
                            <w:rFonts w:hint="eastAsia"/>
                          </w:rPr>
                          <w:t>在</w:t>
                        </w:r>
                        <w:r w:rsidR="004F3642">
                          <w:rPr>
                            <w:rFonts w:hint="eastAsia"/>
                          </w:rPr>
                          <w:t>认真地阅读绘本故事</w:t>
                        </w:r>
                        <w:r w:rsidR="0017389A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14:paraId="6CD6BBBB" w14:textId="0801FF4E"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14:paraId="0F6E6985" w14:textId="77777777"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14:paraId="19D2CC90" w14:textId="77777777"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14:paraId="46FE8176" w14:textId="7926CBA4" w:rsidR="004F6037" w:rsidRPr="004F6037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 w:rsidR="00454715">
        <w:rPr>
          <w:rFonts w:ascii="宋体" w:hAnsi="宋体" w:cs="宋体" w:hint="eastAsia"/>
          <w:b/>
          <w:bCs/>
          <w:szCs w:val="21"/>
        </w:rPr>
        <w:t>的是</w:t>
      </w:r>
      <w:bookmarkStart w:id="0" w:name="_Hlk155183513"/>
      <w:r w:rsidR="0046245B" w:rsidRPr="0016363E">
        <w:rPr>
          <w:rFonts w:hint="eastAsia"/>
          <w:b/>
          <w:bCs/>
        </w:rPr>
        <w:t>李梓朋</w:t>
      </w:r>
      <w:bookmarkEnd w:id="0"/>
      <w:r w:rsidR="00454715">
        <w:rPr>
          <w:rFonts w:ascii="宋体" w:hAnsi="宋体" w:cs="宋体" w:hint="eastAsia"/>
          <w:b/>
          <w:bCs/>
          <w:szCs w:val="21"/>
        </w:rPr>
        <w:t>，发筷子的是</w:t>
      </w:r>
      <w:r w:rsidR="0046245B" w:rsidRPr="0016363E">
        <w:rPr>
          <w:rFonts w:hint="eastAsia"/>
          <w:b/>
          <w:bCs/>
        </w:rPr>
        <w:t>夏天一</w:t>
      </w:r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57"/>
        <w:gridCol w:w="4757"/>
      </w:tblGrid>
      <w:tr w:rsidR="00C253D1" w14:paraId="7F3732BB" w14:textId="77777777" w:rsidTr="00E03DD4">
        <w:trPr>
          <w:trHeight w:val="3109"/>
          <w:jc w:val="center"/>
        </w:trPr>
        <w:tc>
          <w:tcPr>
            <w:tcW w:w="4757" w:type="dxa"/>
          </w:tcPr>
          <w:p w14:paraId="2CB95AD8" w14:textId="77777777" w:rsidR="00C253D1" w:rsidRDefault="00C253D1" w:rsidP="00E03DD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62C7EF60" wp14:editId="2E584CC2">
                  <wp:simplePos x="0" y="0"/>
                  <wp:positionH relativeFrom="column">
                    <wp:posOffset>124461</wp:posOffset>
                  </wp:positionH>
                  <wp:positionV relativeFrom="paragraph">
                    <wp:posOffset>26670</wp:posOffset>
                  </wp:positionV>
                  <wp:extent cx="2516290" cy="1885817"/>
                  <wp:effectExtent l="0" t="0" r="0" b="0"/>
                  <wp:wrapNone/>
                  <wp:docPr id="7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0" cy="1885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14:paraId="5DDED52D" w14:textId="77777777" w:rsidR="00C253D1" w:rsidRDefault="00C253D1" w:rsidP="00E03DD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7F33D9AB" wp14:editId="19DF80AE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26670</wp:posOffset>
                  </wp:positionV>
                  <wp:extent cx="2517115" cy="1886435"/>
                  <wp:effectExtent l="0" t="0" r="0" b="0"/>
                  <wp:wrapNone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5" cy="18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A50ED7" w14:textId="77777777" w:rsidR="00C253D1" w:rsidRDefault="00C253D1" w:rsidP="00E03DD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14:paraId="03A22DF8" w14:textId="77777777"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14:paraId="75CBBEE2" w14:textId="77777777" w:rsidR="00D571B4" w:rsidRPr="00D571B4" w:rsidRDefault="00D571B4" w:rsidP="00BA2F68">
      <w:pPr>
        <w:spacing w:line="360" w:lineRule="exact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 w:rsidRPr="00D571B4">
        <w:rPr>
          <w:rFonts w:ascii="宋体" w:hAnsi="宋体" w:cs="宋体" w:hint="eastAsia"/>
          <w:b/>
          <w:bCs/>
          <w:color w:val="000000"/>
          <w:szCs w:val="21"/>
        </w:rPr>
        <w:t>语言：七彩虾</w:t>
      </w:r>
    </w:p>
    <w:p w14:paraId="41AA808B" w14:textId="77777777" w:rsidR="00D571B4" w:rsidRDefault="00D571B4" w:rsidP="00D571B4">
      <w:pPr>
        <w:spacing w:line="400" w:lineRule="exact"/>
        <w:ind w:firstLineChars="200" w:firstLine="420"/>
        <w:rPr>
          <w:rFonts w:hint="eastAsia"/>
          <w:b/>
        </w:rPr>
      </w:pPr>
      <w:r>
        <w:rPr>
          <w:rFonts w:ascii="宋体" w:hAnsi="宋体" w:cs="宋体" w:hint="eastAsia"/>
          <w:szCs w:val="21"/>
        </w:rPr>
        <w:t>《七彩虾》是一则温馨而又感人的故事，讲述了小青鱼为了帮虾公公实现与彩虹做朋友的愿望，将自己变成了七彩虾，陪着虾公公度过了它剩下的日子，让虾公公没有遗憾的离开了世界。故事中小青鱼用自己的力量去关爱虾公公，它的内心和七彩虾一样美。本活动通过引导幼儿观察图片，想象猜测故事情节，从中学会关爱生活中每一个需要关心的人，并在帮助别人的过程中得到快乐。</w:t>
      </w:r>
    </w:p>
    <w:p w14:paraId="08DEF045" w14:textId="2A6BC7D6" w:rsidR="00C73BBC" w:rsidRPr="00084405" w:rsidRDefault="00084405" w:rsidP="00084405">
      <w:pPr>
        <w:spacing w:line="360" w:lineRule="exact"/>
        <w:ind w:firstLineChars="200" w:firstLine="422"/>
        <w:rPr>
          <w:rFonts w:ascii="宋体" w:hAnsi="宋体" w:cs="宋体"/>
          <w:kern w:val="0"/>
          <w:szCs w:val="21"/>
        </w:rPr>
      </w:pPr>
      <w:r w:rsidRPr="00DC6792">
        <w:rPr>
          <w:rFonts w:ascii="宋体" w:hAnsi="宋体"/>
          <w:b/>
          <w:u w:val="single"/>
        </w:rPr>
        <w:t>贺健宸</w:t>
      </w:r>
      <w:r w:rsidRPr="00DC6792">
        <w:rPr>
          <w:rFonts w:ascii="宋体" w:hAnsi="宋体" w:hint="eastAsia"/>
          <w:b/>
          <w:u w:val="single"/>
        </w:rPr>
        <w:t>、</w:t>
      </w:r>
      <w:r w:rsidR="00366B09" w:rsidRPr="00DC6792">
        <w:rPr>
          <w:rFonts w:hint="eastAsia"/>
          <w:b/>
          <w:bCs/>
          <w:u w:val="single"/>
        </w:rPr>
        <w:t>杨梦露</w:t>
      </w:r>
      <w:r w:rsidR="00ED22F0" w:rsidRPr="00DC6792">
        <w:rPr>
          <w:rFonts w:ascii="宋体" w:hAnsi="宋体" w:hint="eastAsia"/>
          <w:b/>
          <w:u w:val="single"/>
        </w:rPr>
        <w:t>、</w:t>
      </w:r>
      <w:r w:rsidRPr="00DC6792">
        <w:rPr>
          <w:rFonts w:ascii="宋体" w:hAnsi="宋体"/>
          <w:b/>
          <w:u w:val="single"/>
        </w:rPr>
        <w:t>肖尧</w:t>
      </w:r>
      <w:r w:rsidRPr="00DC6792">
        <w:rPr>
          <w:rFonts w:ascii="宋体" w:hAnsi="宋体" w:hint="eastAsia"/>
          <w:b/>
          <w:u w:val="single"/>
        </w:rPr>
        <w:t>、</w:t>
      </w:r>
      <w:r w:rsidR="00D571B4" w:rsidRPr="00DC6792">
        <w:rPr>
          <w:rFonts w:ascii="宋体" w:hAnsi="宋体"/>
          <w:b/>
          <w:u w:val="single"/>
        </w:rPr>
        <w:t>夏天一</w:t>
      </w:r>
      <w:r w:rsidRPr="00DC6792">
        <w:rPr>
          <w:rFonts w:ascii="宋体" w:hAnsi="宋体" w:hint="eastAsia"/>
          <w:b/>
          <w:u w:val="single"/>
        </w:rPr>
        <w:t>、</w:t>
      </w:r>
      <w:r w:rsidR="00366B09" w:rsidRPr="00DC6792">
        <w:rPr>
          <w:rFonts w:hint="eastAsia"/>
          <w:b/>
          <w:bCs/>
          <w:u w:val="single"/>
        </w:rPr>
        <w:t>张</w:t>
      </w:r>
      <w:bookmarkStart w:id="1" w:name="_Hlk155182946"/>
      <w:r w:rsidR="00366B09" w:rsidRPr="00DC6792">
        <w:rPr>
          <w:rFonts w:hint="eastAsia"/>
          <w:b/>
          <w:bCs/>
          <w:u w:val="single"/>
        </w:rPr>
        <w:t>嘉辰</w:t>
      </w:r>
      <w:bookmarkEnd w:id="1"/>
      <w:r w:rsidR="00D571B4" w:rsidRPr="00DC6792">
        <w:rPr>
          <w:rFonts w:ascii="宋体" w:hAnsi="宋体" w:hint="eastAsia"/>
          <w:b/>
          <w:u w:val="single"/>
        </w:rPr>
        <w:t>、</w:t>
      </w:r>
      <w:r w:rsidR="00D571B4" w:rsidRPr="00DC6792">
        <w:rPr>
          <w:rFonts w:hint="eastAsia"/>
          <w:b/>
          <w:bCs/>
          <w:u w:val="single"/>
        </w:rPr>
        <w:t>赵希羽、</w:t>
      </w:r>
      <w:bookmarkStart w:id="2" w:name="_Hlk155183946"/>
      <w:r w:rsidR="00D571B4" w:rsidRPr="00DC6792">
        <w:rPr>
          <w:rFonts w:hint="eastAsia"/>
          <w:b/>
          <w:bCs/>
          <w:u w:val="single"/>
        </w:rPr>
        <w:t>李兴琪</w:t>
      </w:r>
      <w:bookmarkEnd w:id="2"/>
      <w:r w:rsidR="00DC6792" w:rsidRPr="00DC6792">
        <w:rPr>
          <w:rFonts w:hint="eastAsia"/>
          <w:b/>
          <w:bCs/>
          <w:u w:val="single"/>
        </w:rPr>
        <w:t>、</w:t>
      </w:r>
      <w:r w:rsidR="00DC6792" w:rsidRPr="00DC6792">
        <w:rPr>
          <w:rFonts w:hint="eastAsia"/>
          <w:b/>
          <w:bCs/>
          <w:u w:val="single"/>
        </w:rPr>
        <w:t>宋</w:t>
      </w:r>
      <w:bookmarkStart w:id="3" w:name="_Hlk155183026"/>
      <w:r w:rsidR="00DC6792" w:rsidRPr="00DC6792">
        <w:rPr>
          <w:rFonts w:hint="eastAsia"/>
          <w:b/>
          <w:bCs/>
          <w:u w:val="single"/>
        </w:rPr>
        <w:t>恬恬</w:t>
      </w:r>
      <w:bookmarkEnd w:id="3"/>
      <w:r w:rsidR="00DC6792" w:rsidRPr="00DC6792">
        <w:rPr>
          <w:rFonts w:hint="eastAsia"/>
          <w:b/>
          <w:bCs/>
          <w:u w:val="single"/>
        </w:rPr>
        <w:t>、</w:t>
      </w:r>
      <w:r w:rsidR="00DC6792" w:rsidRPr="00DC6792">
        <w:rPr>
          <w:rFonts w:hint="eastAsia"/>
          <w:b/>
          <w:bCs/>
          <w:u w:val="single"/>
        </w:rPr>
        <w:t>赵毓宁</w:t>
      </w:r>
      <w:r w:rsidR="00D571B4">
        <w:rPr>
          <w:rFonts w:ascii="宋体" w:hAnsi="宋体" w:cs="宋体" w:hint="eastAsia"/>
          <w:szCs w:val="21"/>
        </w:rPr>
        <w:t>能理解</w:t>
      </w:r>
      <w:r w:rsidR="00D571B4">
        <w:rPr>
          <w:rFonts w:ascii="宋体" w:hAnsi="宋体" w:cs="宋体" w:hint="eastAsia"/>
          <w:szCs w:val="21"/>
        </w:rPr>
        <w:t>故事内容，</w:t>
      </w:r>
      <w:hyperlink r:id="rId14" w:tgtFrame="_blank" w:history="1">
        <w:r w:rsidR="00D571B4" w:rsidRPr="00D571B4">
          <w:rPr>
            <w:rStyle w:val="ab"/>
            <w:rFonts w:ascii="宋体" w:hAnsi="宋体" w:cs="宋体" w:hint="eastAsia"/>
            <w:color w:val="auto"/>
            <w:szCs w:val="21"/>
            <w:u w:val="none"/>
          </w:rPr>
          <w:t>感受</w:t>
        </w:r>
      </w:hyperlink>
      <w:r w:rsidR="00D571B4">
        <w:rPr>
          <w:rFonts w:ascii="宋体" w:hAnsi="宋体" w:cs="宋体" w:hint="eastAsia"/>
          <w:szCs w:val="21"/>
        </w:rPr>
        <w:t>小青鱼尊敬老人的情感，愿意帮助别人，关心别人</w:t>
      </w:r>
      <w:r w:rsidR="001E3B04">
        <w:rPr>
          <w:rFonts w:ascii="宋体" w:eastAsia="宋体" w:hAnsi="宋体" w:cs="Times New Roman" w:hint="eastAsia"/>
          <w:bCs/>
          <w:szCs w:val="21"/>
        </w:rPr>
        <w:t>；</w:t>
      </w:r>
      <w:bookmarkStart w:id="4" w:name="_Hlk155182128"/>
      <w:r w:rsidR="00366B09" w:rsidRPr="00D571B4">
        <w:rPr>
          <w:rFonts w:hint="eastAsia"/>
          <w:b/>
          <w:bCs/>
          <w:u w:val="single"/>
        </w:rPr>
        <w:t>陈艺萱</w:t>
      </w:r>
      <w:bookmarkEnd w:id="4"/>
      <w:r w:rsidR="001E3B04" w:rsidRPr="00D571B4">
        <w:rPr>
          <w:rFonts w:ascii="宋体" w:hAnsi="宋体" w:hint="eastAsia"/>
          <w:b/>
          <w:u w:val="single"/>
        </w:rPr>
        <w:t>、</w:t>
      </w:r>
      <w:r w:rsidR="00366B09" w:rsidRPr="00D571B4">
        <w:rPr>
          <w:rFonts w:hint="eastAsia"/>
          <w:b/>
          <w:bCs/>
          <w:u w:val="single"/>
        </w:rPr>
        <w:t>郭煜霖、</w:t>
      </w:r>
      <w:r w:rsidR="00D571B4" w:rsidRPr="00D571B4">
        <w:rPr>
          <w:rFonts w:hint="eastAsia"/>
          <w:b/>
          <w:bCs/>
          <w:u w:val="single"/>
        </w:rPr>
        <w:t>王紫妍</w:t>
      </w:r>
      <w:r w:rsidR="00366B09" w:rsidRPr="00D571B4">
        <w:rPr>
          <w:rFonts w:ascii="宋体" w:hAnsi="宋体" w:hint="eastAsia"/>
          <w:b/>
          <w:u w:val="single"/>
        </w:rPr>
        <w:t>、</w:t>
      </w:r>
      <w:r w:rsidR="00D571B4" w:rsidRPr="00D571B4">
        <w:rPr>
          <w:rFonts w:hint="eastAsia"/>
          <w:b/>
          <w:bCs/>
          <w:u w:val="single"/>
        </w:rPr>
        <w:t>张一嘉</w:t>
      </w:r>
      <w:r w:rsidR="00D571B4">
        <w:rPr>
          <w:rFonts w:ascii="宋体" w:hAnsi="宋体" w:cs="宋体" w:hint="eastAsia"/>
          <w:szCs w:val="21"/>
        </w:rPr>
        <w:t>能参与故事情节的讨论，愿意大胆地表达自己的想法</w:t>
      </w:r>
      <w:r w:rsidRPr="00084405">
        <w:rPr>
          <w:rFonts w:ascii="宋体" w:eastAsia="宋体" w:hAnsi="宋体" w:cs="Times New Roman" w:hint="eastAsia"/>
          <w:bCs/>
          <w:szCs w:val="21"/>
        </w:rPr>
        <w:t>。</w:t>
      </w:r>
    </w:p>
    <w:p w14:paraId="6BB44255" w14:textId="03DA01D6"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14:paraId="6C157CFE" w14:textId="77777777"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14:paraId="19554C36" w14:textId="77777777" w:rsidR="00D571B4" w:rsidRDefault="00D571B4">
      <w:pPr>
        <w:tabs>
          <w:tab w:val="left" w:pos="5724"/>
        </w:tabs>
        <w:spacing w:line="360" w:lineRule="exact"/>
        <w:rPr>
          <w:rFonts w:ascii="宋体" w:hAnsi="宋体" w:cs="宋体" w:hint="eastAsia"/>
          <w:b/>
          <w:bCs/>
          <w:sz w:val="28"/>
          <w:szCs w:val="28"/>
        </w:rPr>
      </w:pPr>
    </w:p>
    <w:p w14:paraId="0F68FC09" w14:textId="77777777" w:rsidR="004B435B" w:rsidRDefault="005B17D7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14:paraId="49999E24" w14:textId="504A7CE8"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DD5C60">
        <w:rPr>
          <w:rFonts w:ascii="宋体" w:hAnsi="宋体" w:cs="宋体" w:hint="eastAsia"/>
          <w:sz w:val="22"/>
        </w:rPr>
        <w:t>1</w:t>
      </w:r>
      <w:r w:rsidR="00995DC4">
        <w:rPr>
          <w:rFonts w:ascii="宋体" w:hAnsi="宋体" w:cs="宋体" w:hint="eastAsia"/>
          <w:sz w:val="22"/>
        </w:rPr>
        <w:t>.</w:t>
      </w:r>
      <w:r w:rsidR="0046245B">
        <w:rPr>
          <w:rFonts w:ascii="宋体" w:hAnsi="宋体" w:cs="宋体"/>
          <w:sz w:val="22"/>
        </w:rPr>
        <w:t>5</w:t>
      </w:r>
    </w:p>
    <w:p w14:paraId="25549FC0" w14:textId="77777777"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14:paraId="3A8145F8" w14:textId="77777777"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14:paraId="0C65FDEF" w14:textId="77777777"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14:paraId="3FCB6E33" w14:textId="77777777"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14:paraId="7A4F7317" w14:textId="77777777" w:rsidR="004B435B" w:rsidRDefault="00E04613">
      <w:pPr>
        <w:pStyle w:val="aa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14:paraId="54FF2E05" w14:textId="77777777" w:rsidR="004B435B" w:rsidRDefault="00E04613">
      <w:pPr>
        <w:pStyle w:val="aa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14:paraId="5C95489C" w14:textId="77777777" w:rsidR="004B435B" w:rsidRDefault="00E04613">
      <w:pPr>
        <w:pStyle w:val="aa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14:paraId="660F7DDC" w14:textId="77777777" w:rsidR="004B435B" w:rsidRDefault="00E04613">
      <w:pPr>
        <w:pStyle w:val="aa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14:paraId="7B5C3E0E" w14:textId="77777777"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14:paraId="1CC596D3" w14:textId="77777777"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14:paraId="6337DA51" w14:textId="77777777"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19"/>
        <w:gridCol w:w="1385"/>
        <w:gridCol w:w="1170"/>
        <w:gridCol w:w="1435"/>
        <w:gridCol w:w="1933"/>
      </w:tblGrid>
      <w:tr w:rsidR="004B435B" w14:paraId="771EFA91" w14:textId="77777777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14:paraId="70BF4212" w14:textId="77777777"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14:paraId="745694E9" w14:textId="77777777"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14:paraId="389BAFE6" w14:textId="77777777"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47B7CAC5" w14:textId="77777777"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14:paraId="70EAB497" w14:textId="77777777"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D22F0" w14:paraId="19BC0B91" w14:textId="777777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14:paraId="7A7F744C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张一嘉</w:t>
            </w:r>
          </w:p>
        </w:tc>
        <w:tc>
          <w:tcPr>
            <w:tcW w:w="1385" w:type="dxa"/>
          </w:tcPr>
          <w:p w14:paraId="069D8FE8" w14:textId="36D18799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14:paraId="65A67A57" w14:textId="1F4BD6EB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14:paraId="3EB04B40" w14:textId="3B80C326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14:paraId="0C43A275" w14:textId="55CB511C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1C2FC85D" w14:textId="7777777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14:paraId="5E1481D5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14:paraId="53C59F25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14:paraId="5F773551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14:paraId="7B454D52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14:paraId="2CB44E62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6215CAE9" w14:textId="777777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14:paraId="70266B8D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14:paraId="0CF90347" w14:textId="102E3DEF" w:rsidR="00ED22F0" w:rsidRDefault="0046245B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14:paraId="47FF626E" w14:textId="590AB5B1"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14:paraId="2B6FF32C" w14:textId="0AE9262A"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14:paraId="00D0B754" w14:textId="2D69CB16" w:rsidR="00ED22F0" w:rsidRDefault="00ED22F0" w:rsidP="00C15C7A">
            <w:pPr>
              <w:jc w:val="center"/>
            </w:pPr>
          </w:p>
        </w:tc>
      </w:tr>
      <w:tr w:rsidR="00ED22F0" w14:paraId="24CBF8EA" w14:textId="777777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14:paraId="79162BBA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14:paraId="62987721" w14:textId="77777777" w:rsidR="00ED22F0" w:rsidRDefault="001E3B04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14:paraId="0E1F10DF" w14:textId="77777777"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14:paraId="58D6F35B" w14:textId="77777777"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14:paraId="4942DAAD" w14:textId="77777777" w:rsidR="00ED22F0" w:rsidRDefault="00ED22F0" w:rsidP="00C15C7A">
            <w:pPr>
              <w:jc w:val="center"/>
            </w:pPr>
          </w:p>
        </w:tc>
      </w:tr>
      <w:tr w:rsidR="00ED22F0" w14:paraId="627B91E5" w14:textId="777777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14:paraId="4018E939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14:paraId="16B7FCBC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14:paraId="2B6787A6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14:paraId="3DCBAC7E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14:paraId="49A538A9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E3B04" w14:paraId="6F02A548" w14:textId="777777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14:paraId="3998EA9D" w14:textId="77777777" w:rsidR="001E3B04" w:rsidRPr="00A221C6" w:rsidRDefault="001E3B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14:paraId="3A6D5C82" w14:textId="77777777"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14:paraId="1082A80B" w14:textId="77777777"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14:paraId="7F75660A" w14:textId="77777777"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14:paraId="55D888BD" w14:textId="77777777" w:rsidR="001E3B04" w:rsidRDefault="001E3B04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01A55A16" w14:textId="777777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14:paraId="538BA734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14:paraId="2F9A4D09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14:paraId="4D8A0F43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14:paraId="447851A2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14:paraId="56E09AF4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5607EA57" w14:textId="777777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14:paraId="3F7DB07F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14:paraId="53E8BBF2" w14:textId="77777777"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14:paraId="227F26FB" w14:textId="77777777"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14:paraId="03072C86" w14:textId="77777777"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14:paraId="4543D324" w14:textId="77777777" w:rsidR="00ED22F0" w:rsidRDefault="00ED22F0" w:rsidP="00C15C7A">
            <w:pPr>
              <w:jc w:val="center"/>
            </w:pPr>
          </w:p>
        </w:tc>
      </w:tr>
      <w:tr w:rsidR="00ED22F0" w14:paraId="64E8F195" w14:textId="777777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14:paraId="08B5E96B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14:paraId="45C8713B" w14:textId="760584BC" w:rsidR="00ED22F0" w:rsidRDefault="00366B09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14:paraId="35ACC996" w14:textId="72797032" w:rsidR="00ED22F0" w:rsidRDefault="00ED22F0" w:rsidP="00C15C7A">
            <w:pPr>
              <w:jc w:val="center"/>
            </w:pPr>
          </w:p>
        </w:tc>
        <w:tc>
          <w:tcPr>
            <w:tcW w:w="1435" w:type="dxa"/>
          </w:tcPr>
          <w:p w14:paraId="40BE6193" w14:textId="040943C4" w:rsidR="00ED22F0" w:rsidRDefault="00ED22F0" w:rsidP="00C15C7A">
            <w:pPr>
              <w:jc w:val="center"/>
            </w:pPr>
          </w:p>
        </w:tc>
        <w:tc>
          <w:tcPr>
            <w:tcW w:w="1933" w:type="dxa"/>
          </w:tcPr>
          <w:p w14:paraId="62B21553" w14:textId="698A91D3" w:rsidR="00ED22F0" w:rsidRDefault="00ED22F0" w:rsidP="00C15C7A">
            <w:pPr>
              <w:jc w:val="center"/>
            </w:pPr>
          </w:p>
        </w:tc>
      </w:tr>
      <w:tr w:rsidR="00ED22F0" w14:paraId="129B4884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88D890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E8FAAF" w14:textId="77777777"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E5D467" w14:textId="77777777"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12628A" w14:textId="77777777"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B09FE" w14:textId="77777777" w:rsidR="00ED22F0" w:rsidRDefault="00ED22F0" w:rsidP="00C15C7A">
            <w:pPr>
              <w:jc w:val="center"/>
            </w:pPr>
          </w:p>
        </w:tc>
      </w:tr>
      <w:tr w:rsidR="00ED22F0" w14:paraId="369A2C41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39B183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5BEC52" w14:textId="11F0F777" w:rsidR="00ED22F0" w:rsidRDefault="00D571B4" w:rsidP="00C15C7A">
            <w:pPr>
              <w:jc w:val="center"/>
            </w:pPr>
            <w:r>
              <w:rPr>
                <w:rFonts w:hint="eastAsia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85D7AF" w14:textId="212E88C6"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B042DF" w14:textId="1141EA7A"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0226DF" w14:textId="28CCF5EE"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2FEC73E6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A07B06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9C84F9" w14:textId="2D4CAB4C"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A61E98" w14:textId="7154407F"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F09AC4" w14:textId="483B49B0"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6E1A1C" w14:textId="2586C107" w:rsidR="00ED22F0" w:rsidRDefault="00366B09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6231DB93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26FC39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A6DCFD" w14:textId="48E78CD5" w:rsidR="00ED22F0" w:rsidRDefault="00366B09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78BE49" w14:textId="4BD0D392"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28D168" w14:textId="6D32AAD6"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F66949" w14:textId="3DA7E616" w:rsidR="00ED22F0" w:rsidRDefault="00ED22F0" w:rsidP="00C15C7A">
            <w:pPr>
              <w:jc w:val="center"/>
            </w:pPr>
          </w:p>
        </w:tc>
      </w:tr>
      <w:tr w:rsidR="00ED22F0" w14:paraId="1296DF54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C1903D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C734F8" w14:textId="2421C7B2" w:rsidR="00ED22F0" w:rsidRDefault="00366B09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4812DD" w14:textId="3EF6B362"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08A364" w14:textId="194C8787"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711DF3" w14:textId="5FCF951D" w:rsidR="00ED22F0" w:rsidRDefault="00ED22F0" w:rsidP="00C15C7A">
            <w:pPr>
              <w:jc w:val="center"/>
            </w:pPr>
          </w:p>
        </w:tc>
      </w:tr>
      <w:tr w:rsidR="00ED22F0" w14:paraId="507DD5B5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024A25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E342DD" w14:textId="48C19610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88CE76" w14:textId="45A6CF1C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6544DB" w14:textId="2B644335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F640C" w14:textId="40732085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4DB5C5E5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7C672F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8F3529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F763DA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BE62B6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DDA2A8" w14:textId="4C875A03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E3B04" w14:paraId="7BF7F66A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75CB3D" w14:textId="77777777" w:rsidR="001E3B04" w:rsidRPr="00A221C6" w:rsidRDefault="001E3B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02D654" w14:textId="6C943DEB" w:rsidR="001E3B04" w:rsidRDefault="00366B09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E50EF6" w14:textId="0E184920" w:rsidR="001E3B04" w:rsidRDefault="00366B09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7BC0EB" w14:textId="2DC1C5D5" w:rsidR="001E3B04" w:rsidRDefault="00366B09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A4D124" w14:textId="7DCF4F65" w:rsidR="001E3B04" w:rsidRDefault="00366B09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3B41A41E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B54461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0D3174" w14:textId="6777E809" w:rsidR="00ED22F0" w:rsidRDefault="00BF4CAD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2EFE7E" w14:textId="4AA0081D"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E5E8F6" w14:textId="6906F2DD"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270041" w14:textId="1525DFCA" w:rsidR="00ED22F0" w:rsidRDefault="00ED22F0" w:rsidP="00C15C7A">
            <w:pPr>
              <w:jc w:val="center"/>
            </w:pPr>
          </w:p>
        </w:tc>
      </w:tr>
      <w:tr w:rsidR="00ED22F0" w14:paraId="203FECAE" w14:textId="77777777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41D8F4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2D0279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C4C322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7ECDC3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A88696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E3B04" w14:paraId="53B465E8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678DED" w14:textId="77777777" w:rsidR="001E3B04" w:rsidRPr="00A221C6" w:rsidRDefault="001E3B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BC9836" w14:textId="455DD3CB" w:rsidR="001E3B04" w:rsidRDefault="0046245B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2824AA" w14:textId="3B92EE9C" w:rsidR="001E3B04" w:rsidRDefault="0046245B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134774" w14:textId="0ED8A4AD" w:rsidR="001E3B04" w:rsidRDefault="0046245B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A901BD" w14:textId="12B76389" w:rsidR="001E3B04" w:rsidRDefault="0046245B" w:rsidP="0056487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D22F0" w14:paraId="182BEC62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B6629A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F1884F" w14:textId="298F8002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071AC9" w14:textId="012E8620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9B73ED" w14:textId="13DB58C1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BB1BF3" w14:textId="60E8A96C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0B9DA05D" w14:textId="77777777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181A6E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BADBF4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95125B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EE0A7E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157106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18EB4F0A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1DD792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E3C6F5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548822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F7661A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14E6EA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5A844F40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43F6AC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5AD543" w14:textId="503F1786"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B44EB1" w14:textId="1F765AC1"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3BD6F6" w14:textId="1A84673F"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25C1B" w14:textId="64799A26"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55BBDC83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E1231E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0CF9B5" w14:textId="1FFAC025" w:rsidR="00ED22F0" w:rsidRDefault="00BF4CAD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D47D5B" w14:textId="2521CD9E"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D9D56B" w14:textId="471C5626"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DD16AD" w14:textId="281BA1D6" w:rsidR="00ED22F0" w:rsidRDefault="00ED22F0" w:rsidP="00C15C7A">
            <w:pPr>
              <w:jc w:val="center"/>
            </w:pPr>
          </w:p>
        </w:tc>
      </w:tr>
      <w:tr w:rsidR="00ED22F0" w14:paraId="24DB9B59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077C90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425429" w14:textId="431827B0"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A39D69" w14:textId="10B77437"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DA8A01" w14:textId="68F21D52" w:rsidR="00ED22F0" w:rsidRDefault="00BF4CAD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ED1F6D" w14:textId="56DEF97D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D22F0" w14:paraId="11144C6D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E37DD3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5ECEFD" w14:textId="255CC43D" w:rsidR="00ED22F0" w:rsidRDefault="00BF4CAD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377064" w14:textId="7BEB3541"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DF73D0" w14:textId="0966F42E"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6AB0FA" w14:textId="4DB23C09" w:rsidR="00ED22F0" w:rsidRDefault="00ED22F0" w:rsidP="00C15C7A">
            <w:pPr>
              <w:jc w:val="center"/>
            </w:pPr>
          </w:p>
        </w:tc>
      </w:tr>
      <w:tr w:rsidR="00ED22F0" w14:paraId="0ADD8101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C4B0C3" w14:textId="77777777" w:rsidR="00ED22F0" w:rsidRPr="00A221C6" w:rsidRDefault="00ED22F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BE0766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2EB6BC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252C9B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2CF5C6" w14:textId="631E0BCB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D22F0" w14:paraId="34163555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AAAF32" w14:textId="77777777"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0FF4F8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35A5D5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27D11E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8E45BC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706DBEB8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08D76B" w14:textId="77777777"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3D0009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371CC7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57F162" w14:textId="77777777" w:rsidR="00ED22F0" w:rsidRDefault="00ED22F0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D41670" w14:textId="21DA9AB0" w:rsidR="00ED22F0" w:rsidRDefault="0046245B" w:rsidP="00C15C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D22F0" w14:paraId="0C3040DC" w14:textId="7777777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3A98BF" w14:textId="77777777"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02B3A0" w14:textId="77777777"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B1CB9A" w14:textId="77777777"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DCC1EA" w14:textId="77777777"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80838" w14:textId="77777777" w:rsidR="00ED22F0" w:rsidRDefault="00ED22F0" w:rsidP="00C15C7A">
            <w:pPr>
              <w:jc w:val="center"/>
            </w:pPr>
          </w:p>
        </w:tc>
      </w:tr>
    </w:tbl>
    <w:p w14:paraId="3234FCB5" w14:textId="77777777"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14:paraId="35CF7BDA" w14:textId="77777777" w:rsidR="00D23A69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931A85"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 w:rsidR="00931A85"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p w14:paraId="73CF3AB3" w14:textId="77777777" w:rsidR="00484C5B" w:rsidRPr="008076A4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2.近来天气寒冷，请家长每天鼓励孩子们早睡早起，坚持来幼儿园~</w:t>
      </w:r>
    </w:p>
    <w:sectPr w:rsidR="00484C5B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0348" w14:textId="77777777" w:rsidR="00203DA2" w:rsidRDefault="00203DA2" w:rsidP="002D05E1">
      <w:r>
        <w:separator/>
      </w:r>
    </w:p>
  </w:endnote>
  <w:endnote w:type="continuationSeparator" w:id="0">
    <w:p w14:paraId="519DA6B9" w14:textId="77777777" w:rsidR="00203DA2" w:rsidRDefault="00203DA2" w:rsidP="002D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3BAC" w14:textId="77777777" w:rsidR="00203DA2" w:rsidRDefault="00203DA2" w:rsidP="002D05E1">
      <w:r>
        <w:separator/>
      </w:r>
    </w:p>
  </w:footnote>
  <w:footnote w:type="continuationSeparator" w:id="0">
    <w:p w14:paraId="60217167" w14:textId="77777777" w:rsidR="00203DA2" w:rsidRDefault="00203DA2" w:rsidP="002D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ZhYTBmOTZkYTFlNTM0NzY3MjRjMjRlZjlhMzMwYWQifQ=="/>
  </w:docVars>
  <w:rsids>
    <w:rsidRoot w:val="00312A99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6280"/>
    <w:rsid w:val="00061137"/>
    <w:rsid w:val="000656E7"/>
    <w:rsid w:val="00076A64"/>
    <w:rsid w:val="00083751"/>
    <w:rsid w:val="000838F1"/>
    <w:rsid w:val="00084405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389A"/>
    <w:rsid w:val="00177836"/>
    <w:rsid w:val="0018132F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E3B04"/>
    <w:rsid w:val="001F1758"/>
    <w:rsid w:val="001F44D2"/>
    <w:rsid w:val="001F7D1C"/>
    <w:rsid w:val="00201921"/>
    <w:rsid w:val="00203DA2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5B9C"/>
    <w:rsid w:val="0026630A"/>
    <w:rsid w:val="00267103"/>
    <w:rsid w:val="00273019"/>
    <w:rsid w:val="00274A06"/>
    <w:rsid w:val="00277834"/>
    <w:rsid w:val="002806E1"/>
    <w:rsid w:val="00280A46"/>
    <w:rsid w:val="00281F3F"/>
    <w:rsid w:val="002832E0"/>
    <w:rsid w:val="002A4A32"/>
    <w:rsid w:val="002A5011"/>
    <w:rsid w:val="002B4AD7"/>
    <w:rsid w:val="002D05E1"/>
    <w:rsid w:val="002D0D91"/>
    <w:rsid w:val="002D38A1"/>
    <w:rsid w:val="002D3F75"/>
    <w:rsid w:val="002D50E7"/>
    <w:rsid w:val="002D5533"/>
    <w:rsid w:val="002E5571"/>
    <w:rsid w:val="002E77D4"/>
    <w:rsid w:val="002F42B2"/>
    <w:rsid w:val="002F6AEE"/>
    <w:rsid w:val="002F6C64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66B09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5CAE"/>
    <w:rsid w:val="003F6992"/>
    <w:rsid w:val="004036A7"/>
    <w:rsid w:val="004243A6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71F64"/>
    <w:rsid w:val="00472A1D"/>
    <w:rsid w:val="00484C5B"/>
    <w:rsid w:val="0049002D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27C3D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A4BDE"/>
    <w:rsid w:val="005B0D24"/>
    <w:rsid w:val="005B17D7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31247"/>
    <w:rsid w:val="006321EB"/>
    <w:rsid w:val="0064063D"/>
    <w:rsid w:val="0064393C"/>
    <w:rsid w:val="00647FE4"/>
    <w:rsid w:val="006517B8"/>
    <w:rsid w:val="0065254C"/>
    <w:rsid w:val="00653C4F"/>
    <w:rsid w:val="0065512A"/>
    <w:rsid w:val="0065657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27EE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4AC9"/>
    <w:rsid w:val="008076A4"/>
    <w:rsid w:val="008201DA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84FCD"/>
    <w:rsid w:val="00890187"/>
    <w:rsid w:val="008A49A3"/>
    <w:rsid w:val="008A4CEB"/>
    <w:rsid w:val="008A58E9"/>
    <w:rsid w:val="008C13A0"/>
    <w:rsid w:val="008C2CA2"/>
    <w:rsid w:val="008C613E"/>
    <w:rsid w:val="008D01A7"/>
    <w:rsid w:val="008D61FE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9C6"/>
    <w:rsid w:val="00981433"/>
    <w:rsid w:val="00983590"/>
    <w:rsid w:val="00986E65"/>
    <w:rsid w:val="00990E33"/>
    <w:rsid w:val="00994076"/>
    <w:rsid w:val="009945B8"/>
    <w:rsid w:val="00995DC4"/>
    <w:rsid w:val="00997851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4575"/>
    <w:rsid w:val="00A07EB7"/>
    <w:rsid w:val="00A102B1"/>
    <w:rsid w:val="00A10FE2"/>
    <w:rsid w:val="00A13178"/>
    <w:rsid w:val="00A221C6"/>
    <w:rsid w:val="00A2508C"/>
    <w:rsid w:val="00A260D8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0C6E"/>
    <w:rsid w:val="00AA6139"/>
    <w:rsid w:val="00AB21DD"/>
    <w:rsid w:val="00AB2CFA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99E"/>
    <w:rsid w:val="00AE435D"/>
    <w:rsid w:val="00AE57D4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80384"/>
    <w:rsid w:val="00B83654"/>
    <w:rsid w:val="00B857DA"/>
    <w:rsid w:val="00B9168B"/>
    <w:rsid w:val="00B96C62"/>
    <w:rsid w:val="00BA045F"/>
    <w:rsid w:val="00BA0D9B"/>
    <w:rsid w:val="00BA2F68"/>
    <w:rsid w:val="00BB17EE"/>
    <w:rsid w:val="00BB3414"/>
    <w:rsid w:val="00BB4112"/>
    <w:rsid w:val="00BD142E"/>
    <w:rsid w:val="00BD36A1"/>
    <w:rsid w:val="00BD3828"/>
    <w:rsid w:val="00BE2922"/>
    <w:rsid w:val="00BF4CAD"/>
    <w:rsid w:val="00BF629C"/>
    <w:rsid w:val="00BF67AF"/>
    <w:rsid w:val="00C05E3D"/>
    <w:rsid w:val="00C134FA"/>
    <w:rsid w:val="00C1377C"/>
    <w:rsid w:val="00C1687B"/>
    <w:rsid w:val="00C179A4"/>
    <w:rsid w:val="00C253D1"/>
    <w:rsid w:val="00C27FC0"/>
    <w:rsid w:val="00C313CC"/>
    <w:rsid w:val="00C325E6"/>
    <w:rsid w:val="00C33610"/>
    <w:rsid w:val="00C415A0"/>
    <w:rsid w:val="00C51897"/>
    <w:rsid w:val="00C73BBC"/>
    <w:rsid w:val="00C760A1"/>
    <w:rsid w:val="00C76C3D"/>
    <w:rsid w:val="00C81C4A"/>
    <w:rsid w:val="00C879F4"/>
    <w:rsid w:val="00C93972"/>
    <w:rsid w:val="00C95F37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73A3"/>
    <w:rsid w:val="00D415B6"/>
    <w:rsid w:val="00D44A72"/>
    <w:rsid w:val="00D57074"/>
    <w:rsid w:val="00D571B4"/>
    <w:rsid w:val="00D711B0"/>
    <w:rsid w:val="00D73340"/>
    <w:rsid w:val="00D831A2"/>
    <w:rsid w:val="00D9119B"/>
    <w:rsid w:val="00D9146C"/>
    <w:rsid w:val="00D94E3D"/>
    <w:rsid w:val="00DA6C74"/>
    <w:rsid w:val="00DC1496"/>
    <w:rsid w:val="00DC6792"/>
    <w:rsid w:val="00DD5C60"/>
    <w:rsid w:val="00DD644E"/>
    <w:rsid w:val="00DF084E"/>
    <w:rsid w:val="00E012A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9AD"/>
    <w:rsid w:val="00EE47F9"/>
    <w:rsid w:val="00EE5CD6"/>
    <w:rsid w:val="00EF746A"/>
    <w:rsid w:val="00EF78CD"/>
    <w:rsid w:val="00F129FC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54F77"/>
    <w:rsid w:val="00F60FFC"/>
    <w:rsid w:val="00F776AF"/>
    <w:rsid w:val="00F824A8"/>
    <w:rsid w:val="00F86D15"/>
    <w:rsid w:val="00F96E72"/>
    <w:rsid w:val="00FA1516"/>
    <w:rsid w:val="00FA51D5"/>
    <w:rsid w:val="00FB22C7"/>
    <w:rsid w:val="00FB4DE6"/>
    <w:rsid w:val="00FC0783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fillcolor="white">
      <v:fill color="white"/>
    </o:shapedefaults>
    <o:shapelayout v:ext="edit">
      <o:idmap v:ext="edit" data="2"/>
    </o:shapelayout>
  </w:shapeDefaults>
  <w:decimalSymbol w:val="."/>
  <w:listSeparator w:val=","/>
  <w14:docId w14:val="3AB0D56D"/>
  <w15:docId w15:val="{9F85E23B-93CA-44FE-99C1-44616DE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B435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4B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4B435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a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b">
    <w:name w:val="Hyperlink"/>
    <w:basedOn w:val="a0"/>
    <w:unhideWhenUsed/>
    <w:qFormat/>
    <w:rsid w:val="00681FA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jy135.com/html/jihuazongjie/dabanjihu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3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LX X</cp:lastModifiedBy>
  <cp:revision>245</cp:revision>
  <dcterms:created xsi:type="dcterms:W3CDTF">2022-03-08T01:22:00Z</dcterms:created>
  <dcterms:modified xsi:type="dcterms:W3CDTF">2024-01-05T07:19:00Z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