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9D34" w14:textId="25F7EDBC" w:rsidR="00001AD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810"/>
        <w:jc w:val="center"/>
        <w:rPr>
          <w:rFonts w:ascii="Microsoft YaHei UI" w:eastAsia="Microsoft YaHei UI" w:hAnsi="Microsoft YaHei UI"/>
          <w:spacing w:val="8"/>
        </w:rPr>
      </w:pPr>
      <w:r>
        <w:rPr>
          <w:rStyle w:val="a4"/>
          <w:rFonts w:hint="eastAsia"/>
          <w:spacing w:val="8"/>
          <w:sz w:val="32"/>
          <w:szCs w:val="32"/>
        </w:rPr>
        <w:t>20</w:t>
      </w:r>
      <w:r w:rsidR="00C002F7">
        <w:rPr>
          <w:rStyle w:val="a4"/>
          <w:rFonts w:hint="eastAsia"/>
          <w:spacing w:val="8"/>
          <w:sz w:val="32"/>
          <w:szCs w:val="32"/>
        </w:rPr>
        <w:t>2</w:t>
      </w:r>
      <w:r w:rsidR="0051148C">
        <w:rPr>
          <w:rStyle w:val="a4"/>
          <w:rFonts w:hint="eastAsia"/>
          <w:spacing w:val="8"/>
          <w:sz w:val="32"/>
          <w:szCs w:val="32"/>
        </w:rPr>
        <w:t>3</w:t>
      </w:r>
      <w:r w:rsidR="00C002F7">
        <w:rPr>
          <w:rStyle w:val="a4"/>
          <w:rFonts w:hint="eastAsia"/>
          <w:spacing w:val="8"/>
          <w:sz w:val="32"/>
          <w:szCs w:val="32"/>
        </w:rPr>
        <w:t>--202</w:t>
      </w:r>
      <w:r w:rsidR="0051148C">
        <w:rPr>
          <w:rStyle w:val="a4"/>
          <w:rFonts w:hint="eastAsia"/>
          <w:spacing w:val="8"/>
          <w:sz w:val="32"/>
          <w:szCs w:val="32"/>
        </w:rPr>
        <w:t>4</w:t>
      </w:r>
      <w:r>
        <w:rPr>
          <w:rStyle w:val="a4"/>
          <w:rFonts w:hint="eastAsia"/>
          <w:spacing w:val="8"/>
          <w:sz w:val="32"/>
          <w:szCs w:val="32"/>
        </w:rPr>
        <w:t>学年度第一学期班主任工作总结</w:t>
      </w:r>
    </w:p>
    <w:p w14:paraId="6CFAB179" w14:textId="1F57DAFF" w:rsidR="00001AD7" w:rsidRDefault="0051148C" w:rsidP="00C002F7">
      <w:pPr>
        <w:pStyle w:val="a3"/>
        <w:shd w:val="clear" w:color="auto" w:fill="FFFFFF"/>
        <w:spacing w:before="0" w:beforeAutospacing="0" w:after="0" w:afterAutospacing="0" w:line="383" w:lineRule="atLeast"/>
        <w:ind w:firstLine="810"/>
        <w:jc w:val="center"/>
        <w:rPr>
          <w:rFonts w:ascii="Microsoft YaHei UI" w:eastAsia="Microsoft YaHei UI" w:hAnsi="Microsoft YaHei UI"/>
          <w:spacing w:val="8"/>
        </w:rPr>
      </w:pPr>
      <w:r>
        <w:rPr>
          <w:rStyle w:val="a4"/>
          <w:rFonts w:hint="eastAsia"/>
          <w:spacing w:val="8"/>
          <w:sz w:val="32"/>
          <w:szCs w:val="32"/>
        </w:rPr>
        <w:t>五</w:t>
      </w:r>
      <w:r w:rsidR="00C002F7">
        <w:rPr>
          <w:rStyle w:val="a4"/>
          <w:spacing w:val="8"/>
          <w:sz w:val="32"/>
          <w:szCs w:val="32"/>
        </w:rPr>
        <w:t>(3)</w:t>
      </w:r>
      <w:r w:rsidR="00C002F7">
        <w:rPr>
          <w:rStyle w:val="a4"/>
          <w:rFonts w:hint="eastAsia"/>
          <w:spacing w:val="8"/>
          <w:sz w:val="32"/>
          <w:szCs w:val="32"/>
        </w:rPr>
        <w:t>班 杨琴娟</w:t>
      </w:r>
    </w:p>
    <w:p w14:paraId="62B55339" w14:textId="4DCC4F16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spacing w:val="8"/>
        </w:rPr>
      </w:pPr>
      <w:r>
        <w:rPr>
          <w:rFonts w:hint="eastAsia"/>
          <w:spacing w:val="8"/>
        </w:rPr>
        <w:t>班主任是一个班集体的灵魂。班主任工作又是一项十分平凡甚至十分繁琐的工作，但正是在这平凡和繁琐之下，却蕴含着这项工作的重大意义。本学期，我担任了</w:t>
      </w:r>
      <w:r w:rsidR="0051148C">
        <w:rPr>
          <w:rFonts w:hint="eastAsia"/>
          <w:spacing w:val="8"/>
        </w:rPr>
        <w:t>五</w:t>
      </w:r>
      <w:r w:rsidR="00C002F7">
        <w:rPr>
          <w:rFonts w:hint="eastAsia"/>
          <w:spacing w:val="8"/>
        </w:rPr>
        <w:t>3班</w:t>
      </w:r>
      <w:r>
        <w:rPr>
          <w:rFonts w:hint="eastAsia"/>
          <w:spacing w:val="8"/>
        </w:rPr>
        <w:t>的班主任工作。为了能搞好本班的班风、学风，促进学生全面发展，提高学生德、智、体、美、劳等多方面的素质，我在担任三年级的班主任工作时，主要做了下面几方面的工作:      </w:t>
      </w:r>
    </w:p>
    <w:p w14:paraId="6BEB39F1" w14:textId="77777777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spacing w:val="8"/>
        </w:rPr>
      </w:pPr>
      <w:r>
        <w:rPr>
          <w:rFonts w:hint="eastAsia"/>
          <w:spacing w:val="8"/>
        </w:rPr>
        <w:t>一、深入学生、亲近、了解学生，做学生的朋友。     </w:t>
      </w:r>
    </w:p>
    <w:p w14:paraId="6DEC81DE" w14:textId="77777777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spacing w:val="8"/>
        </w:rPr>
      </w:pPr>
      <w:r>
        <w:rPr>
          <w:rFonts w:hint="eastAsia"/>
          <w:spacing w:val="8"/>
        </w:rPr>
        <w:t>只要了解学生，亲近学生，只要你真心地喜欢学生，学生就会喜欢你。只要心中充满爱就一定能教育好孩子们。因此，为了能更好地了解学生，亲近学生，我积极深入班级，深入学生，同时通过其他教师及家长，尽快了解本班学生方方面面的表现。在长期接触中，我了解到：我们班的学生比较有个性，大部分的学生都有很强的接受能力，学习的积极性也比较高。但很多学生好讲好动，行为习惯不太好。上课时乱喊乱叫，自我约束能力差，班干部也缺乏威信，不能很好的帮助老师管理好班级。在卫生、自习等方面也缺乏自觉性。而且有一部分学生比较懒惰，缺乏耐心，学习上没有上进心，经常有不交作业、不写作业现象。     </w:t>
      </w:r>
    </w:p>
    <w:p w14:paraId="01BD7D0D" w14:textId="77777777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spacing w:val="8"/>
        </w:rPr>
      </w:pPr>
      <w:r>
        <w:rPr>
          <w:rFonts w:hint="eastAsia"/>
          <w:spacing w:val="8"/>
        </w:rPr>
        <w:t>针对学生的特点以及学生中存在的问题，我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     </w:t>
      </w:r>
    </w:p>
    <w:p w14:paraId="20A819E3" w14:textId="77777777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spacing w:val="8"/>
        </w:rPr>
      </w:pPr>
      <w:r>
        <w:rPr>
          <w:rFonts w:hint="eastAsia"/>
          <w:spacing w:val="8"/>
        </w:rPr>
        <w:t>二、加强学生思想教育，培养学生的良好习惯。     </w:t>
      </w:r>
    </w:p>
    <w:p w14:paraId="52536DBC" w14:textId="77777777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spacing w:val="8"/>
        </w:rPr>
      </w:pPr>
      <w:r>
        <w:rPr>
          <w:rFonts w:hint="eastAsia"/>
          <w:spacing w:val="8"/>
        </w:rPr>
        <w:t>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     </w:t>
      </w:r>
    </w:p>
    <w:p w14:paraId="20B6B248" w14:textId="77777777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spacing w:val="8"/>
        </w:rPr>
      </w:pPr>
      <w:r>
        <w:rPr>
          <w:rFonts w:hint="eastAsia"/>
          <w:spacing w:val="8"/>
        </w:rPr>
        <w:t>第一、行为规范教育，也包括法制、社会公德教育。由于学生的年龄小，自我约束力差，所以对行为 习惯的培养是常抓不懈。开学初组织学生学习有关规范内容，督促学生在思想上提高认识</w:t>
      </w:r>
      <w:r>
        <w:rPr>
          <w:rFonts w:ascii="Calibri" w:hAnsi="Calibri" w:cs="Calibri"/>
          <w:spacing w:val="8"/>
        </w:rPr>
        <w:t> </w:t>
      </w:r>
      <w:r>
        <w:rPr>
          <w:rFonts w:hint="eastAsia"/>
          <w:spacing w:val="8"/>
        </w:rPr>
        <w:t>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</w:t>
      </w:r>
      <w:r>
        <w:rPr>
          <w:rFonts w:hint="eastAsia"/>
          <w:spacing w:val="8"/>
        </w:rPr>
        <w:lastRenderedPageBreak/>
        <w:t>意听讲等不好行为及时指出，要求改正。一学期来，绝大部分学生都能自觉遵守行为规范，维护集体荣誉。     </w:t>
      </w:r>
    </w:p>
    <w:p w14:paraId="5208D9E7" w14:textId="77777777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spacing w:val="8"/>
        </w:rPr>
      </w:pPr>
      <w:r>
        <w:rPr>
          <w:rFonts w:hint="eastAsia"/>
          <w:spacing w:val="8"/>
        </w:rPr>
        <w:t>第二，集体主义教育。集体主义精神要求个人的行为融入集体之中，个人要服从集体。由于家庭、社会等多方面的影响，学生自我意识较强，缺乏顾全大局的意识和行为的自觉性。所以，开学来，通过学校的两操、冬运会，增强学生的集体荣誉感，树立集体意识，教育学生团结协作、互帮互学，增进友谊，大家共同进步，并通过参与，培养学生的一荣俱荣、一损俱损的集体意识，大大增进了集体的凝聚力。在各种活动中，我班学生都表现的比较突出。</w:t>
      </w:r>
      <w:r>
        <w:rPr>
          <w:rFonts w:ascii="Calibri" w:hAnsi="Calibri" w:cs="Calibri"/>
          <w:spacing w:val="8"/>
        </w:rPr>
        <w:t>   </w:t>
      </w:r>
      <w:r>
        <w:rPr>
          <w:rFonts w:hint="eastAsia"/>
          <w:spacing w:val="8"/>
        </w:rPr>
        <w:t>    </w:t>
      </w:r>
    </w:p>
    <w:p w14:paraId="631093EB" w14:textId="12647573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spacing w:val="8"/>
        </w:rPr>
      </w:pPr>
      <w:r>
        <w:rPr>
          <w:rFonts w:hint="eastAsia"/>
          <w:spacing w:val="8"/>
        </w:rPr>
        <w:t>第三，学习重要性教育。对学习的目的不明确，学习上缺乏主动性和自觉性</w:t>
      </w:r>
      <w:r w:rsidR="00F67462">
        <w:rPr>
          <w:rFonts w:hint="eastAsia"/>
          <w:spacing w:val="8"/>
        </w:rPr>
        <w:t>的学生，</w:t>
      </w:r>
      <w:r>
        <w:rPr>
          <w:rFonts w:hint="eastAsia"/>
          <w:spacing w:val="8"/>
        </w:rPr>
        <w:t>我有意识地引导学生好好学习，多学知识和技能。一是加强和任课老师联系，了解学生上课情况，对学习自觉性差的学生，共同教育、帮助；二是安排好学生与成绩差的学生结对子</w:t>
      </w:r>
      <w:r>
        <w:rPr>
          <w:rFonts w:ascii="Calibri" w:hAnsi="Calibri" w:cs="Calibri"/>
          <w:spacing w:val="8"/>
        </w:rPr>
        <w:t> </w:t>
      </w:r>
      <w:r>
        <w:rPr>
          <w:rFonts w:hint="eastAsia"/>
          <w:spacing w:val="8"/>
        </w:rPr>
        <w:t>，负责督促、检查学习任务完成情况</w:t>
      </w:r>
      <w:r w:rsidR="00F67462">
        <w:rPr>
          <w:rFonts w:hint="eastAsia"/>
          <w:spacing w:val="8"/>
        </w:rPr>
        <w:t>。</w:t>
      </w:r>
      <w:r>
        <w:rPr>
          <w:rFonts w:hint="eastAsia"/>
          <w:spacing w:val="8"/>
        </w:rPr>
        <w:t>一旦发现他们有一点点进步，就给予表扬。</w:t>
      </w:r>
    </w:p>
    <w:p w14:paraId="510B70BC" w14:textId="50B7604E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spacing w:val="8"/>
        </w:rPr>
      </w:pPr>
      <w:r>
        <w:rPr>
          <w:rFonts w:hint="eastAsia"/>
          <w:spacing w:val="8"/>
        </w:rPr>
        <w:t>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</w:t>
      </w:r>
    </w:p>
    <w:p w14:paraId="68776A23" w14:textId="1166B462" w:rsidR="00001AD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rFonts w:ascii="Microsoft YaHei UI" w:eastAsia="Microsoft YaHei UI" w:hAnsi="Microsoft YaHei UI"/>
          <w:spacing w:val="8"/>
        </w:rPr>
      </w:pPr>
      <w:r>
        <w:rPr>
          <w:rFonts w:hint="eastAsia"/>
          <w:spacing w:val="8"/>
        </w:rPr>
        <w:t>三、工作不足及努力方向</w:t>
      </w:r>
    </w:p>
    <w:p w14:paraId="482FB23B" w14:textId="7AD260D1" w:rsidR="00001AD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rFonts w:ascii="Microsoft YaHei UI" w:eastAsia="Microsoft YaHei UI" w:hAnsi="Microsoft YaHei UI"/>
          <w:spacing w:val="8"/>
        </w:rPr>
      </w:pPr>
      <w:r>
        <w:rPr>
          <w:rFonts w:hint="eastAsia"/>
          <w:spacing w:val="8"/>
        </w:rPr>
        <w:t>经过一学期的努力，我和孩子们一起享受欢乐，一起承受痛苦，一起分享平淡。班级工作取得了一定的成绩。但“金无足赤，人无完人”。做的再好的班主任工作都会存在不足。这也是再所难免的。本学期，我感觉自己在班级管理中、教学中，做得还不够细致，有时侯想到了，由于思想上的懒惰倾向，没有及时把有些事做好，留下一些遗憾。有时见学生犯错误，也比较急躁，态度生硬，措辞不当等等。虽然很多孩子也给我带来不开心，但我还是很感谢他们，因为是他们使我成长，使我能够在以后的教学生涯中冷静的判断。</w:t>
      </w:r>
    </w:p>
    <w:p w14:paraId="68D56263" w14:textId="196C85E7" w:rsidR="00001AD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rFonts w:ascii="Microsoft YaHei UI" w:eastAsia="Microsoft YaHei UI" w:hAnsi="Microsoft YaHei UI"/>
          <w:spacing w:val="8"/>
        </w:rPr>
      </w:pPr>
      <w:r>
        <w:rPr>
          <w:rFonts w:hint="eastAsia"/>
          <w:spacing w:val="8"/>
        </w:rPr>
        <w:t>总之，班主任工作的内容是复杂的，任务是繁重的。但是，只要我们真诚地捧着一颗"爱心</w:t>
      </w:r>
      <w:r>
        <w:rPr>
          <w:rFonts w:ascii="Calibri" w:hAnsi="Calibri" w:cs="Calibri"/>
          <w:spacing w:val="8"/>
        </w:rPr>
        <w:t>"</w:t>
      </w:r>
      <w:r>
        <w:rPr>
          <w:rFonts w:hint="eastAsia"/>
          <w:spacing w:val="8"/>
        </w:rPr>
        <w:t>，加深自己的理论修养，在实践中不断完善自己，形成系统科学的班主任工作方法，是完全能够干得非常出色而游刃有余的。下学期，我将扬长避短，竭尽全力，把</w:t>
      </w:r>
      <w:r w:rsidR="00EE6B25">
        <w:rPr>
          <w:rFonts w:hint="eastAsia"/>
          <w:spacing w:val="8"/>
        </w:rPr>
        <w:t>四</w:t>
      </w:r>
      <w:r>
        <w:rPr>
          <w:rFonts w:hint="eastAsia"/>
          <w:spacing w:val="8"/>
        </w:rPr>
        <w:t>年级班主任工作做得做的更好。</w:t>
      </w:r>
    </w:p>
    <w:p w14:paraId="5D2C71D0" w14:textId="77777777" w:rsidR="005F1ED3" w:rsidRPr="00C002F7" w:rsidRDefault="005F1ED3"/>
    <w:sectPr w:rsidR="005F1ED3" w:rsidRPr="00C00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C77E" w14:textId="77777777" w:rsidR="002711D7" w:rsidRDefault="002711D7" w:rsidP="0051148C">
      <w:r>
        <w:separator/>
      </w:r>
    </w:p>
  </w:endnote>
  <w:endnote w:type="continuationSeparator" w:id="0">
    <w:p w14:paraId="4BE6FBD8" w14:textId="77777777" w:rsidR="002711D7" w:rsidRDefault="002711D7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79C6" w14:textId="77777777" w:rsidR="002711D7" w:rsidRDefault="002711D7" w:rsidP="0051148C">
      <w:r>
        <w:separator/>
      </w:r>
    </w:p>
  </w:footnote>
  <w:footnote w:type="continuationSeparator" w:id="0">
    <w:p w14:paraId="03585325" w14:textId="77777777" w:rsidR="002711D7" w:rsidRDefault="002711D7" w:rsidP="00511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D7"/>
    <w:rsid w:val="00001AD7"/>
    <w:rsid w:val="002711D7"/>
    <w:rsid w:val="0051148C"/>
    <w:rsid w:val="005F1ED3"/>
    <w:rsid w:val="00C002F7"/>
    <w:rsid w:val="00EE6B25"/>
    <w:rsid w:val="00F6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0572B"/>
  <w15:chartTrackingRefBased/>
  <w15:docId w15:val="{ECF1F38A-3DEB-4264-995A-7A3C23F3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A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01AD7"/>
    <w:rPr>
      <w:b/>
      <w:bCs/>
    </w:rPr>
  </w:style>
  <w:style w:type="paragraph" w:styleId="a5">
    <w:name w:val="header"/>
    <w:basedOn w:val="a"/>
    <w:link w:val="a6"/>
    <w:uiPriority w:val="99"/>
    <w:unhideWhenUsed/>
    <w:rsid w:val="0051148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1148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11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114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 yuyang</dc:creator>
  <cp:keywords/>
  <dc:description/>
  <cp:lastModifiedBy>HUAWEI</cp:lastModifiedBy>
  <cp:revision>3</cp:revision>
  <dcterms:created xsi:type="dcterms:W3CDTF">2022-01-04T11:42:00Z</dcterms:created>
  <dcterms:modified xsi:type="dcterms:W3CDTF">2024-01-10T04:12:00Z</dcterms:modified>
</cp:coreProperties>
</file>