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  <w:szCs w:val="21"/>
              </w:rPr>
              <w:t>上周活动中，孩子通过日常中的观察感知</w:t>
            </w:r>
            <w:r>
              <w:rPr>
                <w:rFonts w:hint="eastAsia"/>
                <w:szCs w:val="21"/>
                <w:lang w:val="en-US" w:eastAsia="zh-CN"/>
              </w:rPr>
              <w:t>到</w:t>
            </w:r>
            <w:r>
              <w:rPr>
                <w:rFonts w:hint="eastAsia"/>
                <w:szCs w:val="21"/>
              </w:rPr>
              <w:t>冬季</w:t>
            </w:r>
            <w:r>
              <w:rPr>
                <w:rFonts w:hint="eastAsia"/>
                <w:szCs w:val="21"/>
                <w:lang w:val="en-US" w:eastAsia="zh-CN"/>
              </w:rPr>
              <w:t>气候</w:t>
            </w:r>
            <w:r>
              <w:rPr>
                <w:rFonts w:hint="eastAsia"/>
                <w:szCs w:val="21"/>
              </w:rPr>
              <w:t>的变化，冬爷爷带来了特别的“礼物”——雪花、霜、冰等，他们对于冬季的季节特征有了初步的认识。</w:t>
            </w:r>
            <w:r>
              <w:rPr>
                <w:rFonts w:hint="eastAsia"/>
                <w:szCs w:val="21"/>
                <w:lang w:val="en-US" w:eastAsia="zh-CN"/>
              </w:rPr>
              <w:t>与此同时，</w:t>
            </w:r>
            <w:r>
              <w:rPr>
                <w:rFonts w:hint="eastAsia"/>
                <w:szCs w:val="21"/>
              </w:rPr>
              <w:t>动物在冬天里为了能够温暖舒适地度过一个严冬：燕子早早地飞回了南方，青蛙、蛇等动物开始冬眠，蚂蚁、松鼠等储备粮食过冬，许多小动物躲藏了起来……幼儿对动物过冬有一定的了解，但经验过于零散，</w:t>
            </w:r>
            <w:r>
              <w:rPr>
                <w:rFonts w:hint="eastAsia"/>
                <w:szCs w:val="21"/>
                <w:lang w:val="en-US" w:eastAsia="zh-CN"/>
              </w:rPr>
              <w:t>15位小朋友能初步说一说一种动物的冬眠的方式，20位小朋友能大致说一说植物的变化，</w:t>
            </w:r>
            <w:r>
              <w:rPr>
                <w:rFonts w:hint="eastAsia"/>
                <w:szCs w:val="21"/>
              </w:rPr>
              <w:t>为了让幼儿对冬天的动</w:t>
            </w:r>
            <w:r>
              <w:rPr>
                <w:rFonts w:hint="eastAsia"/>
                <w:szCs w:val="21"/>
                <w:lang w:val="en-US" w:eastAsia="zh-CN"/>
              </w:rPr>
              <w:t>植</w:t>
            </w:r>
            <w:r>
              <w:rPr>
                <w:rFonts w:hint="eastAsia"/>
                <w:szCs w:val="21"/>
              </w:rPr>
              <w:t>物有更进一步的认识，本周我们主要围绕“冬天里的动植物”来开展系列活动，进一步引导孩子感知冬季季节特征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乐意观察、探索冬季里动植物的秘密，感受冬季活动带来的乐趣。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2.进一步感知冬季明显的季节特征，尝试用多种方式表现对冬天动植物的认识。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</w:t>
            </w:r>
            <w:r>
              <w:rPr>
                <w:rFonts w:hint="eastAsia" w:ascii="宋体" w:hAnsi="宋体" w:cs="宋体"/>
              </w:rPr>
              <w:t>在巧手区投放剪雪花、剪冬天树的纸；在图书区投放一些关于冬天的动植物的有关书籍；自然角可适当投放孩子从家中带来的</w:t>
            </w:r>
            <w:r>
              <w:rPr>
                <w:rFonts w:hint="eastAsia" w:ascii="宋体" w:hAnsi="宋体" w:cs="宋体"/>
                <w:lang w:val="en-US" w:eastAsia="zh-CN"/>
              </w:rPr>
              <w:t>梅花、</w:t>
            </w:r>
            <w:r>
              <w:rPr>
                <w:rFonts w:hint="eastAsia" w:ascii="宋体" w:hAnsi="宋体" w:cs="宋体"/>
              </w:rPr>
              <w:t>水仙花等冬天花卉。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1.户外活动时，能根据冷热主动穿脱衣物，擦汗、多喝水。</w:t>
            </w:r>
          </w:p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2.午餐按时进餐，能尽量在规定时间内把饭菜吃完，并做到不挑食、细嚼慢咽。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益智区幼儿游戏水平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spacing w:line="280" w:lineRule="exact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益智区：拼图、数字排队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多米诺骨牌等</w:t>
            </w:r>
            <w:r>
              <w:rPr>
                <w:rFonts w:hint="eastAsia" w:eastAsiaTheme="minor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日派对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小动物冬眠啦；</w:t>
            </w:r>
          </w:p>
          <w:p>
            <w:pPr>
              <w:spacing w:line="28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</w:t>
            </w:r>
            <w:r>
              <w:rPr>
                <w:rFonts w:hint="eastAsia" w:ascii="宋体" w:hAnsi="宋体"/>
                <w:lang w:val="en-US" w:eastAsia="zh-CN"/>
              </w:rPr>
              <w:t>好玩的冰、</w:t>
            </w:r>
            <w:r>
              <w:rPr>
                <w:rFonts w:hint="eastAsia" w:ascii="宋体" w:hAnsi="宋体"/>
              </w:rPr>
              <w:t>亿童玩具</w:t>
            </w:r>
            <w:r>
              <w:rPr>
                <w:rFonts w:hint="eastAsia" w:ascii="宋体" w:hAnsi="宋体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冬天的列车、乌龟、城堡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自主阅读、自制图书、试听阅读；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6.自然材料区：小动物们冬眠啦；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7.万能工匠区：摩天轮、坦克。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0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1.数学：火柴棒拼图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kern w:val="1"/>
                <w:lang w:val="en-US" w:eastAsia="zh-CN"/>
              </w:rPr>
              <w:t>美术：梅花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1"/>
                <w:lang w:val="en-US" w:eastAsia="zh-CN"/>
              </w:rPr>
              <w:t>3.诗歌：小雪花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4.科学：动物过冬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5.歌唱：雪花和雨滴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有趣的静电；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自主整理衣服裤子；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综合区大挑战；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星空坊：我建造的房子；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徐萍、曹何静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曹何静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3B77229"/>
    <w:rsid w:val="094B6A8A"/>
    <w:rsid w:val="0E2A28DC"/>
    <w:rsid w:val="13450BEF"/>
    <w:rsid w:val="19356B2C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B4A7C36"/>
    <w:rsid w:val="400949C1"/>
    <w:rsid w:val="429032E9"/>
    <w:rsid w:val="43BC674C"/>
    <w:rsid w:val="45647645"/>
    <w:rsid w:val="458F65D9"/>
    <w:rsid w:val="4A4834BD"/>
    <w:rsid w:val="57425202"/>
    <w:rsid w:val="5D547B6E"/>
    <w:rsid w:val="67024A05"/>
    <w:rsid w:val="6BDB6811"/>
    <w:rsid w:val="6C577DFB"/>
    <w:rsid w:val="6FEB422D"/>
    <w:rsid w:val="774A5F6C"/>
    <w:rsid w:val="7D1C0242"/>
    <w:rsid w:val="7E9626C2"/>
    <w:rsid w:val="9DFF6032"/>
    <w:rsid w:val="B67699CA"/>
    <w:rsid w:val="FDDCC7D5"/>
    <w:rsid w:val="FFAB5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29</TotalTime>
  <ScaleCrop>false</ScaleCrop>
  <LinksUpToDate>false</LinksUpToDate>
  <CharactersWithSpaces>1352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2022-03-14T05:37:00Z</dcterms:created>
  <dc:creator>雨林木风</dc:creator>
  <cp:lastModifiedBy>曹小希</cp:lastModifiedBy>
  <cp:lastPrinted>2023-09-18T23:37:00Z</cp:lastPrinted>
  <dcterms:modified xsi:type="dcterms:W3CDTF">2024-01-05T09:31:48Z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BB09190944884CAFAE75A06E4CB09F3C_13</vt:lpwstr>
  </property>
</Properties>
</file>