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1C" w:rsidRPr="004B031C" w:rsidRDefault="004B031C" w:rsidP="004B031C">
      <w:pPr>
        <w:jc w:val="center"/>
        <w:rPr>
          <w:sz w:val="32"/>
          <w:szCs w:val="32"/>
        </w:rPr>
      </w:pPr>
      <w:r w:rsidRPr="004B031C">
        <w:rPr>
          <w:rFonts w:hint="eastAsia"/>
          <w:sz w:val="32"/>
          <w:szCs w:val="32"/>
        </w:rPr>
        <w:t>中班幼儿发展特点</w:t>
      </w:r>
    </w:p>
    <w:p w:rsidR="004B031C" w:rsidRPr="004B031C" w:rsidRDefault="004B031C" w:rsidP="004B031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031C">
        <w:rPr>
          <w:rFonts w:hint="eastAsia"/>
          <w:sz w:val="24"/>
          <w:szCs w:val="24"/>
        </w:rPr>
        <w:t>幼儿园中班是幼儿三年学前教育中承上启下的阶段，也是幼儿身心发展的重要时期。</w:t>
      </w:r>
    </w:p>
    <w:p w:rsid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r w:rsidRPr="004B031C">
        <w:rPr>
          <w:rFonts w:hint="eastAsia"/>
          <w:sz w:val="24"/>
          <w:szCs w:val="24"/>
        </w:rPr>
        <w:t>4</w:t>
      </w:r>
      <w:r w:rsidRPr="004B031C">
        <w:rPr>
          <w:rFonts w:hint="eastAsia"/>
          <w:sz w:val="24"/>
          <w:szCs w:val="24"/>
        </w:rPr>
        <w:t>－</w:t>
      </w:r>
      <w:r w:rsidRPr="004B031C">
        <w:rPr>
          <w:rFonts w:hint="eastAsia"/>
          <w:sz w:val="24"/>
          <w:szCs w:val="24"/>
        </w:rPr>
        <w:t>5</w:t>
      </w:r>
      <w:r w:rsidRPr="004B031C">
        <w:rPr>
          <w:rFonts w:hint="eastAsia"/>
          <w:sz w:val="24"/>
          <w:szCs w:val="24"/>
        </w:rPr>
        <w:t>岁左右的幼儿与小班幼儿相比，有其显著的年龄特征，我们不难发现，他们好动但还缺少技巧，特别爱游戏而问题不少，非常喜欢模仿，并且模仿出色，语言学习能力大大提高等。具体说来：</w:t>
      </w:r>
    </w:p>
    <w:p w:rsid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r w:rsidRPr="004B031C">
        <w:rPr>
          <w:rFonts w:hint="eastAsia"/>
          <w:sz w:val="24"/>
          <w:szCs w:val="24"/>
        </w:rPr>
        <w:t>★注意力：中班幼儿以无意注意占优势，他们喜欢新玩具、新衣服、因为这些新东西本身的吸引力引起了他们的注意。中班孩子的有意注意在逐步发展，呈现出无意注意向有意注意转化的趋势，如当孩子看图书显出失去兴趣的样子要丢掉图书时，表扬激励的话能使他又认真翻阅下去。但中班幼儿的有意注意还十分有限，我们在引导孩子学习时应当选用有动感、色彩明艳、能吸引幼儿目光的教具以及生动有趣的语言和表情，采用故事或游戏的形式，寓教于乐，使孩子集中注意，并要多采用正面教育，促进孩子有意注意的发展。</w:t>
      </w:r>
    </w:p>
    <w:p w:rsid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r w:rsidRPr="004B031C">
        <w:rPr>
          <w:rFonts w:hint="eastAsia"/>
          <w:sz w:val="24"/>
          <w:szCs w:val="24"/>
        </w:rPr>
        <w:t>★观察力：幼儿的观察是随自身的兴趣产生或结束的。中班幼儿由于见识不多，对事物的理解有限，因此观察过程十分依赖成人，结论也脱离不了成人的帮助。我们可引导他观察事物间的关系，然后让孩子小结，和他一起寻找正确答案。发展中班幼儿的观察力，需要家长多角度的指引，多问一些问题，促使孩子深入观察。</w:t>
      </w:r>
    </w:p>
    <w:p w:rsid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r w:rsidRPr="004B031C">
        <w:rPr>
          <w:rFonts w:hint="eastAsia"/>
          <w:sz w:val="24"/>
          <w:szCs w:val="24"/>
        </w:rPr>
        <w:t>★想象力：想象是孩子的一种创造性表现。中班幼儿的想象，常常是在游戏、制作、观察活动中有所发现而产生的突发奇想。如捧起米来，米粒从指缝间落下来，他们会叫：下雨啦。但如果给他们定下主题，让他们想象创作，就有困难了。因此，需要我们帮孩子找一个着眼点，或是示范想象这样容易使孩子开窍。孩子的想象与其本身掌握的知识很有关系。因此，要不断扩大孩子的视野，孩子的想象力才能丰富。</w:t>
      </w:r>
    </w:p>
    <w:p w:rsid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r w:rsidRPr="004B031C">
        <w:rPr>
          <w:rFonts w:hint="eastAsia"/>
          <w:sz w:val="24"/>
          <w:szCs w:val="24"/>
        </w:rPr>
        <w:t>★记忆力：</w:t>
      </w:r>
      <w:r w:rsidRPr="004B031C">
        <w:rPr>
          <w:rFonts w:hint="eastAsia"/>
          <w:sz w:val="24"/>
          <w:szCs w:val="24"/>
        </w:rPr>
        <w:t>5</w:t>
      </w:r>
      <w:r w:rsidRPr="004B031C">
        <w:rPr>
          <w:rFonts w:hint="eastAsia"/>
          <w:sz w:val="24"/>
          <w:szCs w:val="24"/>
        </w:rPr>
        <w:t>岁左右的幼儿记忆特点是无意中进行的记忆较多，也能进行有目的有意识的记忆。中班幼儿记忆另一特点：是能学会忘。如要他们学一首儿歌，反复朗诵几遍就记下了，但如长时间不复习会忘得一干二净。若是在理解的基础上进行记忆，那他们记的时间会长一些，但也必须重新巩固，否则也会忘记。要发展中班幼儿的记忆力，关键的一环是锻炼他们的注意力，同时要提高孩子对语</w:t>
      </w:r>
      <w:r w:rsidRPr="004B031C">
        <w:rPr>
          <w:rFonts w:hint="eastAsia"/>
          <w:sz w:val="24"/>
          <w:szCs w:val="24"/>
        </w:rPr>
        <w:lastRenderedPageBreak/>
        <w:t>词的理解能力。</w:t>
      </w:r>
    </w:p>
    <w:p w:rsidR="0002635B" w:rsidRPr="004B031C" w:rsidRDefault="004B031C" w:rsidP="004B031C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4B031C">
        <w:rPr>
          <w:rFonts w:hint="eastAsia"/>
          <w:sz w:val="24"/>
          <w:szCs w:val="24"/>
        </w:rPr>
        <w:t>★思维力：中班幼儿的思维主要依赖具体事物的形象和对它们的联想。和大班相比，他们还缺乏通过词语逻辑来思维的能力，更多的是在动手玩乐中进行思维，因此，我们要注意培养孩子的思维能力。</w:t>
      </w:r>
    </w:p>
    <w:sectPr w:rsidR="0002635B" w:rsidRPr="004B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2A" w:rsidRDefault="00B16E2A" w:rsidP="004B031C">
      <w:r>
        <w:separator/>
      </w:r>
    </w:p>
  </w:endnote>
  <w:endnote w:type="continuationSeparator" w:id="0">
    <w:p w:rsidR="00B16E2A" w:rsidRDefault="00B16E2A" w:rsidP="004B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2A" w:rsidRDefault="00B16E2A" w:rsidP="004B031C">
      <w:r>
        <w:separator/>
      </w:r>
    </w:p>
  </w:footnote>
  <w:footnote w:type="continuationSeparator" w:id="0">
    <w:p w:rsidR="00B16E2A" w:rsidRDefault="00B16E2A" w:rsidP="004B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53"/>
    <w:rsid w:val="0002635B"/>
    <w:rsid w:val="004B031C"/>
    <w:rsid w:val="00B16E2A"/>
    <w:rsid w:val="00E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CE909-CD5F-470E-B2F4-391F51D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2021-01-11T05:32:00Z</dcterms:created>
  <dcterms:modified xsi:type="dcterms:W3CDTF">2021-01-11T05:34:00Z</dcterms:modified>
</cp:coreProperties>
</file>