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1月10日    星期三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来园18人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小朋友能绑好水杯带轻放水杯于水杯架上。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小朋友能及时签到。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马浩磊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韩鑫桐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常阳浩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胡恩俊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312" w:tblpY="1200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19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121920</wp:posOffset>
                  </wp:positionV>
                  <wp:extent cx="1791970" cy="1344295"/>
                  <wp:effectExtent l="0" t="0" r="11430" b="1905"/>
                  <wp:wrapSquare wrapText="bothSides"/>
                  <wp:docPr id="2" name="图片 2" descr="C:/Users/墨衣如沐/Desktop/146EE973DFB0B5CB7236E4B86B71FD16.png146EE973DFB0B5CB7236E4B86B71F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146EE973DFB0B5CB7236E4B86B71FD16.png146EE973DFB0B5CB7236E4B86B71FD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127000</wp:posOffset>
                  </wp:positionV>
                  <wp:extent cx="1791970" cy="1344295"/>
                  <wp:effectExtent l="0" t="0" r="11430" b="1905"/>
                  <wp:wrapSquare wrapText="bothSides"/>
                  <wp:docPr id="1" name="图片 1" descr="C:/Users/墨衣如沐/Desktop/985EEEECDB77DB0817EF82121AE519D3.png985EEEECDB77DB0817EF82121AE519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985EEEECDB77DB0817EF82121AE519D3.png985EEEECDB77DB0817EF82121AE519D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127000</wp:posOffset>
                  </wp:positionV>
                  <wp:extent cx="1791970" cy="1344295"/>
                  <wp:effectExtent l="0" t="0" r="11430" b="1905"/>
                  <wp:wrapSquare wrapText="bothSides"/>
                  <wp:docPr id="4" name="图片 4" descr="C:/Users/墨衣如沐/Desktop/32668BCC882EA10A5E59784519C40401.png32668BCC882EA10A5E59784519C4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墨衣如沐/Desktop/32668BCC882EA10A5E59784519C40401.png32668BCC882EA10A5E59784519C404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45720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BC1BD83E742773576EFCDD6A4957EE40.pngBC1BD83E742773576EFCDD6A4957E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BC1BD83E742773576EFCDD6A4957EE40.pngBC1BD83E742773576EFCDD6A4957EE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76835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DBC056FB6424C7105F73551BCB619812.pngDBC056FB6424C7105F73551BCB619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DBC056FB6424C7105F73551BCB619812.pngDBC056FB6424C7105F73551BCB619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52070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F838CAACEBA2FA004BA4A8326A9FF825.pngF838CAACEBA2FA004BA4A8326A9FF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F838CAACEBA2FA004BA4A8326A9FF825.pngF838CAACEBA2FA004BA4A8326A9FF8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三、音乐：北风爷爷别神气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</w:rPr>
        <w:t>《北风爷爷别神气》是一首欢快活泼的歌曲，歌词内容简单易懂，节奏稳定，动作性强，生动地描述了小朋友不怕冷和“北风爷爷”比赛并获得胜利的情景，贴近生活，适合小班幼儿学习和模仿。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ascii="Arial" w:hAnsi="Arial" w:cs="Arial"/>
          <w:szCs w:val="21"/>
        </w:rPr>
        <w:t>初步学唱歌曲，能有力地、自豪地演唱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t>能按歌词做相应的动作</w:t>
      </w:r>
      <w:r>
        <w:rPr>
          <w:rFonts w:hint="eastAsia"/>
        </w:rPr>
        <w:t>，体验与“北风爷爷”一起游戏的快乐</w:t>
      </w:r>
      <w:r>
        <w:rPr>
          <w:rFonts w:hint="eastAsia" w:ascii="宋体" w:hAnsi="宋体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今日午餐吃的是排骨焖饭。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小朋友离开座位时知道调整椅子位置。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小朋友能做好洗手漱口擦嘴巴等餐后小事。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377076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8023B60"/>
    <w:rsid w:val="086B3F4E"/>
    <w:rsid w:val="091A014F"/>
    <w:rsid w:val="09AD6B64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AD5AB5"/>
    <w:rsid w:val="128E2239"/>
    <w:rsid w:val="128F2565"/>
    <w:rsid w:val="13811E4A"/>
    <w:rsid w:val="14A64E05"/>
    <w:rsid w:val="14BB486B"/>
    <w:rsid w:val="15740E39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C4066F"/>
    <w:rsid w:val="29E4669F"/>
    <w:rsid w:val="2A3D1082"/>
    <w:rsid w:val="2D8C2771"/>
    <w:rsid w:val="2DF01A0C"/>
    <w:rsid w:val="2EAE2349"/>
    <w:rsid w:val="2F47025A"/>
    <w:rsid w:val="30014DE7"/>
    <w:rsid w:val="310F6945"/>
    <w:rsid w:val="31136751"/>
    <w:rsid w:val="31F467AB"/>
    <w:rsid w:val="322C193C"/>
    <w:rsid w:val="32EB1EF1"/>
    <w:rsid w:val="335B4AF0"/>
    <w:rsid w:val="33C71096"/>
    <w:rsid w:val="34183B4D"/>
    <w:rsid w:val="35271864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561C9A"/>
    <w:rsid w:val="3AE42127"/>
    <w:rsid w:val="3AF66D59"/>
    <w:rsid w:val="3C752742"/>
    <w:rsid w:val="3CB74ABF"/>
    <w:rsid w:val="3E0E070F"/>
    <w:rsid w:val="3EBE5464"/>
    <w:rsid w:val="40011646"/>
    <w:rsid w:val="40187FDA"/>
    <w:rsid w:val="42E339BB"/>
    <w:rsid w:val="4414111E"/>
    <w:rsid w:val="445A58CB"/>
    <w:rsid w:val="4474114B"/>
    <w:rsid w:val="449F0113"/>
    <w:rsid w:val="44DA275B"/>
    <w:rsid w:val="46F22EEB"/>
    <w:rsid w:val="46F62A3C"/>
    <w:rsid w:val="477F15A5"/>
    <w:rsid w:val="47C41431"/>
    <w:rsid w:val="481A34DB"/>
    <w:rsid w:val="487E7BE2"/>
    <w:rsid w:val="48A025D5"/>
    <w:rsid w:val="49123892"/>
    <w:rsid w:val="4A755CCA"/>
    <w:rsid w:val="4A9D0688"/>
    <w:rsid w:val="4AE47080"/>
    <w:rsid w:val="4BF0591B"/>
    <w:rsid w:val="4CD02E15"/>
    <w:rsid w:val="4E2064BC"/>
    <w:rsid w:val="4E767579"/>
    <w:rsid w:val="4F6D5E55"/>
    <w:rsid w:val="4FFA150C"/>
    <w:rsid w:val="500816CD"/>
    <w:rsid w:val="50515CCF"/>
    <w:rsid w:val="505D0BEC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7D8696B"/>
    <w:rsid w:val="58871392"/>
    <w:rsid w:val="58943489"/>
    <w:rsid w:val="58C05697"/>
    <w:rsid w:val="58E81596"/>
    <w:rsid w:val="5A0427AD"/>
    <w:rsid w:val="5A3824FE"/>
    <w:rsid w:val="5B690172"/>
    <w:rsid w:val="5DF272AD"/>
    <w:rsid w:val="5E3E24F3"/>
    <w:rsid w:val="60722DD5"/>
    <w:rsid w:val="60F43520"/>
    <w:rsid w:val="62504AEC"/>
    <w:rsid w:val="63B04867"/>
    <w:rsid w:val="64296487"/>
    <w:rsid w:val="64A20D53"/>
    <w:rsid w:val="64B61E80"/>
    <w:rsid w:val="657D13E8"/>
    <w:rsid w:val="658E3752"/>
    <w:rsid w:val="65AD68DC"/>
    <w:rsid w:val="66EB541E"/>
    <w:rsid w:val="671D25E6"/>
    <w:rsid w:val="67464715"/>
    <w:rsid w:val="675850EC"/>
    <w:rsid w:val="68027A3E"/>
    <w:rsid w:val="68A93D9D"/>
    <w:rsid w:val="695B77F7"/>
    <w:rsid w:val="697A59C4"/>
    <w:rsid w:val="6A00620D"/>
    <w:rsid w:val="6A2F2E1B"/>
    <w:rsid w:val="6AA74BE9"/>
    <w:rsid w:val="6AB13C10"/>
    <w:rsid w:val="6B117EB4"/>
    <w:rsid w:val="6B5415A7"/>
    <w:rsid w:val="6B6F1923"/>
    <w:rsid w:val="6C7C1069"/>
    <w:rsid w:val="6D1D6CE6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25522F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3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2024-01-10T04:39:24Z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