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少先队活动课（主题班会）记录</w:t>
      </w:r>
    </w:p>
    <w:p>
      <w:pPr>
        <w:jc w:val="center"/>
        <w:rPr>
          <w:sz w:val="24"/>
          <w:u w:val="single"/>
        </w:rPr>
      </w:pP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1917"/>
        <w:gridCol w:w="1259"/>
        <w:gridCol w:w="1888"/>
        <w:gridCol w:w="1259"/>
        <w:gridCol w:w="188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58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活动主题</w:t>
            </w:r>
          </w:p>
        </w:tc>
        <w:tc>
          <w:tcPr>
            <w:tcW w:w="1917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为理想而奋斗</w:t>
            </w:r>
          </w:p>
        </w:tc>
        <w:tc>
          <w:tcPr>
            <w:tcW w:w="1259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活动日期</w:t>
            </w:r>
          </w:p>
        </w:tc>
        <w:tc>
          <w:tcPr>
            <w:tcW w:w="1888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szCs w:val="21"/>
              </w:rPr>
              <w:t>.10.19</w:t>
            </w:r>
          </w:p>
        </w:tc>
        <w:tc>
          <w:tcPr>
            <w:tcW w:w="1259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具体时间</w:t>
            </w:r>
          </w:p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（节数）</w:t>
            </w:r>
          </w:p>
        </w:tc>
        <w:tc>
          <w:tcPr>
            <w:tcW w:w="1888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第五节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5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活动形式</w:t>
            </w:r>
          </w:p>
        </w:tc>
        <w:tc>
          <w:tcPr>
            <w:tcW w:w="1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主题班会</w:t>
            </w: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活动主持</w:t>
            </w:r>
          </w:p>
        </w:tc>
        <w:tc>
          <w:tcPr>
            <w:tcW w:w="1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杨文蕙</w:t>
            </w: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活动辅导</w:t>
            </w:r>
          </w:p>
        </w:tc>
        <w:tc>
          <w:tcPr>
            <w:tcW w:w="1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钱偲琳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5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主要内容</w:t>
            </w:r>
          </w:p>
        </w:tc>
        <w:tc>
          <w:tcPr>
            <w:tcW w:w="821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  <w:lang w:eastAsia="zh-Hans"/>
              </w:rPr>
              <w:t>诗朗诵《理想》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</w:rPr>
              <w:t>、《听故事，猜名人》的游戏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5" w:hRule="atLeast"/>
          <w:jc w:val="center"/>
        </w:trPr>
        <w:tc>
          <w:tcPr>
            <w:tcW w:w="125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活</w:t>
            </w:r>
          </w:p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</w:p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动</w:t>
            </w:r>
          </w:p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过</w:t>
            </w:r>
          </w:p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szCs w:val="21"/>
              </w:rPr>
              <w:t>程</w:t>
            </w:r>
          </w:p>
        </w:tc>
        <w:tc>
          <w:tcPr>
            <w:tcW w:w="821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>
            <w:pPr>
              <w:widowControl/>
              <w:spacing w:line="340" w:lineRule="exact"/>
              <w:outlineLvl w:val="1"/>
              <w:rPr>
                <w:rFonts w:hint="eastAsia"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  <w:lang w:eastAsia="zh-Hans"/>
              </w:rPr>
              <w:t>主持人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</w:rPr>
              <w:t>朗诵导入主题。</w:t>
            </w:r>
          </w:p>
          <w:p>
            <w:pPr>
              <w:widowControl/>
              <w:spacing w:line="340" w:lineRule="exact"/>
              <w:outlineLvl w:val="1"/>
              <w:rPr>
                <w:rFonts w:hint="eastAsia"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  <w:lang w:eastAsia="zh-Hans"/>
              </w:rPr>
              <w:t>主持人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</w:rPr>
              <w:t>乙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  <w:lang w:eastAsia="zh-Hans"/>
              </w:rPr>
              <w:t>：现在请听诗朗诵《理想》。</w:t>
            </w:r>
          </w:p>
          <w:p>
            <w:pPr>
              <w:widowControl/>
              <w:spacing w:line="340" w:lineRule="exact"/>
              <w:outlineLvl w:val="1"/>
              <w:rPr>
                <w:rFonts w:hint="eastAsia" w:ascii="宋体" w:hAnsi="宋体" w:cs="Arial"/>
                <w:bCs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  <w:lang w:eastAsia="zh-Hans"/>
              </w:rPr>
              <w:t>主持人甲：在漫长的历史长河中，有许多从小树立远大志向的人，他们为之奋斗不已，最终有了一番成就。</w:t>
            </w:r>
          </w:p>
          <w:p>
            <w:pPr>
              <w:widowControl/>
              <w:spacing w:line="340" w:lineRule="exact"/>
              <w:outlineLvl w:val="1"/>
              <w:rPr>
                <w:rFonts w:hint="eastAsia" w:ascii="宋体" w:hAnsi="宋体" w:cs="Arial"/>
                <w:bCs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  <w:lang w:eastAsia="zh-Hans"/>
              </w:rPr>
              <w:t>主持人乙：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</w:rPr>
              <w:t>下面带给大家的是《听故事，猜名人》的游戏，请队员讲名人少年立志的故事，请大家猜猜主人是谁。</w:t>
            </w:r>
          </w:p>
          <w:p>
            <w:pPr>
              <w:widowControl/>
              <w:spacing w:line="340" w:lineRule="exact"/>
              <w:outlineLvl w:val="1"/>
              <w:rPr>
                <w:rFonts w:hint="eastAsia"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</w:rPr>
              <w:t>队员一：听了这些名人成才的经历，你有何感想呢？</w:t>
            </w:r>
          </w:p>
          <w:p>
            <w:pPr>
              <w:widowControl/>
              <w:spacing w:line="340" w:lineRule="exact"/>
              <w:outlineLvl w:val="1"/>
              <w:rPr>
                <w:rFonts w:hint="eastAsia"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  <w:lang w:eastAsia="zh-Hans"/>
              </w:rPr>
              <w:t>主持人乙：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</w:rPr>
              <w:t>听了这些名人成才的故事，我想呼吁：队员们,我们要做一个有理想的人，并为自己的目标去奋斗，以更加自信，意气风发的姿态,迎接每一个充满希望的明天。能梦的时候不要放弃梦，能飞的时候不要放弃飞。为了自己的理想努力拼搏奋斗吧！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  <w:lang w:eastAsia="zh-Hans"/>
              </w:rPr>
              <w:t>请听演讲《做一个有理想的人》</w:t>
            </w:r>
          </w:p>
          <w:p>
            <w:pPr>
              <w:widowControl/>
              <w:spacing w:line="340" w:lineRule="exact"/>
              <w:outlineLvl w:val="1"/>
              <w:rPr>
                <w:rFonts w:hint="eastAsia" w:ascii="宋体" w:hAnsi="宋体" w:cs="Arial"/>
                <w:bCs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  <w:lang w:eastAsia="zh-Hans"/>
              </w:rPr>
              <w:t>主持人甲：每一个人都有自己的理想。那么，你的理想是什么呢？</w:t>
            </w:r>
          </w:p>
          <w:p>
            <w:pPr>
              <w:widowControl/>
              <w:spacing w:line="340" w:lineRule="exact"/>
              <w:outlineLvl w:val="1"/>
              <w:rPr>
                <w:rFonts w:hint="eastAsia"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  <w:lang w:eastAsia="zh-Hans"/>
              </w:rPr>
              <w:t>主持人甲：许多同学都畅谈了自己的理想，让我们把美好的理想在心底悄悄地种下，让它们将来像太阳一样放射出夺目的光彩吧！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</w:rPr>
              <w:t>请欣赏舞蹈《种太阳》。</w:t>
            </w:r>
          </w:p>
          <w:p>
            <w:pPr>
              <w:widowControl/>
              <w:spacing w:line="340" w:lineRule="exact"/>
              <w:outlineLvl w:val="1"/>
              <w:rPr>
                <w:rFonts w:hint="eastAsia"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</w:rPr>
              <w:t>主持人乙：让我们看看身边的队员是怎么做的吧！请听三句半《谈理想，论未来》。</w:t>
            </w:r>
          </w:p>
          <w:p>
            <w:pPr>
              <w:widowControl/>
              <w:spacing w:line="340" w:lineRule="exact"/>
              <w:outlineLvl w:val="1"/>
              <w:rPr>
                <w:rFonts w:hint="eastAsia"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</w:rPr>
              <w:t>主持人甲：人活着要有远大的理想，生活中时时都应有理想。</w:t>
            </w:r>
          </w:p>
          <w:p>
            <w:pPr>
              <w:widowControl/>
              <w:spacing w:line="340" w:lineRule="exact"/>
              <w:outlineLvl w:val="1"/>
              <w:rPr>
                <w:rFonts w:hint="eastAsia"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</w:rPr>
              <w:t>主持人乙：是啊！理想是人类进步的动力，是不灭的火炬，是我们飞翔的翅膀！</w:t>
            </w:r>
          </w:p>
          <w:p>
            <w:pPr>
              <w:widowControl/>
              <w:spacing w:line="340" w:lineRule="exact"/>
              <w:outlineLvl w:val="1"/>
              <w:rPr>
                <w:rFonts w:hint="eastAsia"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</w:rPr>
              <w:t xml:space="preserve"> 现在请听队员带来的相声《理想的翅膀》。</w:t>
            </w:r>
          </w:p>
          <w:p>
            <w:pPr>
              <w:widowControl/>
              <w:spacing w:line="340" w:lineRule="exact"/>
              <w:outlineLvl w:val="1"/>
              <w:rPr>
                <w:rFonts w:hint="eastAsia"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</w:rPr>
              <w:t>主持人甲：我们启盼着，那意想不到的辉煌！</w:t>
            </w:r>
          </w:p>
          <w:p>
            <w:pPr>
              <w:widowControl/>
              <w:spacing w:line="340" w:lineRule="exact"/>
              <w:outlineLvl w:val="1"/>
              <w:rPr>
                <w:rFonts w:hint="eastAsia"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</w:rPr>
              <w:t>合：让我们高声齐唱《明天会更好》！（全班齐唱）</w:t>
            </w:r>
          </w:p>
          <w:p>
            <w:pPr>
              <w:widowControl/>
              <w:spacing w:line="340" w:lineRule="exact"/>
              <w:outlineLvl w:val="1"/>
              <w:rPr>
                <w:rFonts w:hint="eastAsia"/>
                <w:sz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  <w:lang w:eastAsia="zh-Hans"/>
              </w:rPr>
              <w:t>主持人乙：下面请队员们依次到前面来签名表决心。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5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活动效果</w:t>
            </w:r>
          </w:p>
        </w:tc>
        <w:tc>
          <w:tcPr>
            <w:tcW w:w="821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通过活动，使学生懂得使学生懂得理想的含义，懂得自己是跨世纪的一代，肩负重任，要从小树立自己的理想，从而使学生意识到实现理想要从现在做起。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58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活动评价</w:t>
            </w:r>
          </w:p>
        </w:tc>
        <w:tc>
          <w:tcPr>
            <w:tcW w:w="8211" w:type="dxa"/>
            <w:gridSpan w:val="5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优秀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Q1Mjc0MjViZTM0ZmE2MWQwY2IzMzNmZjhhNjNjZjEifQ=="/>
  </w:docVars>
  <w:rsids>
    <w:rsidRoot w:val="00E74EAA"/>
    <w:rsid w:val="00150FE0"/>
    <w:rsid w:val="005F4C0D"/>
    <w:rsid w:val="00E74EAA"/>
    <w:rsid w:val="00F11DCC"/>
    <w:rsid w:val="7111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</Words>
  <Characters>680</Characters>
  <Lines>5</Lines>
  <Paragraphs>1</Paragraphs>
  <TotalTime>1</TotalTime>
  <ScaleCrop>false</ScaleCrop>
  <LinksUpToDate>false</LinksUpToDate>
  <CharactersWithSpaces>798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2022-12-31T05:40:00Z</dcterms:created>
  <dc:creator>钱 琳</dc:creator>
  <cp:lastModifiedBy>hp</cp:lastModifiedBy>
  <dcterms:modified xsi:type="dcterms:W3CDTF">2024-01-09T06:06:00Z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878E5CED0D2C49D6A0AF13FC1629217E_12</vt:lpwstr>
  </property>
</Properties>
</file>