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1759C613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1.</w:t>
      </w:r>
      <w:r w:rsidR="005B6A0D">
        <w:rPr>
          <w:rFonts w:ascii="黑体" w:eastAsia="黑体" w:hAnsi="黑体" w:cs="黑体"/>
          <w:sz w:val="32"/>
          <w:szCs w:val="32"/>
        </w:rPr>
        <w:t>9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7FDD84C4" w:rsidR="003D2995" w:rsidRPr="00004C2A" w:rsidRDefault="003D2995" w:rsidP="003D2995">
      <w:pPr>
        <w:spacing w:line="360" w:lineRule="exact"/>
        <w:ind w:firstLineChars="200" w:firstLine="480"/>
        <w:rPr>
          <w:color w:val="000000" w:themeColor="text1"/>
        </w:rPr>
      </w:pPr>
      <w:r w:rsidRPr="00004C2A">
        <w:rPr>
          <w:rFonts w:hint="eastAsia"/>
          <w:color w:val="000000" w:themeColor="text1"/>
        </w:rPr>
        <w:t>孩子们早晨来园后，自主选择游戏和早点，并且能根据自己前一天的游戏计划去到对应的的区域进行游戏。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86CBECD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0F1CE9E2" w:rsidR="002440E2" w:rsidRDefault="005B6A0D" w:rsidP="00ED0041">
            <w:r>
              <w:rPr>
                <w:rFonts w:hint="eastAsia"/>
              </w:rPr>
              <w:t>赵翊帆</w:t>
            </w:r>
            <w:r w:rsidR="00A50A1D">
              <w:rPr>
                <w:rFonts w:hint="eastAsia"/>
              </w:rPr>
              <w:t>、</w:t>
            </w:r>
            <w:r>
              <w:rPr>
                <w:rFonts w:hint="eastAsia"/>
              </w:rPr>
              <w:t>周佳毅</w:t>
            </w:r>
            <w:r w:rsidR="00A50A1D">
              <w:rPr>
                <w:rFonts w:hint="eastAsia"/>
              </w:rPr>
              <w:t>、万佳妮，桌面建构磁力片房子。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230D4E20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1B57C988" w:rsidR="002440E2" w:rsidRDefault="005B6A0D" w:rsidP="00ED0041">
            <w:r>
              <w:rPr>
                <w:rFonts w:hint="eastAsia"/>
                <w:noProof/>
              </w:rPr>
              <w:t>谢意增、杜妍汐、蔡书歆，科探区磁力大师拼搭。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14F1C53D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30089EF9" w:rsidR="002440E2" w:rsidRDefault="005B6A0D" w:rsidP="00ED0041">
            <w:r>
              <w:rPr>
                <w:rFonts w:hint="eastAsia"/>
              </w:rPr>
              <w:t>赵伊凡，图书区看绘本。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1D0372B7">
                  <wp:extent cx="2234312" cy="1675734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2" cy="16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5D985A3E" w:rsidR="002440E2" w:rsidRDefault="005B6A0D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地面建构：吴律用木头积木搭建房子。</w:t>
            </w:r>
          </w:p>
        </w:tc>
        <w:tc>
          <w:tcPr>
            <w:tcW w:w="3614" w:type="dxa"/>
          </w:tcPr>
          <w:p w14:paraId="4BED91CC" w14:textId="6910EAE3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4F907E6A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6A0D">
              <w:rPr>
                <w:rFonts w:hint="eastAsia"/>
                <w:noProof/>
              </w:rPr>
              <w:t>吕秦川、赵诺一，美工区揉捏泥工。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61B74D4F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5EBF9490" w:rsidR="002440E2" w:rsidRDefault="005B6A0D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娃娃家：李雨佳，梳妆打扮，罗恩哲和高依诺洗菜烧饭。</w:t>
            </w:r>
          </w:p>
        </w:tc>
      </w:tr>
    </w:tbl>
    <w:p w14:paraId="3FFF6EE2" w14:textId="4E279645" w:rsidR="000C701E" w:rsidRDefault="00C018B5" w:rsidP="00534748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5B6A0D">
        <w:rPr>
          <w:rFonts w:hint="eastAsia"/>
          <w:b/>
          <w:bCs/>
          <w:color w:val="000000" w:themeColor="text1"/>
          <w:sz w:val="22"/>
          <w:szCs w:val="22"/>
          <w:lang w:bidi="ar"/>
        </w:rPr>
        <w:t>数学：</w:t>
      </w:r>
      <w:r w:rsidR="006931E4">
        <w:rPr>
          <w:rFonts w:hint="eastAsia"/>
          <w:b/>
          <w:bCs/>
          <w:color w:val="000000" w:themeColor="text1"/>
          <w:sz w:val="22"/>
          <w:szCs w:val="22"/>
          <w:lang w:bidi="ar"/>
        </w:rPr>
        <w:t>小猪玩具店</w:t>
      </w:r>
    </w:p>
    <w:p w14:paraId="02012D5F" w14:textId="163C551F" w:rsidR="00456B86" w:rsidRPr="005B6A0D" w:rsidRDefault="006931E4" w:rsidP="00456B86">
      <w:pPr>
        <w:spacing w:line="360" w:lineRule="exact"/>
        <w:ind w:firstLineChars="150" w:firstLine="360"/>
        <w:rPr>
          <w:bCs/>
          <w:color w:val="FF0000"/>
          <w:szCs w:val="21"/>
        </w:rPr>
      </w:pPr>
      <w:r>
        <w:rPr>
          <w:rFonts w:hint="eastAsia"/>
          <w:bCs/>
        </w:rPr>
        <w:t>本次活动借助小猪玩具店开业的游戏情境，以帮助小猪整理玩具为主线穿插在游戏中，结合集体游戏、个别操作等多种方式，让幼儿在观察感知、分装皮球、给积木玩具做标记等逐层深入的环节中拓展相关的知识、提升能力，体验数学游戏活动的乐趣。</w:t>
      </w:r>
    </w:p>
    <w:tbl>
      <w:tblPr>
        <w:tblStyle w:val="a4"/>
        <w:tblW w:w="11100" w:type="dxa"/>
        <w:tblInd w:w="-885" w:type="dxa"/>
        <w:tblLook w:val="04A0" w:firstRow="1" w:lastRow="0" w:firstColumn="1" w:lastColumn="0" w:noHBand="0" w:noVBand="1"/>
      </w:tblPr>
      <w:tblGrid>
        <w:gridCol w:w="3796"/>
        <w:gridCol w:w="3796"/>
        <w:gridCol w:w="3796"/>
      </w:tblGrid>
      <w:tr w:rsidR="00DA0E18" w14:paraId="4A714C48" w14:textId="77777777" w:rsidTr="00C41A96">
        <w:trPr>
          <w:trHeight w:val="2684"/>
        </w:trPr>
        <w:tc>
          <w:tcPr>
            <w:tcW w:w="3796" w:type="dxa"/>
          </w:tcPr>
          <w:p w14:paraId="10E904F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3B1A3755" wp14:editId="45DB9BAA">
                  <wp:extent cx="2268131" cy="1701098"/>
                  <wp:effectExtent l="0" t="0" r="5715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1" cy="17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6F126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9ABDFBF" wp14:editId="31730A45">
                  <wp:extent cx="2171577" cy="1628683"/>
                  <wp:effectExtent l="0" t="0" r="63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577" cy="162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E20C6A3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6D25DE3" wp14:editId="69493C90">
                  <wp:extent cx="2208370" cy="1656276"/>
                  <wp:effectExtent l="0" t="0" r="190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488" cy="166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A0D" w14:paraId="71CC3797" w14:textId="77777777" w:rsidTr="00C41A96">
        <w:trPr>
          <w:trHeight w:val="2684"/>
        </w:trPr>
        <w:tc>
          <w:tcPr>
            <w:tcW w:w="3796" w:type="dxa"/>
          </w:tcPr>
          <w:p w14:paraId="4349AA9D" w14:textId="57E16866" w:rsidR="005B6A0D" w:rsidRPr="000C701E" w:rsidRDefault="005B6A0D" w:rsidP="009663C1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7D6EF994" wp14:editId="3833A801">
                  <wp:extent cx="2268131" cy="1701098"/>
                  <wp:effectExtent l="0" t="0" r="5715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1" cy="17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232D5C" w14:textId="5D1A1E65" w:rsidR="005B6A0D" w:rsidRPr="000C701E" w:rsidRDefault="005B6A0D" w:rsidP="009663C1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4E0CE18E" wp14:editId="5903FA27">
                  <wp:extent cx="2268131" cy="1701098"/>
                  <wp:effectExtent l="0" t="0" r="5715" b="127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1" cy="17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C902AF0" w14:textId="33157114" w:rsidR="005B6A0D" w:rsidRPr="000C701E" w:rsidRDefault="005B6A0D" w:rsidP="009663C1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589FD59F" wp14:editId="366A2573">
                  <wp:extent cx="2268131" cy="1701098"/>
                  <wp:effectExtent l="0" t="0" r="5715" b="127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1" cy="17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Pr="006931E4" w:rsidRDefault="00AB049E" w:rsidP="006A5BA9">
      <w:pPr>
        <w:rPr>
          <w:b/>
          <w:bCs/>
          <w:color w:val="000000" w:themeColor="text1"/>
        </w:rPr>
      </w:pPr>
    </w:p>
    <w:p w14:paraId="5D1D43DD" w14:textId="1992F1F5" w:rsidR="00084C73" w:rsidRPr="006931E4" w:rsidRDefault="00AB049E" w:rsidP="006A5BA9">
      <w:pPr>
        <w:rPr>
          <w:b/>
          <w:bCs/>
          <w:color w:val="000000" w:themeColor="text1"/>
        </w:rPr>
      </w:pPr>
      <w:r w:rsidRPr="006931E4">
        <w:rPr>
          <w:rFonts w:hint="eastAsia"/>
          <w:b/>
          <w:bCs/>
          <w:color w:val="000000" w:themeColor="text1"/>
        </w:rPr>
        <w:t>三、</w:t>
      </w:r>
      <w:r w:rsidR="00BC450E" w:rsidRPr="006931E4">
        <w:rPr>
          <w:rFonts w:hint="eastAsia"/>
          <w:b/>
          <w:bCs/>
          <w:color w:val="000000" w:themeColor="text1"/>
        </w:rPr>
        <w:t>户外运动</w:t>
      </w:r>
    </w:p>
    <w:p w14:paraId="08BE6982" w14:textId="2400535B" w:rsidR="00534748" w:rsidRPr="006931E4" w:rsidRDefault="00BC450E" w:rsidP="006A5BA9">
      <w:pPr>
        <w:rPr>
          <w:b/>
          <w:bCs/>
          <w:color w:val="000000" w:themeColor="text1"/>
        </w:rPr>
      </w:pPr>
      <w:r w:rsidRPr="006931E4">
        <w:rPr>
          <w:rFonts w:hint="eastAsia"/>
          <w:color w:val="000000" w:themeColor="text1"/>
        </w:rPr>
        <w:t>今天的户外运动我们进行了</w:t>
      </w:r>
      <w:r w:rsidR="006931E4" w:rsidRPr="006931E4">
        <w:rPr>
          <w:rFonts w:hint="eastAsia"/>
          <w:color w:val="000000" w:themeColor="text1"/>
        </w:rPr>
        <w:t>皮球游戏，能双手抛接球</w:t>
      </w:r>
      <w:r w:rsidR="00534748" w:rsidRPr="006931E4">
        <w:rPr>
          <w:rFonts w:hint="eastAsia"/>
          <w:color w:val="000000" w:themeColor="text1"/>
        </w:rPr>
        <w:t>的小朋友有：</w:t>
      </w:r>
      <w:r w:rsidR="006931E4" w:rsidRPr="006931E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黄馨宁、赵翊帆、罗恩哲、许米诺、</w:t>
      </w:r>
      <w:r w:rsidR="00E42750" w:rsidRPr="006931E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谢意增、曹李安、高翊桐、赵伊凡、</w:t>
      </w:r>
      <w:r w:rsidR="0046628F" w:rsidRPr="006931E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E42750" w:rsidRPr="006931E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534748" w:rsidRPr="006931E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="003F52D8" w:rsidRPr="006931E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 w:rsidR="00E42750" w:rsidRPr="006931E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3F52D8" w:rsidRPr="006931E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赵诺一、王启轩、</w:t>
      </w:r>
      <w:r w:rsidR="00534748" w:rsidRPr="006931E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蔡书歆、杜妍汐、吕秦川、李雨佳。</w:t>
      </w:r>
    </w:p>
    <w:tbl>
      <w:tblPr>
        <w:tblStyle w:val="a4"/>
        <w:tblW w:w="11233" w:type="dxa"/>
        <w:tblInd w:w="-885" w:type="dxa"/>
        <w:tblLook w:val="04A0" w:firstRow="1" w:lastRow="0" w:firstColumn="1" w:lastColumn="0" w:noHBand="0" w:noVBand="1"/>
      </w:tblPr>
      <w:tblGrid>
        <w:gridCol w:w="3696"/>
        <w:gridCol w:w="3696"/>
        <w:gridCol w:w="3861"/>
      </w:tblGrid>
      <w:tr w:rsidR="00AB049E" w14:paraId="7D53B411" w14:textId="77777777" w:rsidTr="000072FE">
        <w:trPr>
          <w:trHeight w:val="2795"/>
        </w:trPr>
        <w:tc>
          <w:tcPr>
            <w:tcW w:w="3696" w:type="dxa"/>
          </w:tcPr>
          <w:p w14:paraId="3BA68239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F2FF5B4" wp14:editId="509C01C7">
                  <wp:extent cx="2209097" cy="1656823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7" cy="16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DDE9F24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9DC0402" wp14:editId="06EC5CAA">
                  <wp:extent cx="2196868" cy="1647651"/>
                  <wp:effectExtent l="0" t="0" r="635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68" cy="16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608C317F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202F093" wp14:editId="349B760F">
                  <wp:extent cx="2314660" cy="1735995"/>
                  <wp:effectExtent l="0" t="0" r="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0" cy="17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0E" w14:paraId="1DBDEC7C" w14:textId="77777777" w:rsidTr="000072FE">
        <w:trPr>
          <w:trHeight w:val="2795"/>
        </w:trPr>
        <w:tc>
          <w:tcPr>
            <w:tcW w:w="3696" w:type="dxa"/>
          </w:tcPr>
          <w:p w14:paraId="4FDB1006" w14:textId="72DEB6FA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651E8044" wp14:editId="79F965C8">
                  <wp:extent cx="2209097" cy="1656822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7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2202A839" w14:textId="4A2C289D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1B1EE056" wp14:editId="11355647">
                  <wp:extent cx="2209097" cy="1656822"/>
                  <wp:effectExtent l="0" t="0" r="127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7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5AFC57B7" w14:textId="76CB9D36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C5B10DB" wp14:editId="49277E32">
                  <wp:extent cx="2209097" cy="1656822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7" cy="165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Default="00AB049E" w:rsidP="006A5BA9">
      <w:pPr>
        <w:rPr>
          <w:b/>
          <w:bCs/>
          <w:lang w:eastAsia="zh-TW"/>
        </w:rPr>
      </w:pPr>
    </w:p>
    <w:p w14:paraId="2F6A2C53" w14:textId="5B90FA4A" w:rsidR="00EE401B" w:rsidRDefault="00AB049E" w:rsidP="00084C73">
      <w:pPr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3943CCA6" w:rsidR="00EE401B" w:rsidRDefault="001C3CD7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1.</w:t>
      </w:r>
      <w:r w:rsidR="00E42750">
        <w:rPr>
          <w:rFonts w:hint="eastAsia"/>
          <w:szCs w:val="21"/>
        </w:rPr>
        <w:t>温差大，易感冒，减少去人多的地方。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4C2A"/>
    <w:rsid w:val="000072FE"/>
    <w:rsid w:val="00035CD0"/>
    <w:rsid w:val="0004483B"/>
    <w:rsid w:val="0005563F"/>
    <w:rsid w:val="000635EE"/>
    <w:rsid w:val="00084C73"/>
    <w:rsid w:val="000C701E"/>
    <w:rsid w:val="000D5946"/>
    <w:rsid w:val="000E3AC7"/>
    <w:rsid w:val="0012039D"/>
    <w:rsid w:val="001253EC"/>
    <w:rsid w:val="001479F2"/>
    <w:rsid w:val="00151B46"/>
    <w:rsid w:val="00164AE8"/>
    <w:rsid w:val="001719E5"/>
    <w:rsid w:val="001A5FD7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941D0"/>
    <w:rsid w:val="002F2FE9"/>
    <w:rsid w:val="003042E1"/>
    <w:rsid w:val="00314592"/>
    <w:rsid w:val="0032292C"/>
    <w:rsid w:val="00324DF8"/>
    <w:rsid w:val="003508B4"/>
    <w:rsid w:val="003B2601"/>
    <w:rsid w:val="003B6317"/>
    <w:rsid w:val="003C4842"/>
    <w:rsid w:val="003D2995"/>
    <w:rsid w:val="003F52D8"/>
    <w:rsid w:val="0043571B"/>
    <w:rsid w:val="0045385B"/>
    <w:rsid w:val="00456B86"/>
    <w:rsid w:val="0046628F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80FE9"/>
    <w:rsid w:val="00585DA6"/>
    <w:rsid w:val="00596E81"/>
    <w:rsid w:val="005B2DFB"/>
    <w:rsid w:val="005B5239"/>
    <w:rsid w:val="005B6A0D"/>
    <w:rsid w:val="005D39BC"/>
    <w:rsid w:val="005D5E80"/>
    <w:rsid w:val="005E3F14"/>
    <w:rsid w:val="006519FC"/>
    <w:rsid w:val="00661C0B"/>
    <w:rsid w:val="00662D59"/>
    <w:rsid w:val="00665DFE"/>
    <w:rsid w:val="00687A7C"/>
    <w:rsid w:val="006931E4"/>
    <w:rsid w:val="006A40D3"/>
    <w:rsid w:val="006A5BA9"/>
    <w:rsid w:val="006C1BCF"/>
    <w:rsid w:val="0071622B"/>
    <w:rsid w:val="0072100E"/>
    <w:rsid w:val="00722AD9"/>
    <w:rsid w:val="00725465"/>
    <w:rsid w:val="007510FF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80347"/>
    <w:rsid w:val="00910917"/>
    <w:rsid w:val="00924178"/>
    <w:rsid w:val="009248C5"/>
    <w:rsid w:val="00925421"/>
    <w:rsid w:val="00942117"/>
    <w:rsid w:val="00947379"/>
    <w:rsid w:val="0098346C"/>
    <w:rsid w:val="009A717D"/>
    <w:rsid w:val="009E5177"/>
    <w:rsid w:val="00A00F33"/>
    <w:rsid w:val="00A259A5"/>
    <w:rsid w:val="00A2754E"/>
    <w:rsid w:val="00A328C7"/>
    <w:rsid w:val="00A50A1D"/>
    <w:rsid w:val="00A70BDE"/>
    <w:rsid w:val="00A77D47"/>
    <w:rsid w:val="00AB049E"/>
    <w:rsid w:val="00AF1E8D"/>
    <w:rsid w:val="00B3562C"/>
    <w:rsid w:val="00B54E75"/>
    <w:rsid w:val="00B62BBC"/>
    <w:rsid w:val="00B71BE3"/>
    <w:rsid w:val="00B80C03"/>
    <w:rsid w:val="00BC450E"/>
    <w:rsid w:val="00C018B5"/>
    <w:rsid w:val="00C2188F"/>
    <w:rsid w:val="00C41A96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460FA"/>
    <w:rsid w:val="00D759E8"/>
    <w:rsid w:val="00D85316"/>
    <w:rsid w:val="00D903FB"/>
    <w:rsid w:val="00D93B44"/>
    <w:rsid w:val="00D973B1"/>
    <w:rsid w:val="00DA0E18"/>
    <w:rsid w:val="00DA6277"/>
    <w:rsid w:val="00DB1940"/>
    <w:rsid w:val="00DD1764"/>
    <w:rsid w:val="00DD6A8D"/>
    <w:rsid w:val="00DE1A6B"/>
    <w:rsid w:val="00E05DCF"/>
    <w:rsid w:val="00E07ADB"/>
    <w:rsid w:val="00E30C0B"/>
    <w:rsid w:val="00E3281A"/>
    <w:rsid w:val="00E42750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2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316</cp:revision>
  <cp:lastPrinted>2022-08-31T08:51:00Z</cp:lastPrinted>
  <dcterms:created xsi:type="dcterms:W3CDTF">2023-09-06T02:17:00Z</dcterms:created>
  <dcterms:modified xsi:type="dcterms:W3CDTF">2024-01-09T02:43:00Z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