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4.1.9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，请假7人：冷星辰、张铭皓、夏忆馨、姜昊言、董沐瑶、孙杰文、黄赫璟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589"/>
        <w:gridCol w:w="2589"/>
        <w:gridCol w:w="2591"/>
      </w:tblGrid>
      <w:tr>
        <w:trPr>
          <w:trHeight w:val="2825" w:hRule="atLeast"/>
          <w:jc w:val="center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2691.jpgIMG_2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2691.jpgIMG_26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2692.jpgIMG_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2692.jpgIMG_26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2693.jpgIMG_2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2693.jpgIMG_26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2694.jpgIMG_2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2694.jpgIMG_26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04" w:hRule="atLeast"/>
          <w:jc w:val="center"/>
        </w:trPr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宸哥和格格一起整理水杯。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皮皮在地面建构搭建城堡。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鹏源用黄色雪花片建构一个耳机。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一一继续完成昨天延时班没有做完的雪人。</w:t>
            </w:r>
          </w:p>
        </w:tc>
      </w:tr>
      <w:tr>
        <w:trPr>
          <w:trHeight w:val="2756" w:hRule="atLeast"/>
          <w:jc w:val="center"/>
        </w:trPr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2695.jpgIMG_2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2695.jpgIMG_26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2696.jpgIMG_2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2696.jpgIMG_26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2700.JPGIMG_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2700.JPGIMG_27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-2540</wp:posOffset>
                  </wp:positionV>
                  <wp:extent cx="1604010" cy="1492885"/>
                  <wp:effectExtent l="0" t="0" r="21590" b="5715"/>
                  <wp:wrapTight wrapText="bothSides">
                    <wp:wrapPolygon>
                      <wp:start x="0" y="0"/>
                      <wp:lineTo x="0" y="21315"/>
                      <wp:lineTo x="21207" y="21315"/>
                      <wp:lineTo x="21207" y="0"/>
                      <wp:lineTo x="0" y="0"/>
                    </wp:wrapPolygon>
                  </wp:wrapTight>
                  <wp:docPr id="14" name="图片 14" descr="/Users/lvan/Desktop/未命名文件夹 2/IMG_2302.jpgIMG_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 2/IMG_2302.jpgIMG_23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9719" r="9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1019" w:hRule="atLeast"/>
          <w:jc w:val="center"/>
        </w:trPr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承承用码牌器认真地摆积木。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嘉嘉和涵涵一起画着冬天的服饰。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一凡和小朋有分享雪人的制作方法。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美术：雪花飘飘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这是一节线条绘画活动。冬天到了，</w:t>
      </w:r>
      <w:r>
        <w:rPr>
          <w:rFonts w:ascii="宋体" w:hAnsi="宋体" w:cs="宋体"/>
          <w:kern w:val="0"/>
          <w:szCs w:val="21"/>
        </w:rPr>
        <w:t>孩子们对下雪天非常喜欢，雪花</w:t>
      </w:r>
      <w:r>
        <w:rPr>
          <w:rFonts w:hint="eastAsia" w:ascii="宋体" w:hAnsi="宋体" w:cs="宋体"/>
          <w:kern w:val="0"/>
          <w:szCs w:val="21"/>
        </w:rPr>
        <w:t>是他们非常感兴趣的物体，它</w:t>
      </w:r>
      <w:r>
        <w:rPr>
          <w:rFonts w:ascii="宋体" w:hAnsi="宋体" w:cs="宋体"/>
          <w:kern w:val="0"/>
          <w:szCs w:val="21"/>
        </w:rPr>
        <w:t>呈白色六角形，它轻盈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从天空</w:t>
      </w:r>
      <w:r>
        <w:rPr>
          <w:rFonts w:hint="eastAsia" w:ascii="宋体" w:hAnsi="宋体" w:cs="宋体"/>
          <w:kern w:val="0"/>
          <w:szCs w:val="21"/>
        </w:rPr>
        <w:t>飘</w:t>
      </w:r>
      <w:r>
        <w:rPr>
          <w:rFonts w:ascii="宋体" w:hAnsi="宋体" w:cs="宋体"/>
          <w:kern w:val="0"/>
          <w:szCs w:val="21"/>
        </w:rPr>
        <w:t>落下</w:t>
      </w:r>
      <w:r>
        <w:rPr>
          <w:rFonts w:hint="eastAsia" w:ascii="宋体" w:hAnsi="宋体" w:cs="宋体"/>
          <w:kern w:val="0"/>
          <w:szCs w:val="21"/>
        </w:rPr>
        <w:t>，很</w:t>
      </w:r>
      <w:r>
        <w:rPr>
          <w:rFonts w:ascii="宋体" w:hAnsi="宋体" w:cs="宋体"/>
          <w:kern w:val="0"/>
          <w:szCs w:val="21"/>
        </w:rPr>
        <w:t>有飘逸感。</w:t>
      </w:r>
      <w:r>
        <w:rPr>
          <w:rFonts w:hint="eastAsia" w:ascii="宋体" w:hAnsi="宋体" w:cs="宋体"/>
          <w:kern w:val="0"/>
          <w:szCs w:val="21"/>
        </w:rPr>
        <w:t>本次</w:t>
      </w:r>
      <w:r>
        <w:rPr>
          <w:rFonts w:ascii="宋体" w:hAnsi="宋体" w:cs="宋体"/>
          <w:kern w:val="0"/>
          <w:szCs w:val="21"/>
        </w:rPr>
        <w:t>活动</w:t>
      </w:r>
      <w:r>
        <w:rPr>
          <w:rFonts w:hint="eastAsia" w:ascii="宋体" w:hAnsi="宋体" w:cs="宋体"/>
          <w:kern w:val="0"/>
          <w:szCs w:val="21"/>
        </w:rPr>
        <w:t>主要引导幼儿在观察雪花的基础上，了解雪花的外形特征，</w:t>
      </w:r>
      <w:r>
        <w:rPr>
          <w:rFonts w:hint="eastAsia" w:ascii="宋体" w:hAnsi="宋体" w:cs="宋体"/>
          <w:color w:val="000000"/>
          <w:szCs w:val="21"/>
        </w:rPr>
        <w:t>并能用较流畅的线条画出雪花，从而</w:t>
      </w:r>
      <w:r>
        <w:rPr>
          <w:rFonts w:ascii="宋体" w:hAnsi="宋体" w:cs="宋体"/>
          <w:kern w:val="0"/>
          <w:szCs w:val="21"/>
        </w:rPr>
        <w:t>体验大胆作画的乐趣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/>
          <w:b/>
        </w:rPr>
      </w:pPr>
    </w:p>
    <w:p>
      <w:pPr>
        <w:spacing w:line="300" w:lineRule="exact"/>
        <w:ind w:firstLine="641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7"/>
        <w:gridCol w:w="2658"/>
        <w:gridCol w:w="2658"/>
        <w:gridCol w:w="2658"/>
      </w:tblGrid>
      <w:tr>
        <w:trPr>
          <w:trHeight w:val="588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2703.JPGIMG_2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2703.JPGIMG_27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2704.JPGIMG_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2704.JPGIMG_27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2705.JPGIMG_2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2705.JPGIMG_27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未命名文件夹/IMG_2706.JPGIMG_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2706.JPGIMG_27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小朋友一起来一步一步试着画一画雪花。</w:t>
            </w:r>
          </w:p>
        </w:tc>
      </w:tr>
      <w:tr>
        <w:trPr>
          <w:trHeight w:val="588" w:hRule="atLeast"/>
          <w:jc w:val="center"/>
        </w:trPr>
        <w:tc>
          <w:tcPr>
            <w:tcW w:w="26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2708.jpgIMG_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2708.jpgIMG_27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2710.jpgIMG_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2710.jpgIMG_27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2713.jpgIMG_2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2713.jpgIMG_27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2714.jpgIMG_2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2714.jpgIMG_27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大家自己来试一试。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1.天气变冷，小朋友不用穿很多件，只需加厚即可，上厕所穿脱会方便些。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2.最近传染病高发，请假时请说明情况，有问题及时上报。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DB7DA45"/>
    <w:rsid w:val="4DEA1DE6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E823C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AFEA83"/>
    <w:rsid w:val="5FB77473"/>
    <w:rsid w:val="5FB7A3F0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A9981A"/>
    <w:rsid w:val="6EC6FAF7"/>
    <w:rsid w:val="6EF5D660"/>
    <w:rsid w:val="6EF64706"/>
    <w:rsid w:val="6EF705E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C7794A"/>
    <w:rsid w:val="74D693E6"/>
    <w:rsid w:val="74EC85A6"/>
    <w:rsid w:val="74F3F5EC"/>
    <w:rsid w:val="74F76CFD"/>
    <w:rsid w:val="74FEDB90"/>
    <w:rsid w:val="74FF2EA9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7B81"/>
    <w:rsid w:val="77FBA690"/>
    <w:rsid w:val="77FBC936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7358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5BBBD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5930F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2021-12-10T10:49:00Z</dcterms:created>
  <dc:creator>apple</dc:creator>
  <cp:lastModifiedBy>Lvan</cp:lastModifiedBy>
  <dcterms:modified xsi:type="dcterms:W3CDTF">2024-01-09T16:33:33Z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3BB29134724DAA03A96FF5644F133C17_43</vt:lpwstr>
  </property>
</Properties>
</file>