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0757CC" w14:textId="77777777" w:rsidR="00E74EAA" w:rsidRDefault="00E74EAA" w:rsidP="00E74EAA">
      <w:pPr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 w14:paraId="1DC036D4" w14:textId="77777777" w:rsidR="00E74EAA" w:rsidRDefault="00E74EAA" w:rsidP="00E74EAA">
      <w:pPr>
        <w:jc w:val="center"/>
        <w:rPr>
          <w:sz w:val="24"/>
          <w:u w:val="single"/>
        </w:rPr>
      </w:pP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58"/>
        <w:gridCol w:w="1917"/>
        <w:gridCol w:w="1259"/>
        <w:gridCol w:w="1888"/>
        <w:gridCol w:w="1259"/>
        <w:gridCol w:w="1888"/>
      </w:tblGrid>
      <w:tr w:rsidR="00E74EAA" w14:paraId="77F4A3B8" w14:textId="77777777" w:rsidTr="00010BC9">
        <w:trPr>
          <w:trHeight w:val="851"/>
          <w:jc w:val="center"/>
        </w:trPr>
        <w:tc>
          <w:tcPr>
            <w:tcW w:w="125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72043775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D0788B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为理想而奋斗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26AD3BD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DDB505" w14:textId="784F37C5"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  <w:r>
              <w:rPr>
                <w:szCs w:val="21"/>
              </w:rPr>
              <w:t>02</w:t>
            </w:r>
            <w:r w:rsidR="008528A5">
              <w:rPr>
                <w:szCs w:val="21"/>
              </w:rPr>
              <w:t>3</w:t>
            </w:r>
            <w:r>
              <w:rPr>
                <w:szCs w:val="21"/>
              </w:rPr>
              <w:t>.</w:t>
            </w:r>
            <w:r w:rsidR="00F10F79">
              <w:rPr>
                <w:szCs w:val="21"/>
              </w:rPr>
              <w:t>10</w:t>
            </w:r>
            <w:r>
              <w:rPr>
                <w:szCs w:val="21"/>
              </w:rPr>
              <w:t>.</w:t>
            </w:r>
            <w:r w:rsidR="00F10F79">
              <w:rPr>
                <w:szCs w:val="21"/>
              </w:rPr>
              <w:t>1</w:t>
            </w:r>
            <w:r w:rsidR="00967B6F">
              <w:rPr>
                <w:szCs w:val="21"/>
              </w:rPr>
              <w:t>3</w:t>
            </w:r>
          </w:p>
        </w:tc>
        <w:tc>
          <w:tcPr>
            <w:tcW w:w="1259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7A765BB4" w14:textId="77777777"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 w14:paraId="29A8EEE5" w14:textId="77777777" w:rsidR="00E74EAA" w:rsidRDefault="00E74EAA" w:rsidP="00010BC9">
            <w:pPr>
              <w:spacing w:line="3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0E18D40" w14:textId="346017F0" w:rsidR="00E74EAA" w:rsidRDefault="00F11DCC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 w:rsidR="00C55678">
              <w:rPr>
                <w:rFonts w:hint="eastAsia"/>
                <w:szCs w:val="21"/>
              </w:rPr>
              <w:t>六</w:t>
            </w:r>
            <w:r>
              <w:rPr>
                <w:rFonts w:hint="eastAsia"/>
                <w:szCs w:val="21"/>
              </w:rPr>
              <w:t>节</w:t>
            </w:r>
          </w:p>
        </w:tc>
      </w:tr>
      <w:tr w:rsidR="00E74EAA" w14:paraId="4ED1EA41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F39B104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6348EB4D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主题班会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F77C4C2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0C433E0" w14:textId="2158AB5A" w:rsidR="00E74EAA" w:rsidRDefault="00C55678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黄雅宁</w:t>
            </w:r>
          </w:p>
        </w:tc>
        <w:tc>
          <w:tcPr>
            <w:tcW w:w="12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7206D357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AE6AEF0" w14:textId="155F8570" w:rsidR="00E74EAA" w:rsidRDefault="00C55678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孙凤霞</w:t>
            </w:r>
          </w:p>
        </w:tc>
      </w:tr>
      <w:tr w:rsidR="00E74EAA" w14:paraId="221188E0" w14:textId="77777777" w:rsidTr="00010BC9">
        <w:trPr>
          <w:trHeight w:val="851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6149AE0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3F86665B" w14:textId="77777777" w:rsidR="00E74EAA" w:rsidRDefault="00E74EAA" w:rsidP="00010BC9">
            <w:pPr>
              <w:spacing w:line="400" w:lineRule="exact"/>
              <w:jc w:val="left"/>
              <w:rPr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诗朗诵《理想》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、《听故事，猜名人》的游戏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等。</w:t>
            </w:r>
          </w:p>
        </w:tc>
      </w:tr>
      <w:tr w:rsidR="00E74EAA" w14:paraId="783DCE58" w14:textId="77777777" w:rsidTr="00010BC9">
        <w:trPr>
          <w:trHeight w:val="7655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BCCEB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 w14:paraId="07533E6A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1F8E2C9F" w14:textId="77777777" w:rsidR="00E74EAA" w:rsidRDefault="00E74EAA" w:rsidP="00010BC9"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 w14:paraId="2C528783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 w14:paraId="75256575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36B23489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6D964F7F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 w14:paraId="3A74B246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29E7FA14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</w:p>
          <w:p w14:paraId="43719227" w14:textId="77777777" w:rsidR="00E74EAA" w:rsidRDefault="00E74EAA" w:rsidP="00010BC9">
            <w:pPr>
              <w:spacing w:line="400" w:lineRule="exact"/>
              <w:jc w:val="center"/>
              <w:rPr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7700C78B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朗诵导入主题。</w:t>
            </w:r>
          </w:p>
          <w:p w14:paraId="73F4167B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乙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：现在请听诗朗诵《理想》。</w:t>
            </w:r>
          </w:p>
          <w:p w14:paraId="760F579A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主持人甲：在漫长的历史长河中，有许多从小树立远大志向的人，他们为之奋斗不已，最终有了一番成就。</w:t>
            </w:r>
          </w:p>
          <w:p w14:paraId="45A0B6F1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下面带给大家的是《听故事，猜名人》的游戏，请队员讲名人少年立志的故事，请大家猜猜主人是谁。</w:t>
            </w:r>
          </w:p>
          <w:p w14:paraId="4197091A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队员一：听了这些名人成才的经历，你有何感想呢？</w:t>
            </w:r>
          </w:p>
          <w:p w14:paraId="5A45043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听了这些名人成才的故事，我想呼吁：队员们,我们要做一个有理想的人，并为自己的目标去奋斗，以更加自信，意气风发的姿态,迎接每一个充满希望的明天。能梦的时候不要放弃梦，能飞的时候不要放弃飞。为了自己的理想努力拼搏奋斗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请听演讲《做一个有理想的人》</w:t>
            </w:r>
          </w:p>
          <w:p w14:paraId="24BF5653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  <w:lang w:eastAsia="zh-Hans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主持人甲：每一个人都有自己的理想。那么，你的理想是什么呢？</w:t>
            </w:r>
          </w:p>
          <w:p w14:paraId="5B5F654C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主持人甲：许多同学都畅谈了自己的理想，让我们把美好的理想在心底悄悄地种下，让它们将来像太阳一样放射出夺目的光彩吧！</w:t>
            </w: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请欣赏舞蹈《种太阳》。</w:t>
            </w:r>
          </w:p>
          <w:p w14:paraId="75BE08D2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主持人乙：让我们看看身边的队员是怎么做的吧！请听三句半《谈理想，论未来》。</w:t>
            </w:r>
          </w:p>
          <w:p w14:paraId="166555EE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主持人甲：人活着要有远大的理想，生活中时时都应有理想。</w:t>
            </w:r>
          </w:p>
          <w:p w14:paraId="489E45D4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主持人乙：是啊！理想是人类进步的动力，是不灭的火炬，是我们飞翔的翅膀！</w:t>
            </w:r>
          </w:p>
          <w:p w14:paraId="7AE9C2F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 xml:space="preserve"> 现在请听队员带来的相声《理想的翅膀》。</w:t>
            </w:r>
          </w:p>
          <w:p w14:paraId="74E93540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主持人甲：我们启盼着，那意想不到的辉煌！</w:t>
            </w:r>
          </w:p>
          <w:p w14:paraId="31ACC905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rFonts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</w:rPr>
              <w:t>合：让我们高声齐唱《明天会更好》！（全班齐唱）</w:t>
            </w:r>
          </w:p>
          <w:p w14:paraId="4CA88687" w14:textId="77777777" w:rsidR="00E74EAA" w:rsidRDefault="00E74EAA" w:rsidP="00010BC9">
            <w:pPr>
              <w:widowControl/>
              <w:spacing w:line="340" w:lineRule="exact"/>
              <w:outlineLvl w:val="1"/>
              <w:rPr>
                <w:sz w:val="24"/>
              </w:rPr>
            </w:pPr>
            <w:r>
              <w:rPr>
                <w:rFonts w:ascii="宋体" w:hAnsi="宋体" w:cs="Arial" w:hint="eastAsia"/>
                <w:bCs/>
                <w:color w:val="000000"/>
                <w:kern w:val="0"/>
                <w:szCs w:val="21"/>
                <w:lang w:eastAsia="zh-Hans"/>
              </w:rPr>
              <w:t>主持人乙：下面请队员们依次到前面来签名表决心。</w:t>
            </w:r>
          </w:p>
        </w:tc>
      </w:tr>
      <w:tr w:rsidR="00E74EAA" w14:paraId="208768FC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621F5FC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0FE6B3AB" w14:textId="77777777" w:rsidR="00E74EAA" w:rsidRDefault="00E74EAA" w:rsidP="00010BC9">
            <w:pPr>
              <w:spacing w:line="400" w:lineRule="exact"/>
              <w:jc w:val="left"/>
              <w:rPr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宋体" w:hAnsi="宋体" w:hint="eastAsia"/>
                <w:sz w:val="24"/>
              </w:rPr>
              <w:t>通过活动，使学生懂得使学生懂得理想的含义，懂得自己是跨世纪的一代，肩负重任，要从小树立自己的理想，从而使学生意识到实现理想要从现在做起。</w:t>
            </w:r>
          </w:p>
        </w:tc>
      </w:tr>
      <w:tr w:rsidR="00E74EAA" w14:paraId="08F0AF86" w14:textId="77777777" w:rsidTr="00010BC9">
        <w:trPr>
          <w:trHeight w:val="1134"/>
          <w:jc w:val="center"/>
        </w:trPr>
        <w:tc>
          <w:tcPr>
            <w:tcW w:w="125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05D3586D" w14:textId="77777777" w:rsidR="00E74EAA" w:rsidRDefault="00E74EAA" w:rsidP="00010BC9">
            <w:pPr>
              <w:spacing w:line="4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17F40F03" w14:textId="77777777" w:rsidR="00E74EAA" w:rsidRDefault="00E74EAA" w:rsidP="00010BC9">
            <w:pPr>
              <w:spacing w:line="4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 w14:paraId="3BDADB0B" w14:textId="5BD1CBC9" w:rsidR="00000000" w:rsidRDefault="00000000"/>
    <w:sectPr w:rsidR="00BE16B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4EAA"/>
    <w:rsid w:val="00150FE0"/>
    <w:rsid w:val="005F4C0D"/>
    <w:rsid w:val="008528A5"/>
    <w:rsid w:val="00967B6F"/>
    <w:rsid w:val="00C55678"/>
    <w:rsid w:val="00E74EAA"/>
    <w:rsid w:val="00F10F79"/>
    <w:rsid w:val="00F11D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5176C"/>
  <w15:chartTrackingRefBased/>
  <w15:docId w15:val="{E9709837-0A7F-4104-A572-911591DD7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74EAA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Company/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钱 琳</dc:creator>
  <cp:keywords/>
  <dc:description/>
  <cp:lastModifiedBy>星熠 谢</cp:lastModifiedBy>
  <cp:revision>6</cp:revision>
  <dcterms:created xsi:type="dcterms:W3CDTF">2022-12-31T05:40:00Z</dcterms:created>
  <dcterms:modified xsi:type="dcterms:W3CDTF">2024-01-09T05:27:00Z</dcterms:modified>
</cp:coreProperties>
</file>