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9"/>
        <w:gridCol w:w="1346"/>
        <w:gridCol w:w="1546"/>
        <w:gridCol w:w="1356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活动主题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感恩的心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活动日期</w:t>
            </w:r>
          </w:p>
        </w:tc>
        <w:tc>
          <w:tcPr>
            <w:tcW w:w="1546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.11.9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具体时间</w:t>
            </w:r>
          </w:p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（节数）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413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活动形式</w:t>
            </w:r>
          </w:p>
        </w:tc>
        <w:tc>
          <w:tcPr>
            <w:tcW w:w="127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主题班会</w:t>
            </w:r>
          </w:p>
        </w:tc>
        <w:tc>
          <w:tcPr>
            <w:tcW w:w="134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活动主持</w:t>
            </w:r>
          </w:p>
        </w:tc>
        <w:tc>
          <w:tcPr>
            <w:tcW w:w="154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濮琳玥</w:t>
            </w: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活动辅导</w:t>
            </w: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ind w:firstLine="241" w:firstLineChars="100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周芸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413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主要内容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562" w:firstLineChars="200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歌曲《感恩的心》，故事《挨杖伤老》，小组合作讨论，朗诵《游子吟》。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7" w:hRule="atLeast"/>
          <w:jc w:val="center"/>
        </w:trPr>
        <w:tc>
          <w:tcPr>
            <w:tcW w:w="141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动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过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程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</w:tcBorders>
          </w:tcPr>
          <w:p>
            <w:pPr>
              <w:wordWrap w:val="0"/>
              <w:spacing w:line="3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一、播放歌曲《感恩的心》</w:t>
            </w:r>
          </w:p>
          <w:p>
            <w:pPr>
              <w:wordWrap w:val="0"/>
              <w:spacing w:line="3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、师：父母为我们做了很多很多，但父母并不能每时每刻都在做令儿女感动的事情，有的学生甚至没有过这样的体验，但他们平凡的工作足以令人感动。请同学们讲一讲父母平凡而辛勤工作：父母做什么工作？什么时候上下班？工作时间长吗？你觉得你的父母工作辛苦吗？他们为什么要这样辛苦地工作呢？</w:t>
            </w:r>
          </w:p>
          <w:p>
            <w:pPr>
              <w:wordWrap w:val="0"/>
              <w:spacing w:line="300" w:lineRule="exact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三、故事：挨杖伤老</w:t>
            </w:r>
          </w:p>
          <w:p>
            <w:pPr>
              <w:wordWrap w:val="0"/>
              <w:spacing w:line="3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四、讨论：你在家里最经常对父母说的话是什么？父母经常对你说的话是什么？</w:t>
            </w:r>
          </w:p>
          <w:p>
            <w:pPr>
              <w:wordWrap w:val="0"/>
              <w:spacing w:line="3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五、小组合作讨论：下面同学的做法对不对？</w:t>
            </w:r>
          </w:p>
          <w:p>
            <w:pPr>
              <w:wordWrap w:val="0"/>
              <w:spacing w:line="3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一位成绩优秀的学生，父母对他的期望很高，他自己对自己的要求也很高，每天一回家就马上学习。最近学校开展孝敬父母的活动，要求学生在家能帮助父母承担一些家务劳动。但小林却说：“学习成绩优秀就是孝敬父母，其他都是多余的。”</w:t>
            </w:r>
          </w:p>
          <w:p>
            <w:pPr>
              <w:wordWrap w:val="0"/>
              <w:spacing w:line="3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六、小结</w:t>
            </w:r>
          </w:p>
          <w:p>
            <w:pPr>
              <w:wordWrap w:val="0"/>
              <w:spacing w:line="3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孝敬父母是中华民族的传统美德，是做人的最基本道理。其实父母并不需要我们以后轰轰烈烈的去为他们做什么大事，而是要求我们从现在做起，从点滴做起；有时候关心孝敬父母，就是陪父母聊聊天，就是一个祝福、一句问候、一朵鲜花、一个拥抱、甚至只是一个微笑。</w:t>
            </w:r>
          </w:p>
          <w:p>
            <w:pPr>
              <w:wordWrap w:val="0"/>
              <w:spacing w:line="300" w:lineRule="exact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七、感恩父母，全班朗诵《游子吟》（伴乐）。</w:t>
            </w:r>
          </w:p>
          <w:p>
            <w:pPr>
              <w:wordWrap w:val="0"/>
              <w:spacing w:line="30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1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活动效果</w:t>
            </w:r>
          </w:p>
        </w:tc>
        <w:tc>
          <w:tcPr>
            <w:tcW w:w="6883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413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活动评价</w:t>
            </w:r>
          </w:p>
        </w:tc>
        <w:tc>
          <w:tcPr>
            <w:tcW w:w="6883" w:type="dxa"/>
            <w:gridSpan w:val="5"/>
            <w:vAlign w:val="center"/>
          </w:tcPr>
          <w:p>
            <w:pPr>
              <w:spacing w:line="3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现在的孩子大多数都是独生子女，自幼被视为掌上明珠，父母对孩子千般宠爱，要什么给什么。然而孩子对于父母的付出并没有意识到，反而形成了以自我为中心、不尊重父母的现象。这次活动让学生了解感恩，即让学生懂得为什么要感恩，让学生懂得怎样去感恩。</w:t>
            </w: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3NDQ1ZjQxNzk2YTA1OWJmNzY4MDQ1NTVlNjVjODEifQ=="/>
  </w:docVars>
  <w:rsids>
    <w:rsidRoot w:val="0013148C"/>
    <w:rsid w:val="00000A9A"/>
    <w:rsid w:val="000C6681"/>
    <w:rsid w:val="0013148C"/>
    <w:rsid w:val="00147453"/>
    <w:rsid w:val="0018563F"/>
    <w:rsid w:val="00275232"/>
    <w:rsid w:val="002808D6"/>
    <w:rsid w:val="00282F58"/>
    <w:rsid w:val="00346008"/>
    <w:rsid w:val="00352749"/>
    <w:rsid w:val="003915F2"/>
    <w:rsid w:val="00426364"/>
    <w:rsid w:val="004F3F14"/>
    <w:rsid w:val="005177B7"/>
    <w:rsid w:val="005405D6"/>
    <w:rsid w:val="006A2056"/>
    <w:rsid w:val="006F32F1"/>
    <w:rsid w:val="006F7040"/>
    <w:rsid w:val="0074496B"/>
    <w:rsid w:val="00814349"/>
    <w:rsid w:val="00895F66"/>
    <w:rsid w:val="008A4E75"/>
    <w:rsid w:val="00990883"/>
    <w:rsid w:val="00A66394"/>
    <w:rsid w:val="00AE318A"/>
    <w:rsid w:val="00B1575A"/>
    <w:rsid w:val="00B23FB6"/>
    <w:rsid w:val="00B877B1"/>
    <w:rsid w:val="00C60D3C"/>
    <w:rsid w:val="00D539BD"/>
    <w:rsid w:val="00DB41E7"/>
    <w:rsid w:val="00E14C4F"/>
    <w:rsid w:val="00E310DF"/>
    <w:rsid w:val="00EA03F9"/>
    <w:rsid w:val="00FF262E"/>
    <w:rsid w:val="04907FA1"/>
    <w:rsid w:val="2D5D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C8B29-847C-49AA-8C71-46AF747D10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622</Characters>
  <Lines>5</Lines>
  <Paragraphs>1</Paragraphs>
  <TotalTime>165</TotalTime>
  <ScaleCrop>false</ScaleCrop>
  <LinksUpToDate>false</LinksUpToDate>
  <CharactersWithSpaces>730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2021-09-11T02:32:00Z</dcterms:created>
  <dc:creator>邓 聪</dc:creator>
  <cp:lastModifiedBy>一只很小的鱼</cp:lastModifiedBy>
  <dcterms:modified xsi:type="dcterms:W3CDTF">2024-01-09T06:02:26Z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A7D669356994458499C22A59F1AC2688</vt:lpwstr>
  </property>
</Properties>
</file>