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漕桥小学心理咨询室学生心理疏导记录表</w:t>
      </w:r>
    </w:p>
    <w:p>
      <w:pPr>
        <w:spacing w:line="160" w:lineRule="exact"/>
        <w:jc w:val="center"/>
      </w:pP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132"/>
        <w:gridCol w:w="711"/>
        <w:gridCol w:w="1416"/>
        <w:gridCol w:w="709"/>
        <w:gridCol w:w="709"/>
        <w:gridCol w:w="1229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一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朱某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.0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325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黄丽艳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310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20</w:t>
            </w:r>
            <w:r>
              <w:rPr>
                <w:rFonts w:hint="eastAsia"/>
                <w:sz w:val="24"/>
                <w:lang w:val="en-US" w:eastAsia="zh-CN"/>
              </w:rPr>
              <w:t>23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年11月 14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44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个案</w:t>
            </w:r>
          </w:p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背景</w:t>
            </w:r>
          </w:p>
        </w:tc>
        <w:tc>
          <w:tcPr>
            <w:tcW w:w="7278" w:type="dxa"/>
            <w:gridSpan w:val="7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性格上，胆小、自卑、不爱动。在交往方面的主要问题有：这个学生很腼腆，不太合群，平时不愿意跟别人打交道。上课也是闭口不言，即使你提问他也声音小得几乎像蚊子声。做作业速度很慢，质量不高，学习成绩也一直停滞不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8" w:hRule="atLeast"/>
          <w:jc w:val="center"/>
        </w:trPr>
        <w:tc>
          <w:tcPr>
            <w:tcW w:w="12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流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录</w:t>
            </w:r>
          </w:p>
        </w:tc>
        <w:tc>
          <w:tcPr>
            <w:tcW w:w="7278" w:type="dxa"/>
            <w:gridSpan w:val="7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通过观察，该生长期受自卑、羞怯、焦虑和恐惧等负面影响，过重的心理负担使她不能正确评价自己的能力，一直怀疑自己的优点。即使在成功面前也难以体验成功的喜悦，从而陷入失败的恶性循环之中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这样就严重影响她的身心健康发展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1、树立信心，激起学习动力</w:t>
            </w:r>
          </w:p>
          <w:p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通过上课有意识地请她发言，进行激励性鼓励，我发现她大胆了，有上进心了。经过不断鼓励，巩固，她进步了。</w:t>
            </w:r>
          </w:p>
          <w:p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2、进行多元评价，促进其自信。</w:t>
            </w:r>
          </w:p>
          <w:p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展形式多样的评比活动，用激励的方式使其扬长避短。通过自评、小组评，在评价中从他人的肯定中得到了满足，获得了自信；在自我批评中，学会反省，逐步完善自己。为了调动她的自我教育意识，每个月都给她以正确的评价，把她突出的进步告诉她的父母，使其家长对她更有信心，同时从家庭方面给与正确积极的评价。这样充分调动了她的积极性，使她在评价中自我激励，迸发个人力量，不断自律、自信、自强。</w:t>
            </w:r>
          </w:p>
          <w:p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3、参与各项管理，不断自信自强。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12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效果</w:t>
            </w:r>
          </w:p>
          <w:p>
            <w:pPr>
              <w:rPr>
                <w:sz w:val="24"/>
              </w:rPr>
            </w:pPr>
          </w:p>
        </w:tc>
        <w:tc>
          <w:tcPr>
            <w:tcW w:w="7278" w:type="dxa"/>
            <w:gridSpan w:val="7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虽然还会与同学有摩擦，但他比较服从老师的处理，不再自作主张，大大出手了。班级里，他也有了几个要好的伙伴。随着学习的适应，同学的逐渐了解，学习方法的改变，尽管学习的任务越来越重，难度越来越难，压力越来越大，他的心情越来越好、学习劲头越来越足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jYzdiYTM2MzNjMDMzODVlMmQ2MTg3YTdkYWQ1NjAifQ=="/>
  </w:docVars>
  <w:rsids>
    <w:rsidRoot w:val="00DD48DE"/>
    <w:rsid w:val="00134F16"/>
    <w:rsid w:val="00265BC1"/>
    <w:rsid w:val="0027135B"/>
    <w:rsid w:val="002B5117"/>
    <w:rsid w:val="003C236F"/>
    <w:rsid w:val="00490058"/>
    <w:rsid w:val="00645C73"/>
    <w:rsid w:val="0084733B"/>
    <w:rsid w:val="00877088"/>
    <w:rsid w:val="00911C64"/>
    <w:rsid w:val="00B66A50"/>
    <w:rsid w:val="00C44754"/>
    <w:rsid w:val="00CA593D"/>
    <w:rsid w:val="00D502D8"/>
    <w:rsid w:val="00D84323"/>
    <w:rsid w:val="00DD38C5"/>
    <w:rsid w:val="00DD48DE"/>
    <w:rsid w:val="0F4F199D"/>
    <w:rsid w:val="343B5647"/>
    <w:rsid w:val="39EB5ABF"/>
    <w:rsid w:val="3D3B6710"/>
    <w:rsid w:val="58DA463F"/>
    <w:rsid w:val="5ACF5D08"/>
    <w:rsid w:val="65A857CD"/>
    <w:rsid w:val="75055F76"/>
    <w:rsid w:val="7940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671</Words>
  <Characters>682</Characters>
  <Lines>5</Lines>
  <Paragraphs>1</Paragraphs>
  <TotalTime>2</TotalTime>
  <ScaleCrop>false</ScaleCrop>
  <LinksUpToDate>false</LinksUpToDate>
  <CharactersWithSpaces>693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2017-08-30T08:03:00Z</dcterms:created>
  <dc:creator>yu</dc:creator>
  <cp:lastModifiedBy>86135</cp:lastModifiedBy>
  <dcterms:modified xsi:type="dcterms:W3CDTF">2024-01-04T03:02:03Z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4091ED23A1304797B768958B7B5FDECF</vt:lpwstr>
  </property>
</Properties>
</file>