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1.8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人请假</w:t>
      </w:r>
      <w:r>
        <w:rPr>
          <w:rFonts w:hint="eastAsia" w:ascii="宋体" w:hAnsi="宋体" w:eastAsia="宋体" w:cs="宋体"/>
          <w:sz w:val="24"/>
          <w:lang w:eastAsia="zh-CN"/>
        </w:rPr>
        <w:t>。气温变化较大，小朋友们一定要注意多喝水，注意御寒哦</w:t>
      </w:r>
      <w:r>
        <w:rPr>
          <w:rFonts w:hint="eastAsia" w:ascii="宋体" w:hAnsi="宋体" w:eastAsia="宋体" w:cs="宋体"/>
          <w:sz w:val="24"/>
          <w:lang w:val="en-US" w:eastAsia="zh-CN"/>
        </w:rPr>
        <w:t>~</w:t>
      </w:r>
    </w:p>
    <w:p>
      <w:pPr>
        <w:snapToGrid w:val="0"/>
        <w:rPr>
          <w:rFonts w:ascii="宋体" w:hAnsi="宋体" w:eastAsia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eastAsia="宋体"/>
          <w:b/>
          <w:bCs/>
          <w:sz w:val="24"/>
          <w:lang w:eastAsia="zh-CN"/>
        </w:rPr>
        <w:t>区域游戏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bCs/>
          <w:kern w:val="0"/>
          <w:sz w:val="24"/>
          <w:u w:val="single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u w:val="single"/>
          <w:lang w:eastAsia="zh-CN"/>
        </w:rPr>
        <w:t>今天小朋友们根据自己的计划进入相对应的区域进行游戏。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16" descr="C:/Users/Administrator/Desktop/新建文件夹 (3)/IMG_2137.JPGIMG_2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C:/Users/Administrator/Desktop/新建文件夹 (3)/IMG_2137.JPGIMG_21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17" descr="C:/Users/Administrator/Desktop/新建文件夹 (3)/IMG_2138.JPGIMG_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 descr="C:/Users/Administrator/Desktop/新建文件夹 (3)/IMG_2138.JPGIMG_21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18" descr="C:/Users/Administrator/Desktop/新建文件夹 (3)/IMG_2139.JPGIMG_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新建文件夹 (3)/IMG_2139.JPGIMG_21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16" descr="C:/Users/Administrator/Desktop/新建文件夹 (3)/IMG_2140.JPGIMG_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6" descr="C:/Users/Administrator/Desktop/新建文件夹 (3)/IMG_2140.JPGIMG_21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17" descr="C:/Users/Administrator/Desktop/新建文件夹 (3)/IMG_2141.JPGIMG_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7" descr="C:/Users/Administrator/Desktop/新建文件夹 (3)/IMG_2141.JPGIMG_21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18" descr="C:/Users/Administrator/Desktop/新建文件夹 (3)/IMG_2142.JPGIMG_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" descr="C:/Users/Administrator/Desktop/新建文件夹 (3)/IMG_2142.JPGIMG_21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="Times" w:hAnsi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>《雪花和雨滴》是一首D大调，2\4拍的歌曲。节奏平稳，曲风轻柔，旋律优美。两段歌词一问一答富有情境性，第一段歌词主要描绘了冬天里小雪花从天空中飘下来,告诉人们冬天来到了。第二段则描绘了小雨滴落下来，敲着窗户发出嘀嗒的响声，仿佛在告诉人们春天即将来到。歌词内容通俗易懂，适合中班孩子演唱。本节活动主要通过多种形式让幼儿感受作品，在多样感受作品的过程中，尝试用不同的情感来演唱歌曲。</w:t>
      </w:r>
    </w:p>
    <w:p>
      <w:pPr>
        <w:rPr>
          <w:rFonts w:hint="eastAsia" w:ascii="宋体" w:hAnsi="宋体" w:cs="宋体" w:eastAsiaTheme="minorEastAsia"/>
          <w:bCs/>
          <w:kern w:val="0"/>
          <w:sz w:val="24"/>
          <w:u w:val="single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16" descr="C:/Users/Administrator/Desktop/新建文件夹 (3)/IMG_2133.JPGIMG_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dministrator/Desktop/新建文件夹 (3)/IMG_2133.JPGIMG_2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17" descr="C:/Users/Administrator/Desktop/新建文件夹 (3)/IMG_2143.JPGIMG_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dministrator/Desktop/新建文件夹 (3)/IMG_2143.JPGIMG_21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18" descr="C:/Users/Administrator/Desktop/新建文件夹 (3)/IMG_2144.JPGIMG_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dministrator/Desktop/新建文件夹 (3)/IMG_2144.JPGIMG_214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杂豆饭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白灼基围虾、杏鲍菇肉丝炒西兰花、荠菜鱼丸汤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b/>
          <w:bCs/>
        </w:rPr>
        <w:t>高远，李成蹊，李天佑，邵锦宸，丁昕辰，朱宇乐，张熙隽、李沐荞，张徐恺，万明玥，蔡梦恬，祁文晞，尹乐岩，林伯筱，朱睿，陈博宣，陆乐珺，孙屹然，蒋荣朔</w:t>
      </w:r>
      <w:r>
        <w:rPr>
          <w:rFonts w:hint="eastAsia"/>
          <w:b w:val="0"/>
          <w:bCs w:val="0"/>
          <w:lang w:eastAsia="zh-CN"/>
        </w:rPr>
        <w:t>全部吃完，其中</w:t>
      </w:r>
      <w:r>
        <w:rPr>
          <w:b/>
          <w:bCs/>
        </w:rPr>
        <w:t>卢乐琪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唐梦萱，王子航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邱宇淏</w:t>
      </w:r>
      <w:r>
        <w:rPr>
          <w:rFonts w:hint="eastAsia"/>
          <w:b w:val="0"/>
          <w:bCs w:val="0"/>
          <w:lang w:eastAsia="zh-CN"/>
        </w:rPr>
        <w:t>倒了些饭菜。</w:t>
      </w:r>
    </w:p>
    <w:p>
      <w:pPr>
        <w:ind w:left="105" w:firstLine="840" w:firstLineChars="350"/>
        <w:rPr>
          <w:rFonts w:ascii="宋体" w:hAnsi="宋体" w:eastAsia="宋体" w:cs="宋体"/>
          <w:kern w:val="0"/>
          <w:sz w:val="24"/>
        </w:rPr>
      </w:pP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  <w14:textFill>
            <w14:solidFill>
              <w14:schemeClr w14:val="tx2"/>
            </w14:solidFill>
          </w14:textFill>
        </w:rPr>
        <w:t>温馨提示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  <w14:textFill>
            <w14:solidFill>
              <w14:schemeClr w14:val="tx2"/>
            </w14:solidFill>
          </w14:textFill>
        </w:rPr>
        <w:t>1.请还没有将“快乐家园“带来的小朋友们尽快带回幼儿园，谢谢！</w:t>
      </w:r>
      <w:bookmarkStart w:id="0" w:name="_GoBack"/>
      <w:bookmarkEnd w:id="0"/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62FF13F0"/>
    <w:rsid w:val="00002DCD"/>
    <w:rsid w:val="000377C3"/>
    <w:rsid w:val="00074D90"/>
    <w:rsid w:val="000B114A"/>
    <w:rsid w:val="00112536"/>
    <w:rsid w:val="00121AFE"/>
    <w:rsid w:val="00184E84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543FF2"/>
    <w:rsid w:val="00582242"/>
    <w:rsid w:val="006F356D"/>
    <w:rsid w:val="006F5395"/>
    <w:rsid w:val="007127E1"/>
    <w:rsid w:val="007306EB"/>
    <w:rsid w:val="00823589"/>
    <w:rsid w:val="0089369E"/>
    <w:rsid w:val="008D1A88"/>
    <w:rsid w:val="008F41EA"/>
    <w:rsid w:val="009211CB"/>
    <w:rsid w:val="009C14CA"/>
    <w:rsid w:val="009D6C09"/>
    <w:rsid w:val="00B515F7"/>
    <w:rsid w:val="00C66560"/>
    <w:rsid w:val="00CA3129"/>
    <w:rsid w:val="00CA4157"/>
    <w:rsid w:val="00D42AD0"/>
    <w:rsid w:val="00E426E7"/>
    <w:rsid w:val="00E95159"/>
    <w:rsid w:val="00F44CCC"/>
    <w:rsid w:val="028C55A2"/>
    <w:rsid w:val="03083C9A"/>
    <w:rsid w:val="0B1F0F86"/>
    <w:rsid w:val="0B607ABD"/>
    <w:rsid w:val="0F9303EC"/>
    <w:rsid w:val="0FD7FD46"/>
    <w:rsid w:val="134C4EE2"/>
    <w:rsid w:val="14A81290"/>
    <w:rsid w:val="158E3C70"/>
    <w:rsid w:val="1B052A2B"/>
    <w:rsid w:val="1E2D41AF"/>
    <w:rsid w:val="1FBD7DFA"/>
    <w:rsid w:val="206E16DE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D6F13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F1F3D9"/>
    <w:rsid w:val="60906A88"/>
    <w:rsid w:val="624F34E9"/>
    <w:rsid w:val="62FF13F0"/>
    <w:rsid w:val="63B62EAD"/>
    <w:rsid w:val="64CD379E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617</Characters>
  <Lines>5</Lines>
  <Paragraphs>1</Paragraphs>
  <TotalTime>8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2024-01-08T04:56:23Z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DB07CCC0E1244F7EB5C4658CC4ECE3B9_13</vt:lpwstr>
  </property>
</Properties>
</file>